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3B" w:rsidRDefault="007F353B" w:rsidP="007F35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7F353B" w:rsidRDefault="007F353B" w:rsidP="007F353B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7F353B" w:rsidRDefault="007F353B" w:rsidP="007F353B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F22E82" w:rsidRDefault="007F353B" w:rsidP="007F353B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15 ноября 2023 года</w:t>
      </w:r>
    </w:p>
    <w:p w:rsidR="00F22E82" w:rsidRDefault="00F22E82">
      <w:pPr>
        <w:spacing w:after="0"/>
        <w:ind w:firstLine="709"/>
        <w:jc w:val="center"/>
      </w:pPr>
    </w:p>
    <w:p w:rsidR="00F22E82" w:rsidRDefault="007F35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ноября 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E96B0F">
        <w:rPr>
          <w:rFonts w:ascii="Times New Roman" w:hAnsi="Times New Roman"/>
          <w:sz w:val="28"/>
          <w:szCs w:val="28"/>
        </w:rPr>
        <w:t>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F22E82" w:rsidRDefault="007F35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F22E82" w:rsidRPr="00E96B0F" w:rsidRDefault="007F353B" w:rsidP="00E96B0F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B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рассмотрении представл</w:t>
      </w:r>
      <w:r w:rsidR="00E96B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ения</w:t>
      </w:r>
      <w:r w:rsidRPr="00E96B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управляющим Отделением информации, подготовленной отделом кадров по результатам проверки обстоятельств, указанных в представлении прокурора Саратовской области об устранении нарушений законодательства о противодействии коррупции.</w:t>
      </w:r>
    </w:p>
    <w:p w:rsidR="00F22E82" w:rsidRPr="00E96B0F" w:rsidRDefault="00E96B0F" w:rsidP="00E96B0F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E96B0F"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Решением Комиссии установлено, что сведения о доходах, представленные двумя работниками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,</w:t>
      </w:r>
      <w:r w:rsidRPr="00E96B0F"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являются полными и достоверными, </w:t>
      </w:r>
      <w:r w:rsidR="007F353B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сведения о доходах, представленные шестью работниками являются неполными и (или) недостоверными. Комиссия р</w:t>
      </w:r>
      <w:r w:rsidR="007F353B"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екомендовала работодателю </w:t>
      </w:r>
      <w:r w:rsidR="007F353B"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  <w:lang w:eastAsia="ar-SA"/>
        </w:rPr>
        <w:t xml:space="preserve">применить меру дисциплинарного взыскания в соответствии с Трудовым кодексом Российской Федерации: </w:t>
      </w:r>
      <w:r w:rsidR="007F353B"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виде замечания в отношении четырех работников; в виде выговора в отношении одного работника.</w:t>
      </w:r>
    </w:p>
    <w:p w:rsidR="00F22E82" w:rsidRDefault="007F353B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отношении одного работника Комиссия рекомендовала работодателю не применять к работнику мер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циплинарного взыскания в соответствии с Трудовым кодексом Российской Федерации.</w:t>
      </w:r>
    </w:p>
    <w:p w:rsidR="00F22E82" w:rsidRDefault="007F353B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Комиссия решила предупредить шесть работников о недопустимости нарушения законодательства о противодействии коррупции впредь.</w:t>
      </w:r>
    </w:p>
    <w:p w:rsidR="00E96B0F" w:rsidRDefault="00E96B0F" w:rsidP="00E96B0F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</w:pPr>
      <w:r w:rsidRPr="00E96B0F">
        <w:rPr>
          <w:rFonts w:ascii="Times New Roman" w:hAnsi="Times New Roman"/>
          <w:sz w:val="28"/>
          <w:szCs w:val="28"/>
        </w:rPr>
        <w:t>Разное.</w:t>
      </w:r>
    </w:p>
    <w:p w:rsidR="007F353B" w:rsidRDefault="00E96B0F" w:rsidP="007F353B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 w:rsidR="00E96B0F" w:rsidRPr="007F353B" w:rsidRDefault="00E96B0F" w:rsidP="007F353B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принята к сведению.</w:t>
      </w:r>
    </w:p>
    <w:p w:rsidR="00E96B0F" w:rsidRDefault="00E96B0F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F22E82" w:rsidRDefault="007F353B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22E82" w:rsidSect="00E96B0F">
      <w:headerReference w:type="default" r:id="rId7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82" w:rsidRDefault="00F22E82" w:rsidP="00F22E82">
      <w:pPr>
        <w:spacing w:after="0" w:line="240" w:lineRule="auto"/>
      </w:pPr>
      <w:r>
        <w:separator/>
      </w:r>
    </w:p>
  </w:endnote>
  <w:endnote w:type="continuationSeparator" w:id="0">
    <w:p w:rsidR="00F22E82" w:rsidRDefault="00F22E82" w:rsidP="00F2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82" w:rsidRDefault="00F22E82" w:rsidP="00F22E82">
      <w:pPr>
        <w:spacing w:after="0" w:line="240" w:lineRule="auto"/>
      </w:pPr>
      <w:r>
        <w:separator/>
      </w:r>
    </w:p>
  </w:footnote>
  <w:footnote w:type="continuationSeparator" w:id="0">
    <w:p w:rsidR="00F22E82" w:rsidRDefault="00F22E82" w:rsidP="00F2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82" w:rsidRDefault="00AA3B46">
    <w:pPr>
      <w:pStyle w:val="Header"/>
      <w:jc w:val="center"/>
    </w:pPr>
    <w:r>
      <w:rPr>
        <w:rFonts w:ascii="Times New Roman" w:hAnsi="Times New Roman"/>
      </w:rPr>
      <w:fldChar w:fldCharType="begin"/>
    </w:r>
    <w:r w:rsidR="007F353B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F353B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2879"/>
    <w:multiLevelType w:val="hybridMultilevel"/>
    <w:tmpl w:val="0E52A5F0"/>
    <w:lvl w:ilvl="0" w:tplc="7AA0D1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0261F"/>
    <w:multiLevelType w:val="multilevel"/>
    <w:tmpl w:val="8552379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E82"/>
    <w:rsid w:val="007F353B"/>
    <w:rsid w:val="00AA3B46"/>
    <w:rsid w:val="00C47E6E"/>
    <w:rsid w:val="00E96B0F"/>
    <w:rsid w:val="00F2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F2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Коноплев Федор Валерьевич</cp:lastModifiedBy>
  <cp:revision>4</cp:revision>
  <cp:lastPrinted>2023-06-13T12:08:00Z</cp:lastPrinted>
  <dcterms:created xsi:type="dcterms:W3CDTF">2023-12-11T08:00:00Z</dcterms:created>
  <dcterms:modified xsi:type="dcterms:W3CDTF">2023-12-11T08:03:00Z</dcterms:modified>
  <dc:language>ru-RU</dc:language>
</cp:coreProperties>
</file>