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6A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C3339" w:rsidRPr="003C3339" w:rsidRDefault="003C3339" w:rsidP="003C3339">
      <w:pPr>
        <w:pStyle w:val="a6"/>
        <w:tabs>
          <w:tab w:val="clear" w:pos="4677"/>
          <w:tab w:val="clear" w:pos="9355"/>
          <w:tab w:val="left" w:pos="3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3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C3339" w:rsidRDefault="003C3339" w:rsidP="003C3339">
      <w:pPr>
        <w:pStyle w:val="a6"/>
        <w:tabs>
          <w:tab w:val="clear" w:pos="4677"/>
          <w:tab w:val="clear" w:pos="9355"/>
          <w:tab w:val="left" w:pos="3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3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поступивших на работу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– </w:t>
      </w:r>
      <w:r w:rsidRPr="003C3339">
        <w:rPr>
          <w:rFonts w:ascii="Times New Roman" w:hAnsi="Times New Roman" w:cs="Times New Roman"/>
          <w:b/>
          <w:sz w:val="28"/>
          <w:szCs w:val="28"/>
        </w:rPr>
        <w:t>Отделение П</w:t>
      </w:r>
      <w:r>
        <w:rPr>
          <w:rFonts w:ascii="Times New Roman" w:hAnsi="Times New Roman" w:cs="Times New Roman"/>
          <w:b/>
          <w:sz w:val="28"/>
          <w:szCs w:val="28"/>
        </w:rPr>
        <w:t>енсионного фонда Российской Федерации</w:t>
      </w:r>
      <w:r w:rsidRPr="003C3339">
        <w:rPr>
          <w:rFonts w:ascii="Times New Roman" w:hAnsi="Times New Roman" w:cs="Times New Roman"/>
          <w:b/>
          <w:sz w:val="28"/>
          <w:szCs w:val="28"/>
        </w:rPr>
        <w:t xml:space="preserve"> по Саратовской области </w:t>
      </w:r>
    </w:p>
    <w:p w:rsidR="003C3339" w:rsidRPr="003C3339" w:rsidRDefault="003C3339" w:rsidP="003C3339">
      <w:pPr>
        <w:pStyle w:val="a6"/>
        <w:tabs>
          <w:tab w:val="clear" w:pos="4677"/>
          <w:tab w:val="clear" w:pos="9355"/>
          <w:tab w:val="left" w:pos="37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39">
        <w:rPr>
          <w:rFonts w:ascii="Times New Roman" w:hAnsi="Times New Roman" w:cs="Times New Roman"/>
          <w:b/>
          <w:sz w:val="28"/>
          <w:szCs w:val="28"/>
        </w:rPr>
        <w:t xml:space="preserve">и подведомственные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территориальные органы ПФР </w:t>
      </w:r>
      <w:r w:rsidRPr="003C3339">
        <w:rPr>
          <w:rFonts w:ascii="Times New Roman" w:hAnsi="Times New Roman" w:cs="Times New Roman"/>
          <w:b/>
          <w:sz w:val="28"/>
          <w:szCs w:val="28"/>
        </w:rPr>
        <w:t>в период с 30 апреля по 31 декабря 2019 года</w:t>
      </w:r>
    </w:p>
    <w:p w:rsidR="003C3339" w:rsidRPr="00EF5B69" w:rsidRDefault="003C3339" w:rsidP="003C3339">
      <w:pPr>
        <w:pStyle w:val="a6"/>
        <w:tabs>
          <w:tab w:val="clear" w:pos="4677"/>
          <w:tab w:val="clear" w:pos="9355"/>
          <w:tab w:val="left" w:pos="376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3C3339" w:rsidRPr="00114A04" w:rsidTr="001D37BF">
        <w:tc>
          <w:tcPr>
            <w:tcW w:w="15735" w:type="dxa"/>
            <w:gridSpan w:val="13"/>
          </w:tcPr>
          <w:p w:rsidR="003C3339" w:rsidRPr="004C17D5" w:rsidRDefault="003C3339" w:rsidP="003276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31 декабря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C3339" w:rsidRPr="00114A04" w:rsidTr="001D37BF">
        <w:tc>
          <w:tcPr>
            <w:tcW w:w="523" w:type="dxa"/>
            <w:vMerge w:val="restart"/>
            <w:vAlign w:val="center"/>
          </w:tcPr>
          <w:p w:rsidR="003C3339" w:rsidRPr="009D426A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3339" w:rsidRPr="009D426A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  <w:p w:rsidR="003C3339" w:rsidRPr="004C17D5" w:rsidRDefault="003C3339" w:rsidP="001D37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339" w:rsidRPr="00114A04" w:rsidTr="001D37BF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3C3339" w:rsidRPr="009D426A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3C3339" w:rsidRPr="004833E4" w:rsidRDefault="003C3339" w:rsidP="001D3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C3339" w:rsidRPr="004833E4" w:rsidRDefault="003C3339" w:rsidP="001D3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3C3339" w:rsidRPr="004C17D5" w:rsidRDefault="003C3339" w:rsidP="001D37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3C3339" w:rsidRPr="004833E4" w:rsidRDefault="003C3339" w:rsidP="001D37BF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3C3339" w:rsidRPr="004833E4" w:rsidRDefault="003C3339" w:rsidP="001D37B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3C3339" w:rsidRPr="004833E4" w:rsidRDefault="003C3339" w:rsidP="001D37BF">
            <w:pPr>
              <w:rPr>
                <w:sz w:val="16"/>
                <w:szCs w:val="16"/>
              </w:rPr>
            </w:pPr>
          </w:p>
        </w:tc>
      </w:tr>
      <w:tr w:rsidR="003C3339" w:rsidTr="001D37BF">
        <w:trPr>
          <w:trHeight w:val="64"/>
        </w:trPr>
        <w:tc>
          <w:tcPr>
            <w:tcW w:w="15735" w:type="dxa"/>
            <w:gridSpan w:val="13"/>
            <w:vAlign w:val="center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3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171044">
              <w:rPr>
                <w:rFonts w:ascii="Times New Roman" w:hAnsi="Times New Roman"/>
                <w:b/>
                <w:sz w:val="18"/>
                <w:szCs w:val="18"/>
              </w:rPr>
              <w:t xml:space="preserve">тделение </w:t>
            </w:r>
            <w:r w:rsidRPr="003C3339">
              <w:rPr>
                <w:rFonts w:ascii="Times New Roman" w:hAnsi="Times New Roman"/>
                <w:b/>
                <w:sz w:val="18"/>
                <w:szCs w:val="18"/>
              </w:rPr>
              <w:t>ПФР по Саратовской области</w:t>
            </w:r>
          </w:p>
        </w:tc>
      </w:tr>
      <w:tr w:rsidR="003C3339" w:rsidTr="00746321">
        <w:trPr>
          <w:trHeight w:val="1035"/>
        </w:trPr>
        <w:tc>
          <w:tcPr>
            <w:tcW w:w="523" w:type="dxa"/>
            <w:vAlign w:val="center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3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</w:tcPr>
          <w:p w:rsid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Егорова О.В.</w:t>
            </w:r>
          </w:p>
          <w:p w:rsidR="00746321" w:rsidRDefault="00746321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Default="00746321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Default="00746321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3C3339" w:rsidRDefault="00746321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</w:tc>
        <w:tc>
          <w:tcPr>
            <w:tcW w:w="159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4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97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3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1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87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5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3C33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339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r w:rsidRPr="003C333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2018 г.</w:t>
            </w:r>
            <w:proofErr w:type="gramStart"/>
            <w:r w:rsidRPr="003C333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3C33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val="en-US"/>
              </w:rPr>
              <w:t>1613772,46</w:t>
            </w:r>
          </w:p>
        </w:tc>
        <w:tc>
          <w:tcPr>
            <w:tcW w:w="135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6321" w:rsidTr="001D37BF">
        <w:trPr>
          <w:trHeight w:val="192"/>
        </w:trPr>
        <w:tc>
          <w:tcPr>
            <w:tcW w:w="523" w:type="dxa"/>
            <w:vAlign w:val="center"/>
          </w:tcPr>
          <w:p w:rsidR="00746321" w:rsidRPr="003C3339" w:rsidRDefault="00746321" w:rsidP="001D3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9" w:type="dxa"/>
          </w:tcPr>
          <w:p w:rsidR="00746321" w:rsidRPr="00746321" w:rsidRDefault="00746321" w:rsidP="007463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Тимофеева 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46321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99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9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672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1274,0</w:t>
            </w: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78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30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18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87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46321">
              <w:rPr>
                <w:rFonts w:ascii="Times New Roman" w:hAnsi="Times New Roman"/>
                <w:sz w:val="18"/>
                <w:szCs w:val="18"/>
                <w:lang w:val="en-US"/>
              </w:rPr>
              <w:t>CHEVROLET AVEO KL1T</w:t>
            </w:r>
          </w:p>
        </w:tc>
        <w:tc>
          <w:tcPr>
            <w:tcW w:w="1172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  <w:r w:rsidRPr="00746321">
              <w:rPr>
                <w:rFonts w:ascii="Times New Roman" w:hAnsi="Times New Roman"/>
                <w:sz w:val="18"/>
                <w:szCs w:val="18"/>
              </w:rPr>
              <w:t>571,58</w:t>
            </w:r>
          </w:p>
        </w:tc>
        <w:tc>
          <w:tcPr>
            <w:tcW w:w="1350" w:type="dxa"/>
          </w:tcPr>
          <w:p w:rsidR="00746321" w:rsidRPr="00746321" w:rsidRDefault="00746321" w:rsidP="0022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3339" w:rsidTr="001D37BF">
        <w:trPr>
          <w:trHeight w:val="64"/>
        </w:trPr>
        <w:tc>
          <w:tcPr>
            <w:tcW w:w="15735" w:type="dxa"/>
            <w:gridSpan w:val="13"/>
            <w:vAlign w:val="center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33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="001710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правление </w:t>
            </w:r>
            <w:r w:rsidRPr="003C33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ПФР в Марксовском районе Саратовской области (межрайонное)</w:t>
            </w:r>
          </w:p>
        </w:tc>
      </w:tr>
      <w:tr w:rsidR="003C3339" w:rsidTr="001D37BF">
        <w:trPr>
          <w:trHeight w:val="204"/>
        </w:trPr>
        <w:tc>
          <w:tcPr>
            <w:tcW w:w="523" w:type="dxa"/>
            <w:vMerge w:val="restart"/>
            <w:vAlign w:val="center"/>
          </w:tcPr>
          <w:p w:rsidR="003C3339" w:rsidRPr="003C3339" w:rsidRDefault="00746321" w:rsidP="001D3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eastAsia="ru-RU"/>
              </w:rPr>
              <w:t>Орехова Л.Г.</w:t>
            </w:r>
          </w:p>
        </w:tc>
        <w:tc>
          <w:tcPr>
            <w:tcW w:w="1843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3C3339" w:rsidRPr="003C3339" w:rsidRDefault="00171044" w:rsidP="001D37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3C3339" w:rsidRPr="003C3339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правления ПФР</w:t>
            </w:r>
          </w:p>
        </w:tc>
        <w:tc>
          <w:tcPr>
            <w:tcW w:w="159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4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2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97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3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870,52</w:t>
            </w:r>
          </w:p>
        </w:tc>
        <w:tc>
          <w:tcPr>
            <w:tcW w:w="887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2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778241,59</w:t>
            </w:r>
          </w:p>
        </w:tc>
        <w:tc>
          <w:tcPr>
            <w:tcW w:w="135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C3339" w:rsidTr="001D37BF">
        <w:trPr>
          <w:trHeight w:val="198"/>
        </w:trPr>
        <w:tc>
          <w:tcPr>
            <w:tcW w:w="523" w:type="dxa"/>
            <w:vMerge/>
            <w:vAlign w:val="center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333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549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672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97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3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8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870,52</w:t>
            </w:r>
          </w:p>
        </w:tc>
        <w:tc>
          <w:tcPr>
            <w:tcW w:w="887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5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2" w:type="dxa"/>
          </w:tcPr>
          <w:p w:rsidR="003C3339" w:rsidRPr="003C3339" w:rsidRDefault="00171044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563721,03</w:t>
            </w:r>
          </w:p>
        </w:tc>
        <w:tc>
          <w:tcPr>
            <w:tcW w:w="1350" w:type="dxa"/>
          </w:tcPr>
          <w:p w:rsidR="003C3339" w:rsidRPr="003C3339" w:rsidRDefault="003C3339" w:rsidP="001D37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33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C3339" w:rsidRPr="009F6DF9" w:rsidRDefault="003C3339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C3339" w:rsidRPr="009F6DF9" w:rsidSect="00EF5B69">
      <w:pgSz w:w="16838" w:h="11906" w:orient="landscape"/>
      <w:pgMar w:top="56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87" w:rsidRDefault="00E27D87" w:rsidP="0022446C">
      <w:pPr>
        <w:spacing w:after="0" w:line="240" w:lineRule="auto"/>
      </w:pPr>
      <w:r>
        <w:separator/>
      </w:r>
    </w:p>
  </w:endnote>
  <w:endnote w:type="continuationSeparator" w:id="0">
    <w:p w:rsidR="00E27D87" w:rsidRDefault="00E27D87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87" w:rsidRDefault="00E27D87" w:rsidP="0022446C">
      <w:pPr>
        <w:spacing w:after="0" w:line="240" w:lineRule="auto"/>
      </w:pPr>
      <w:r>
        <w:separator/>
      </w:r>
    </w:p>
  </w:footnote>
  <w:footnote w:type="continuationSeparator" w:id="0">
    <w:p w:rsidR="00E27D87" w:rsidRDefault="00E27D87" w:rsidP="0022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02"/>
    <w:rsid w:val="00014587"/>
    <w:rsid w:val="00035C8F"/>
    <w:rsid w:val="00054FE3"/>
    <w:rsid w:val="00066A0B"/>
    <w:rsid w:val="00066D3A"/>
    <w:rsid w:val="00071190"/>
    <w:rsid w:val="00071477"/>
    <w:rsid w:val="00077E9C"/>
    <w:rsid w:val="000B35DA"/>
    <w:rsid w:val="000B4716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47BF0"/>
    <w:rsid w:val="001567BF"/>
    <w:rsid w:val="00156F6D"/>
    <w:rsid w:val="001660B5"/>
    <w:rsid w:val="00171044"/>
    <w:rsid w:val="00171991"/>
    <w:rsid w:val="00171A8A"/>
    <w:rsid w:val="00171D19"/>
    <w:rsid w:val="0017784E"/>
    <w:rsid w:val="0018018F"/>
    <w:rsid w:val="0019049A"/>
    <w:rsid w:val="0019225E"/>
    <w:rsid w:val="00194514"/>
    <w:rsid w:val="001945AC"/>
    <w:rsid w:val="00194E62"/>
    <w:rsid w:val="001B50AA"/>
    <w:rsid w:val="001F2F35"/>
    <w:rsid w:val="00203F58"/>
    <w:rsid w:val="002215BE"/>
    <w:rsid w:val="002220B5"/>
    <w:rsid w:val="00222FE9"/>
    <w:rsid w:val="0022446C"/>
    <w:rsid w:val="0022729E"/>
    <w:rsid w:val="0023770F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63E6"/>
    <w:rsid w:val="002C73B0"/>
    <w:rsid w:val="002D0436"/>
    <w:rsid w:val="002D08A3"/>
    <w:rsid w:val="002D7F2A"/>
    <w:rsid w:val="002E36D8"/>
    <w:rsid w:val="002F0827"/>
    <w:rsid w:val="002F7162"/>
    <w:rsid w:val="002F7B1A"/>
    <w:rsid w:val="003016FA"/>
    <w:rsid w:val="00301A24"/>
    <w:rsid w:val="00307C6A"/>
    <w:rsid w:val="003125F3"/>
    <w:rsid w:val="00312A0B"/>
    <w:rsid w:val="00316122"/>
    <w:rsid w:val="003203EC"/>
    <w:rsid w:val="00325111"/>
    <w:rsid w:val="003276EF"/>
    <w:rsid w:val="00327CB8"/>
    <w:rsid w:val="00333B4E"/>
    <w:rsid w:val="00347290"/>
    <w:rsid w:val="00351701"/>
    <w:rsid w:val="00357832"/>
    <w:rsid w:val="00367F81"/>
    <w:rsid w:val="00371996"/>
    <w:rsid w:val="00373848"/>
    <w:rsid w:val="00377AF1"/>
    <w:rsid w:val="003A14DF"/>
    <w:rsid w:val="003A53EF"/>
    <w:rsid w:val="003B0727"/>
    <w:rsid w:val="003B48A6"/>
    <w:rsid w:val="003C1451"/>
    <w:rsid w:val="003C3339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A512B"/>
    <w:rsid w:val="004B2A72"/>
    <w:rsid w:val="004B2BE4"/>
    <w:rsid w:val="004C17D5"/>
    <w:rsid w:val="004C5460"/>
    <w:rsid w:val="004C7C36"/>
    <w:rsid w:val="004D26CF"/>
    <w:rsid w:val="004D5FF1"/>
    <w:rsid w:val="004F3C9F"/>
    <w:rsid w:val="004F53A5"/>
    <w:rsid w:val="004F6FB4"/>
    <w:rsid w:val="00502064"/>
    <w:rsid w:val="00513731"/>
    <w:rsid w:val="00533AD2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67C4"/>
    <w:rsid w:val="00597147"/>
    <w:rsid w:val="005976F6"/>
    <w:rsid w:val="005A2480"/>
    <w:rsid w:val="005D055C"/>
    <w:rsid w:val="006017AB"/>
    <w:rsid w:val="006025F9"/>
    <w:rsid w:val="0060603D"/>
    <w:rsid w:val="006132D0"/>
    <w:rsid w:val="00647E10"/>
    <w:rsid w:val="0066357F"/>
    <w:rsid w:val="00663F0A"/>
    <w:rsid w:val="006719CE"/>
    <w:rsid w:val="006747E0"/>
    <w:rsid w:val="0068337F"/>
    <w:rsid w:val="00683891"/>
    <w:rsid w:val="0069084B"/>
    <w:rsid w:val="006910AD"/>
    <w:rsid w:val="0069690F"/>
    <w:rsid w:val="006A0EFB"/>
    <w:rsid w:val="006A3559"/>
    <w:rsid w:val="006A6893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45611"/>
    <w:rsid w:val="00746321"/>
    <w:rsid w:val="00764635"/>
    <w:rsid w:val="00764D9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247D"/>
    <w:rsid w:val="00802F47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70D8"/>
    <w:rsid w:val="009D426A"/>
    <w:rsid w:val="009D5850"/>
    <w:rsid w:val="009E2454"/>
    <w:rsid w:val="009F6DF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6B94"/>
    <w:rsid w:val="00A94486"/>
    <w:rsid w:val="00AE7FE6"/>
    <w:rsid w:val="00AF14F4"/>
    <w:rsid w:val="00AF2AF3"/>
    <w:rsid w:val="00B10470"/>
    <w:rsid w:val="00B24B17"/>
    <w:rsid w:val="00B27826"/>
    <w:rsid w:val="00B32E51"/>
    <w:rsid w:val="00B35B19"/>
    <w:rsid w:val="00B360BF"/>
    <w:rsid w:val="00B442B5"/>
    <w:rsid w:val="00B46833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488A"/>
    <w:rsid w:val="00D05059"/>
    <w:rsid w:val="00D13B39"/>
    <w:rsid w:val="00D16286"/>
    <w:rsid w:val="00D176B2"/>
    <w:rsid w:val="00D348D0"/>
    <w:rsid w:val="00D41851"/>
    <w:rsid w:val="00D4221A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E0600B"/>
    <w:rsid w:val="00E1471A"/>
    <w:rsid w:val="00E15972"/>
    <w:rsid w:val="00E22FD5"/>
    <w:rsid w:val="00E240E0"/>
    <w:rsid w:val="00E25EC4"/>
    <w:rsid w:val="00E27D87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F5B69"/>
    <w:rsid w:val="00F0400B"/>
    <w:rsid w:val="00F2694D"/>
    <w:rsid w:val="00F26C88"/>
    <w:rsid w:val="00F341B9"/>
    <w:rsid w:val="00F42D93"/>
    <w:rsid w:val="00F45E4B"/>
    <w:rsid w:val="00F4698E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073KonoplevFV</cp:lastModifiedBy>
  <cp:revision>4</cp:revision>
  <cp:lastPrinted>2018-10-17T07:44:00Z</cp:lastPrinted>
  <dcterms:created xsi:type="dcterms:W3CDTF">2019-07-12T04:37:00Z</dcterms:created>
  <dcterms:modified xsi:type="dcterms:W3CDTF">2019-12-02T10:16:00Z</dcterms:modified>
</cp:coreProperties>
</file>