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C" w:rsidRDefault="001753EC" w:rsidP="001753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1753EC" w:rsidRDefault="001753EC" w:rsidP="001753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общения старшего поколения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1753EC" w:rsidRDefault="001753EC" w:rsidP="001753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 2024 года</w:t>
      </w:r>
    </w:p>
    <w:p w:rsidR="001753EC" w:rsidRDefault="001753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694"/>
      </w:tblGrid>
      <w:tr w:rsidR="001753EC" w:rsidTr="001753EC">
        <w:tc>
          <w:tcPr>
            <w:tcW w:w="675" w:type="dxa"/>
          </w:tcPr>
          <w:p w:rsidR="001753EC" w:rsidRPr="00E45C1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1753EC" w:rsidRPr="00E45C1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1753EC" w:rsidRPr="00E45C1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753EC" w:rsidTr="001753EC">
        <w:tc>
          <w:tcPr>
            <w:tcW w:w="675" w:type="dxa"/>
          </w:tcPr>
          <w:p w:rsidR="001753EC" w:rsidRPr="00E45C1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753EC" w:rsidRPr="00E45C1C" w:rsidRDefault="001753EC" w:rsidP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ню пожил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E45C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45C1C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E45C1C">
              <w:rPr>
                <w:rFonts w:ascii="Times New Roman" w:hAnsi="Times New Roman" w:cs="Times New Roman"/>
                <w:sz w:val="28"/>
                <w:szCs w:val="28"/>
              </w:rPr>
              <w:t xml:space="preserve"> года, моё богатство»</w:t>
            </w:r>
          </w:p>
        </w:tc>
        <w:tc>
          <w:tcPr>
            <w:tcW w:w="2694" w:type="dxa"/>
          </w:tcPr>
          <w:p w:rsidR="001753EC" w:rsidRPr="00E45C1C" w:rsidRDefault="001753EC" w:rsidP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01.10.2024 в 12.30 </w:t>
            </w:r>
          </w:p>
        </w:tc>
      </w:tr>
      <w:tr w:rsidR="001753EC" w:rsidTr="001753EC">
        <w:tc>
          <w:tcPr>
            <w:tcW w:w="675" w:type="dxa"/>
          </w:tcPr>
          <w:p w:rsidR="001753EC" w:rsidRPr="00E45C1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753EC" w:rsidRPr="00E45C1C" w:rsidRDefault="001753EC" w:rsidP="0022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«Уникальная природа родного края» (прогулка по лесу) </w:t>
            </w:r>
          </w:p>
        </w:tc>
        <w:tc>
          <w:tcPr>
            <w:tcW w:w="2694" w:type="dxa"/>
          </w:tcPr>
          <w:p w:rsidR="001753EC" w:rsidRPr="00E45C1C" w:rsidRDefault="001753EC" w:rsidP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09.10.2024 в 12.00 </w:t>
            </w:r>
          </w:p>
        </w:tc>
      </w:tr>
      <w:tr w:rsidR="001753EC" w:rsidTr="001753EC">
        <w:tc>
          <w:tcPr>
            <w:tcW w:w="675" w:type="dxa"/>
          </w:tcPr>
          <w:p w:rsidR="001753E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753EC" w:rsidRDefault="001753EC" w:rsidP="0022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страничка» (чтение  стихов поэтов-земляков)</w:t>
            </w:r>
          </w:p>
        </w:tc>
        <w:tc>
          <w:tcPr>
            <w:tcW w:w="2694" w:type="dxa"/>
          </w:tcPr>
          <w:p w:rsidR="001753EC" w:rsidRDefault="001753EC" w:rsidP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18.10.2024 в 14.00 </w:t>
            </w:r>
          </w:p>
        </w:tc>
      </w:tr>
      <w:tr w:rsidR="001753EC" w:rsidTr="001753EC">
        <w:tc>
          <w:tcPr>
            <w:tcW w:w="675" w:type="dxa"/>
          </w:tcPr>
          <w:p w:rsidR="001753EC" w:rsidRDefault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753EC" w:rsidRDefault="001753EC" w:rsidP="0022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поет душа» </w:t>
            </w:r>
          </w:p>
          <w:p w:rsidR="001753EC" w:rsidRDefault="001753EC" w:rsidP="0022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(ансамбль «Любава»</w:t>
            </w:r>
          </w:p>
        </w:tc>
        <w:tc>
          <w:tcPr>
            <w:tcW w:w="2694" w:type="dxa"/>
          </w:tcPr>
          <w:p w:rsidR="001753EC" w:rsidRDefault="001753EC" w:rsidP="00175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24.10.2024 в 11.30 </w:t>
            </w:r>
          </w:p>
        </w:tc>
      </w:tr>
    </w:tbl>
    <w:p w:rsidR="003874CF" w:rsidRDefault="003874CF"/>
    <w:sectPr w:rsidR="003874CF" w:rsidSect="003874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6F" w:rsidRDefault="008C536F" w:rsidP="00E45C1C">
      <w:pPr>
        <w:spacing w:after="0" w:line="240" w:lineRule="auto"/>
      </w:pPr>
      <w:r>
        <w:separator/>
      </w:r>
    </w:p>
  </w:endnote>
  <w:endnote w:type="continuationSeparator" w:id="0">
    <w:p w:rsidR="008C536F" w:rsidRDefault="008C536F" w:rsidP="00E4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6F" w:rsidRDefault="008C536F" w:rsidP="00E45C1C">
      <w:pPr>
        <w:spacing w:after="0" w:line="240" w:lineRule="auto"/>
      </w:pPr>
      <w:r>
        <w:separator/>
      </w:r>
    </w:p>
  </w:footnote>
  <w:footnote w:type="continuationSeparator" w:id="0">
    <w:p w:rsidR="008C536F" w:rsidRDefault="008C536F" w:rsidP="00E4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1C" w:rsidRDefault="00E45C1C">
    <w:pPr>
      <w:pStyle w:val="a4"/>
      <w:rPr>
        <w:rFonts w:ascii="Times New Roman" w:hAnsi="Times New Roman" w:cs="Times New Roman"/>
        <w:sz w:val="28"/>
        <w:szCs w:val="28"/>
      </w:rPr>
    </w:pPr>
  </w:p>
  <w:p w:rsidR="00E45C1C" w:rsidRDefault="00E45C1C">
    <w:pPr>
      <w:pStyle w:val="a4"/>
      <w:rPr>
        <w:rFonts w:ascii="Times New Roman" w:hAnsi="Times New Roman" w:cs="Times New Roman"/>
        <w:sz w:val="28"/>
        <w:szCs w:val="28"/>
      </w:rPr>
    </w:pPr>
  </w:p>
  <w:p w:rsidR="00E45C1C" w:rsidRPr="00E45C1C" w:rsidRDefault="00E45C1C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1C"/>
    <w:rsid w:val="001753EC"/>
    <w:rsid w:val="001E0137"/>
    <w:rsid w:val="00223161"/>
    <w:rsid w:val="003874CF"/>
    <w:rsid w:val="00485BC3"/>
    <w:rsid w:val="008C536F"/>
    <w:rsid w:val="00913800"/>
    <w:rsid w:val="00E45C1C"/>
    <w:rsid w:val="00F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1C"/>
  </w:style>
  <w:style w:type="paragraph" w:styleId="a6">
    <w:name w:val="footer"/>
    <w:basedOn w:val="a"/>
    <w:link w:val="a7"/>
    <w:uiPriority w:val="99"/>
    <w:unhideWhenUsed/>
    <w:rsid w:val="00E4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1C"/>
  </w:style>
  <w:style w:type="paragraph" w:styleId="a8">
    <w:name w:val="Balloon Text"/>
    <w:basedOn w:val="a"/>
    <w:link w:val="a9"/>
    <w:uiPriority w:val="99"/>
    <w:semiHidden/>
    <w:unhideWhenUsed/>
    <w:rsid w:val="00E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1C"/>
  </w:style>
  <w:style w:type="paragraph" w:styleId="a6">
    <w:name w:val="footer"/>
    <w:basedOn w:val="a"/>
    <w:link w:val="a7"/>
    <w:uiPriority w:val="99"/>
    <w:unhideWhenUsed/>
    <w:rsid w:val="00E4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1C"/>
  </w:style>
  <w:style w:type="paragraph" w:styleId="a8">
    <w:name w:val="Balloon Text"/>
    <w:basedOn w:val="a"/>
    <w:link w:val="a9"/>
    <w:uiPriority w:val="99"/>
    <w:semiHidden/>
    <w:unhideWhenUsed/>
    <w:rsid w:val="00E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073YudinaIN</dc:creator>
  <cp:lastModifiedBy>Илюшина Елена Сергеевна</cp:lastModifiedBy>
  <cp:revision>3</cp:revision>
  <dcterms:created xsi:type="dcterms:W3CDTF">2024-09-27T10:27:00Z</dcterms:created>
  <dcterms:modified xsi:type="dcterms:W3CDTF">2024-09-27T10:28:00Z</dcterms:modified>
</cp:coreProperties>
</file>