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29" w:rsidRDefault="00802129" w:rsidP="008021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129" w:rsidRDefault="00802129" w:rsidP="001C7C7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2</w:t>
      </w:r>
    </w:p>
    <w:p w:rsidR="00802129" w:rsidRPr="009C0D40" w:rsidRDefault="00802129" w:rsidP="009C0D40">
      <w:pPr>
        <w:pStyle w:val="a3"/>
        <w:tabs>
          <w:tab w:val="clear" w:pos="4153"/>
          <w:tab w:val="clear" w:pos="8306"/>
        </w:tabs>
        <w:jc w:val="both"/>
        <w:rPr>
          <w:bCs/>
          <w:i/>
          <w:sz w:val="24"/>
          <w:szCs w:val="24"/>
        </w:rPr>
      </w:pPr>
      <w:r w:rsidRPr="009C0D40">
        <w:rPr>
          <w:i/>
          <w:sz w:val="24"/>
          <w:szCs w:val="24"/>
        </w:rPr>
        <w:t>Рекомендуемый образец обращения</w:t>
      </w:r>
    </w:p>
    <w:p w:rsidR="00802129" w:rsidRPr="00F51DAE" w:rsidRDefault="00802129" w:rsidP="0080212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tabs>
          <w:tab w:val="left" w:pos="4678"/>
        </w:tabs>
        <w:autoSpaceDE w:val="0"/>
        <w:autoSpaceDN w:val="0"/>
        <w:spacing w:after="0" w:line="240" w:lineRule="auto"/>
        <w:ind w:left="467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</w:p>
    <w:p w:rsidR="00802129" w:rsidRDefault="00802129" w:rsidP="00802129">
      <w:pPr>
        <w:tabs>
          <w:tab w:val="left" w:pos="4678"/>
        </w:tabs>
        <w:autoSpaceDE w:val="0"/>
        <w:autoSpaceDN w:val="0"/>
        <w:spacing w:after="0" w:line="240" w:lineRule="auto"/>
        <w:ind w:left="467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СФР</w:t>
      </w:r>
    </w:p>
    <w:p w:rsidR="00802129" w:rsidRPr="00F51DAE" w:rsidRDefault="00802129" w:rsidP="00802129">
      <w:pPr>
        <w:tabs>
          <w:tab w:val="left" w:pos="4678"/>
        </w:tabs>
        <w:autoSpaceDE w:val="0"/>
        <w:autoSpaceDN w:val="0"/>
        <w:spacing w:after="0" w:line="240" w:lineRule="auto"/>
        <w:ind w:left="467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02129" w:rsidRPr="00AC4C21" w:rsidRDefault="00802129" w:rsidP="00802129">
      <w:pPr>
        <w:tabs>
          <w:tab w:val="left" w:pos="4678"/>
        </w:tabs>
        <w:autoSpaceDE w:val="0"/>
        <w:autoSpaceDN w:val="0"/>
        <w:spacing w:after="0" w:line="240" w:lineRule="auto"/>
        <w:ind w:left="4678"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802129" w:rsidRPr="00F51DAE" w:rsidRDefault="00802129" w:rsidP="00802129">
      <w:pPr>
        <w:pStyle w:val="2"/>
        <w:ind w:left="4678" w:firstLine="567"/>
        <w:rPr>
          <w:sz w:val="24"/>
        </w:rPr>
      </w:pPr>
      <w:r w:rsidRPr="00F51DAE">
        <w:rPr>
          <w:sz w:val="24"/>
        </w:rPr>
        <w:t xml:space="preserve">От </w:t>
      </w:r>
      <w:r w:rsidRPr="00F51DAE">
        <w:rPr>
          <w:sz w:val="24"/>
        </w:rPr>
        <w:softHyphen/>
      </w:r>
      <w:r w:rsidRPr="00F51DAE">
        <w:rPr>
          <w:sz w:val="24"/>
        </w:rPr>
        <w:softHyphen/>
        <w:t>______________________________</w:t>
      </w:r>
    </w:p>
    <w:p w:rsidR="00802129" w:rsidRPr="00F51DAE" w:rsidRDefault="00802129" w:rsidP="00802129">
      <w:pPr>
        <w:pStyle w:val="2"/>
        <w:ind w:left="4678" w:firstLine="567"/>
        <w:rPr>
          <w:sz w:val="24"/>
        </w:rPr>
      </w:pPr>
      <w:r w:rsidRPr="00F51DAE">
        <w:rPr>
          <w:sz w:val="24"/>
        </w:rPr>
        <w:t>_________________________________</w:t>
      </w:r>
    </w:p>
    <w:p w:rsidR="00802129" w:rsidRPr="00AC4C21" w:rsidRDefault="00802129" w:rsidP="00802129">
      <w:pPr>
        <w:pStyle w:val="2"/>
        <w:ind w:left="4678" w:firstLine="567"/>
        <w:rPr>
          <w:sz w:val="24"/>
          <w:vertAlign w:val="superscript"/>
        </w:rPr>
      </w:pPr>
      <w:r w:rsidRPr="00F51DAE">
        <w:rPr>
          <w:sz w:val="24"/>
        </w:rPr>
        <w:t xml:space="preserve">           </w:t>
      </w:r>
      <w:r w:rsidRPr="00AC4C21">
        <w:rPr>
          <w:sz w:val="24"/>
          <w:vertAlign w:val="superscript"/>
        </w:rPr>
        <w:t>ФИО, адрес, контактный телефон</w:t>
      </w:r>
    </w:p>
    <w:p w:rsidR="00802129" w:rsidRPr="00F51DAE" w:rsidRDefault="00802129" w:rsidP="00802129">
      <w:pPr>
        <w:pStyle w:val="2"/>
        <w:ind w:left="4678" w:firstLine="567"/>
        <w:rPr>
          <w:sz w:val="24"/>
        </w:rPr>
      </w:pPr>
    </w:p>
    <w:p w:rsidR="00802129" w:rsidRPr="00F51DAE" w:rsidRDefault="00802129" w:rsidP="00802129">
      <w:pPr>
        <w:pStyle w:val="2"/>
        <w:ind w:left="4678" w:firstLine="567"/>
        <w:rPr>
          <w:sz w:val="24"/>
        </w:rPr>
      </w:pPr>
      <w:r w:rsidRPr="00F51DAE">
        <w:rPr>
          <w:sz w:val="24"/>
        </w:rPr>
        <w:t>(От _____________________________</w:t>
      </w:r>
    </w:p>
    <w:p w:rsidR="009C0D40" w:rsidRDefault="009C0D40" w:rsidP="00802129">
      <w:pPr>
        <w:pStyle w:val="2"/>
        <w:ind w:left="4678" w:firstLine="567"/>
        <w:rPr>
          <w:sz w:val="24"/>
        </w:rPr>
      </w:pPr>
    </w:p>
    <w:p w:rsidR="00802129" w:rsidRPr="00F51DAE" w:rsidRDefault="00802129" w:rsidP="00802129">
      <w:pPr>
        <w:pStyle w:val="2"/>
        <w:ind w:left="4678" w:firstLine="567"/>
        <w:rPr>
          <w:sz w:val="24"/>
        </w:rPr>
      </w:pPr>
      <w:bookmarkStart w:id="0" w:name="_GoBack"/>
      <w:bookmarkEnd w:id="0"/>
      <w:r w:rsidRPr="00F51DAE">
        <w:rPr>
          <w:sz w:val="24"/>
        </w:rPr>
        <w:t>________________________________)</w:t>
      </w:r>
    </w:p>
    <w:p w:rsidR="00802129" w:rsidRPr="00AC4C21" w:rsidRDefault="00802129" w:rsidP="00802129">
      <w:pPr>
        <w:pStyle w:val="2"/>
        <w:ind w:left="4678" w:firstLine="567"/>
        <w:rPr>
          <w:sz w:val="24"/>
          <w:vertAlign w:val="superscript"/>
        </w:rPr>
      </w:pPr>
      <w:r w:rsidRPr="00AC4C21">
        <w:rPr>
          <w:sz w:val="24"/>
          <w:vertAlign w:val="superscript"/>
        </w:rPr>
        <w:t>Наименование юридического лица, ОГРН, ИНН, адрес</w:t>
      </w:r>
    </w:p>
    <w:p w:rsidR="009C0D40" w:rsidRDefault="009C0D40" w:rsidP="008021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D40" w:rsidRDefault="009C0D40" w:rsidP="008021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129" w:rsidRDefault="00802129" w:rsidP="008021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DAE">
        <w:rPr>
          <w:rFonts w:ascii="Times New Roman" w:hAnsi="Times New Roman" w:cs="Times New Roman"/>
          <w:b/>
          <w:sz w:val="24"/>
          <w:szCs w:val="24"/>
        </w:rPr>
        <w:t xml:space="preserve">Обращение  </w:t>
      </w:r>
    </w:p>
    <w:p w:rsidR="00802129" w:rsidRDefault="00802129" w:rsidP="0080212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b/>
          <w:sz w:val="24"/>
          <w:szCs w:val="24"/>
        </w:rPr>
        <w:br/>
      </w:r>
      <w:r w:rsidRPr="00F51DAE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1)  </w:t>
      </w:r>
    </w:p>
    <w:p w:rsidR="00802129" w:rsidRPr="00AC4C21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(описание обстоятельств, при которых стало известно о возможных</w:t>
      </w:r>
    </w:p>
    <w:p w:rsidR="00802129" w:rsidRPr="00AC4C21" w:rsidRDefault="00802129" w:rsidP="008021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02129" w:rsidRPr="00AC4C21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коррупционных проявлениях в деятельности СФР</w:t>
      </w: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AC4C21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(территориальных органов СФР, подведомственных СФР учреждениях)</w:t>
      </w: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2)  </w:t>
      </w:r>
    </w:p>
    <w:p w:rsidR="00802129" w:rsidRPr="00AC4C21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(подробные сведения о коррупционных нарушениях, которые</w:t>
      </w: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AC4C21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совершил работник системы СФР)</w:t>
      </w: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3)    </w:t>
      </w:r>
    </w:p>
    <w:p w:rsidR="00802129" w:rsidRPr="00F51DAE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1DAE">
        <w:rPr>
          <w:rFonts w:ascii="Times New Roman" w:hAnsi="Times New Roman" w:cs="Times New Roman"/>
          <w:sz w:val="24"/>
          <w:szCs w:val="24"/>
          <w:vertAlign w:val="superscript"/>
        </w:rPr>
        <w:t>(способ и обстоятельства коррупционного правонарушения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51DAE">
        <w:rPr>
          <w:rFonts w:ascii="Times New Roman" w:hAnsi="Times New Roman" w:cs="Times New Roman"/>
          <w:sz w:val="24"/>
          <w:szCs w:val="24"/>
          <w:vertAlign w:val="superscript"/>
        </w:rPr>
        <w:t>(вымогательство взятки,</w:t>
      </w:r>
    </w:p>
    <w:p w:rsidR="00802129" w:rsidRPr="00F51DAE" w:rsidRDefault="00802129" w:rsidP="008021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129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1DAE">
        <w:rPr>
          <w:rFonts w:ascii="Times New Roman" w:hAnsi="Times New Roman" w:cs="Times New Roman"/>
          <w:sz w:val="24"/>
          <w:szCs w:val="24"/>
          <w:vertAlign w:val="superscript"/>
        </w:rPr>
        <w:t xml:space="preserve">вознаграждения в иной материальной форме, злоупотребление полномочиями и служебным </w:t>
      </w:r>
      <w:r w:rsidR="001C7C7F">
        <w:rPr>
          <w:rFonts w:ascii="Times New Roman" w:hAnsi="Times New Roman" w:cs="Times New Roman"/>
          <w:sz w:val="24"/>
          <w:szCs w:val="24"/>
          <w:vertAlign w:val="superscript"/>
        </w:rPr>
        <w:t xml:space="preserve">положением </w:t>
      </w:r>
      <w:r w:rsidRPr="00AC4C21">
        <w:rPr>
          <w:rFonts w:ascii="Times New Roman" w:hAnsi="Times New Roman" w:cs="Times New Roman"/>
          <w:sz w:val="24"/>
          <w:szCs w:val="24"/>
          <w:vertAlign w:val="superscript"/>
        </w:rPr>
        <w:t>и т.д.)</w:t>
      </w:r>
    </w:p>
    <w:p w:rsidR="00802129" w:rsidRPr="00AC4C21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vertAlign w:val="superscript"/>
        </w:rPr>
      </w:pPr>
    </w:p>
    <w:p w:rsidR="00802129" w:rsidRPr="00AC4C21" w:rsidRDefault="00802129" w:rsidP="0080212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tbl>
      <w:tblPr>
        <w:tblW w:w="7854" w:type="dxa"/>
        <w:tblInd w:w="44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531"/>
        <w:gridCol w:w="2325"/>
        <w:gridCol w:w="2297"/>
      </w:tblGrid>
      <w:tr w:rsidR="00802129" w:rsidRPr="00F51DAE" w:rsidTr="00784916">
        <w:trPr>
          <w:trHeight w:val="979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129" w:rsidRPr="00F51DAE" w:rsidRDefault="00802129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129" w:rsidRPr="00F51DAE" w:rsidRDefault="00802129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129" w:rsidRPr="00F51DAE" w:rsidRDefault="00802129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129" w:rsidRPr="00F51DAE" w:rsidRDefault="00802129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129" w:rsidRPr="00F51DAE" w:rsidTr="00784916">
        <w:trPr>
          <w:cantSplit/>
        </w:trPr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129" w:rsidRPr="00AC4C21" w:rsidRDefault="00802129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</w:t>
            </w:r>
            <w:r w:rsidRPr="00AC4C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(дата, подпись заявителя с расшифровкой)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:rsidR="00802129" w:rsidRDefault="00802129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802129" w:rsidRPr="00F51DAE" w:rsidRDefault="00802129" w:rsidP="0080212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57" w:type="dxa"/>
        <w:tblInd w:w="44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2297"/>
      </w:tblGrid>
      <w:tr w:rsidR="00802129" w:rsidRPr="00F51DAE" w:rsidTr="00784916">
        <w:trPr>
          <w:trHeight w:val="68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129" w:rsidRPr="00F51DAE" w:rsidRDefault="00802129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129" w:rsidRPr="00F51DAE" w:rsidRDefault="00802129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129" w:rsidRPr="00F51DAE" w:rsidRDefault="00802129" w:rsidP="00784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129" w:rsidRPr="00F51DAE" w:rsidTr="00784916">
        <w:trPr>
          <w:cantSplit/>
        </w:trPr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129" w:rsidRPr="00AC4C21" w:rsidRDefault="00802129" w:rsidP="009C0D40">
            <w:pPr>
              <w:autoSpaceDE w:val="0"/>
              <w:autoSpaceDN w:val="0"/>
              <w:spacing w:after="0"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C4C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(дата, подпись лица, имеющего право действовать от имени юридического лица без доверенности)</w:t>
            </w:r>
          </w:p>
        </w:tc>
      </w:tr>
    </w:tbl>
    <w:p w:rsidR="00F05435" w:rsidRDefault="00F05435"/>
    <w:sectPr w:rsidR="00F05435" w:rsidSect="008021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29"/>
    <w:rsid w:val="001C7C7F"/>
    <w:rsid w:val="00802129"/>
    <w:rsid w:val="009C0D40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DD98-3D30-497D-8E0C-477CA41A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0212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2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uiPriority w:val="99"/>
    <w:rsid w:val="008021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021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076500-0902 И.Н. Семенова</dc:creator>
  <cp:keywords/>
  <dc:description/>
  <cp:lastModifiedBy>Рычкова Ирина Алексеевна</cp:lastModifiedBy>
  <cp:revision>3</cp:revision>
  <dcterms:created xsi:type="dcterms:W3CDTF">2025-09-10T12:23:00Z</dcterms:created>
  <dcterms:modified xsi:type="dcterms:W3CDTF">2025-09-11T11:59:00Z</dcterms:modified>
</cp:coreProperties>
</file>