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64" w:rsidRDefault="00914A64" w:rsidP="003F1700">
      <w:pPr>
        <w:spacing w:after="0" w:line="240" w:lineRule="auto"/>
        <w:ind w:firstLine="567"/>
        <w:jc w:val="right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>Приложение 4</w:t>
      </w:r>
    </w:p>
    <w:p w:rsidR="00914A64" w:rsidRPr="003F1700" w:rsidRDefault="00914A64" w:rsidP="003F1700">
      <w:pPr>
        <w:spacing w:after="0" w:line="240" w:lineRule="auto"/>
        <w:ind w:right="1700"/>
        <w:jc w:val="both"/>
        <w:rPr>
          <w:rStyle w:val="section-title"/>
          <w:rFonts w:ascii="Times New Roman" w:hAnsi="Times New Roman" w:cs="Times New Roman"/>
          <w:i/>
          <w:szCs w:val="24"/>
        </w:rPr>
      </w:pPr>
      <w:r w:rsidRPr="003F1700">
        <w:rPr>
          <w:rStyle w:val="section-title"/>
          <w:rFonts w:ascii="Times New Roman" w:hAnsi="Times New Roman" w:cs="Times New Roman"/>
          <w:i/>
          <w:szCs w:val="24"/>
        </w:rPr>
        <w:t>Рекомендуемый образец заявления 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</w:t>
      </w:r>
      <w:bookmarkStart w:id="0" w:name="_GoBack"/>
      <w:bookmarkEnd w:id="0"/>
    </w:p>
    <w:p w:rsidR="00914A64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Отдел кадров ОСФР по Смоленской области</w:t>
      </w:r>
    </w:p>
    <w:p w:rsidR="00914A64" w:rsidRPr="00F51DAE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14A64" w:rsidRPr="00F51DAE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14A64" w:rsidRPr="00F51DAE" w:rsidRDefault="00914A64" w:rsidP="00914A64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14A64" w:rsidRPr="00107030" w:rsidRDefault="00914A64" w:rsidP="00914A6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703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работника)</w:t>
      </w:r>
    </w:p>
    <w:p w:rsidR="00914A64" w:rsidRPr="00F51DAE" w:rsidRDefault="00914A64" w:rsidP="00914A64">
      <w:pPr>
        <w:spacing w:after="0" w:line="240" w:lineRule="auto"/>
        <w:ind w:left="5103" w:right="-1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14A64" w:rsidRPr="00F51DAE" w:rsidRDefault="00914A64" w:rsidP="00914A64">
      <w:pPr>
        <w:spacing w:after="0" w:line="240" w:lineRule="auto"/>
        <w:ind w:left="5103" w:right="-1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14A64" w:rsidRPr="00107030" w:rsidRDefault="00914A64" w:rsidP="00914A6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7030">
        <w:rPr>
          <w:rFonts w:ascii="Times New Roman" w:hAnsi="Times New Roman" w:cs="Times New Roman"/>
          <w:sz w:val="24"/>
          <w:szCs w:val="24"/>
          <w:vertAlign w:val="superscript"/>
        </w:rPr>
        <w:t>(место работы)</w:t>
      </w:r>
    </w:p>
    <w:p w:rsidR="00914A64" w:rsidRPr="00F51DAE" w:rsidRDefault="00914A64" w:rsidP="00914A6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14A64" w:rsidRPr="00F51DAE" w:rsidRDefault="00914A64" w:rsidP="00914A6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</w:rPr>
      </w:pPr>
      <w:r w:rsidRPr="00107030">
        <w:rPr>
          <w:rFonts w:ascii="Times New Roman" w:hAnsi="Times New Roman" w:cs="Times New Roman"/>
          <w:sz w:val="24"/>
          <w:szCs w:val="24"/>
          <w:vertAlign w:val="superscript"/>
        </w:rPr>
        <w:t>(Ф.И.О. работника)</w:t>
      </w:r>
    </w:p>
    <w:p w:rsidR="003F1700" w:rsidRDefault="003F1700" w:rsidP="003322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322C7" w:rsidRDefault="00914A64" w:rsidP="003322C7">
      <w:pPr>
        <w:spacing w:after="0" w:line="240" w:lineRule="auto"/>
        <w:ind w:firstLine="567"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Заявление</w:t>
      </w:r>
      <w:r w:rsidR="003322C7" w:rsidRPr="003322C7">
        <w:rPr>
          <w:rStyle w:val="section-title"/>
          <w:rFonts w:ascii="Times New Roman" w:hAnsi="Times New Roman" w:cs="Times New Roman"/>
          <w:sz w:val="24"/>
          <w:szCs w:val="24"/>
        </w:rPr>
        <w:t xml:space="preserve"> </w:t>
      </w:r>
      <w:r w:rsidR="003322C7" w:rsidRPr="00F51DAE">
        <w:rPr>
          <w:rStyle w:val="section-title"/>
          <w:rFonts w:ascii="Times New Roman" w:hAnsi="Times New Roman" w:cs="Times New Roman"/>
          <w:sz w:val="24"/>
          <w:szCs w:val="24"/>
        </w:rPr>
        <w:t>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супруги (супруга) и (или) несовершеннолетнего ребенка (детей)</w:t>
      </w: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10F1C2" wp14:editId="191752CE">
                <wp:simplePos x="0" y="0"/>
                <wp:positionH relativeFrom="column">
                  <wp:posOffset>13970</wp:posOffset>
                </wp:positionH>
                <wp:positionV relativeFrom="paragraph">
                  <wp:posOffset>195579</wp:posOffset>
                </wp:positionV>
                <wp:extent cx="6111240" cy="0"/>
                <wp:effectExtent l="0" t="0" r="2286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2FF6" id="Прямая соединительная линия 4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5.4pt" to="482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914A64" w:rsidRPr="005C504B" w:rsidRDefault="00914A64" w:rsidP="00914A6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(Ф.И.О. супруги (супруга) и (или) несовершеннолетнего ребенка (детей)</w:t>
      </w:r>
    </w:p>
    <w:p w:rsidR="00914A64" w:rsidRPr="00F51DAE" w:rsidRDefault="00914A64" w:rsidP="00914A6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ED06C93" wp14:editId="0CE1FEAD">
                <wp:simplePos x="0" y="0"/>
                <wp:positionH relativeFrom="column">
                  <wp:posOffset>13970</wp:posOffset>
                </wp:positionH>
                <wp:positionV relativeFrom="paragraph">
                  <wp:posOffset>163194</wp:posOffset>
                </wp:positionV>
                <wp:extent cx="6111240" cy="0"/>
                <wp:effectExtent l="0" t="0" r="2286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149A8" id="Прямая соединительная линия 4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914A64" w:rsidRPr="00F51DAE" w:rsidRDefault="00914A64" w:rsidP="00914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4F3D9F6" wp14:editId="29FD852A">
                <wp:simplePos x="0" y="0"/>
                <wp:positionH relativeFrom="column">
                  <wp:posOffset>791210</wp:posOffset>
                </wp:positionH>
                <wp:positionV relativeFrom="paragraph">
                  <wp:posOffset>163194</wp:posOffset>
                </wp:positionV>
                <wp:extent cx="53340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74DD0" id="Прямая соединительная линия 4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3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 w:rsidRPr="00F51DAE">
        <w:rPr>
          <w:rFonts w:ascii="Times New Roman" w:hAnsi="Times New Roman" w:cs="Times New Roman"/>
          <w:sz w:val="24"/>
          <w:szCs w:val="24"/>
        </w:rPr>
        <w:t>по причине</w:t>
      </w:r>
    </w:p>
    <w:p w:rsidR="00914A64" w:rsidRPr="005C504B" w:rsidRDefault="00914A64" w:rsidP="00914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(указывается конкретная причина(ы) непредставления сведений)</w:t>
      </w:r>
    </w:p>
    <w:p w:rsidR="00914A64" w:rsidRPr="005C504B" w:rsidRDefault="00914A64" w:rsidP="00914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14A64" w:rsidRPr="00F51DAE" w:rsidRDefault="00914A64" w:rsidP="00914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EA6B14" wp14:editId="251AE1C4">
                <wp:simplePos x="0" y="0"/>
                <wp:positionH relativeFrom="column">
                  <wp:posOffset>13970</wp:posOffset>
                </wp:positionH>
                <wp:positionV relativeFrom="paragraph">
                  <wp:posOffset>167639</wp:posOffset>
                </wp:positionV>
                <wp:extent cx="6111240" cy="0"/>
                <wp:effectExtent l="0" t="0" r="2286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10784" id="Прямая соединительная линия 3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3.2pt" to="482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 w:rsidRPr="00F51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3F170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F170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(в случае наличия)</w:t>
      </w: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353EDA7" wp14:editId="15D0E428">
                <wp:simplePos x="0" y="0"/>
                <wp:positionH relativeFrom="column">
                  <wp:posOffset>-24130</wp:posOffset>
                </wp:positionH>
                <wp:positionV relativeFrom="paragraph">
                  <wp:posOffset>161924</wp:posOffset>
                </wp:positionV>
                <wp:extent cx="6111240" cy="0"/>
                <wp:effectExtent l="0" t="0" r="2286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3B1AB" id="Прямая соединительная линия 3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2.75pt" to="47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" strokecolor="windowText">
                <o:lock v:ext="edit" shapetype="f"/>
              </v:line>
            </w:pict>
          </mc:Fallback>
        </mc:AlternateContent>
      </w:r>
    </w:p>
    <w:p w:rsidR="00914A64" w:rsidRPr="005C504B" w:rsidRDefault="00914A64" w:rsidP="003F17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(указываются дополнительные материалы)</w:t>
      </w: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9CD86C3" wp14:editId="2CB78B1B">
                <wp:simplePos x="0" y="0"/>
                <wp:positionH relativeFrom="column">
                  <wp:posOffset>13970</wp:posOffset>
                </wp:positionH>
                <wp:positionV relativeFrom="paragraph">
                  <wp:posOffset>163194</wp:posOffset>
                </wp:positionV>
                <wp:extent cx="6111240" cy="0"/>
                <wp:effectExtent l="0" t="0" r="2286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B975" id="Прямая соединительная линия 3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 w:rsidRPr="00F51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860615A" wp14:editId="44838BAB">
                <wp:simplePos x="0" y="0"/>
                <wp:positionH relativeFrom="column">
                  <wp:posOffset>13970</wp:posOffset>
                </wp:positionH>
                <wp:positionV relativeFrom="paragraph">
                  <wp:posOffset>498474</wp:posOffset>
                </wp:positionV>
                <wp:extent cx="6111240" cy="0"/>
                <wp:effectExtent l="0" t="0" r="2286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8CBA" id="Прямая соединительная линия 3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9.25pt" to="482.3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Pr="00F51DAE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914A64" w:rsidRPr="00F51DAE" w:rsidRDefault="00914A64" w:rsidP="00914A64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914A64" w:rsidRDefault="00914A64" w:rsidP="00914A6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                                            ________________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5435" w:rsidRDefault="00914A64" w:rsidP="003322C7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(дата</w:t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F170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proofErr w:type="gramStart"/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</w:p>
    <w:sectPr w:rsidR="00F0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4"/>
    <w:rsid w:val="003322C7"/>
    <w:rsid w:val="003F1700"/>
    <w:rsid w:val="00914A64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169BA-C85D-4972-B71D-615D34B4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91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3</cp:revision>
  <dcterms:created xsi:type="dcterms:W3CDTF">2025-09-10T13:27:00Z</dcterms:created>
  <dcterms:modified xsi:type="dcterms:W3CDTF">2025-09-11T11:41:00Z</dcterms:modified>
</cp:coreProperties>
</file>