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C958B9">
      <w:pPr>
        <w:spacing w:after="0" w:line="240" w:lineRule="auto"/>
        <w:ind w:firstLine="567"/>
        <w:jc w:val="right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>Приложение 6</w:t>
      </w:r>
    </w:p>
    <w:p w:rsidR="00531055" w:rsidRPr="00C958B9" w:rsidRDefault="00531055" w:rsidP="00C958B9">
      <w:pPr>
        <w:spacing w:after="0" w:line="240" w:lineRule="auto"/>
        <w:jc w:val="both"/>
        <w:rPr>
          <w:rStyle w:val="section-title"/>
          <w:rFonts w:ascii="Times New Roman" w:hAnsi="Times New Roman" w:cs="Times New Roman"/>
          <w:i/>
          <w:sz w:val="24"/>
          <w:szCs w:val="24"/>
        </w:rPr>
      </w:pPr>
      <w:r w:rsidRPr="00C958B9"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531055" w:rsidRDefault="00531055" w:rsidP="00531055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C958B9" w:rsidRDefault="00531055" w:rsidP="00531055">
      <w:pPr>
        <w:spacing w:after="0" w:line="240" w:lineRule="auto"/>
        <w:ind w:firstLine="567"/>
        <w:jc w:val="center"/>
        <w:rPr>
          <w:rStyle w:val="section-title"/>
          <w:rFonts w:ascii="Times New Roman" w:hAnsi="Times New Roman" w:cs="Times New Roman"/>
          <w:sz w:val="24"/>
          <w:szCs w:val="24"/>
        </w:rPr>
      </w:pPr>
      <w:r w:rsidRPr="00F51DAE">
        <w:rPr>
          <w:rStyle w:val="section-title"/>
          <w:rFonts w:ascii="Times New Roman" w:hAnsi="Times New Roman" w:cs="Times New Roman"/>
          <w:sz w:val="24"/>
          <w:szCs w:val="24"/>
        </w:rPr>
        <w:t xml:space="preserve">Уведомление представителя нанимателя (работодателя) о возникшем </w:t>
      </w:r>
    </w:p>
    <w:p w:rsidR="00531055" w:rsidRPr="00F51DAE" w:rsidRDefault="00531055" w:rsidP="00531055">
      <w:pPr>
        <w:spacing w:after="0" w:line="240" w:lineRule="auto"/>
        <w:ind w:firstLine="567"/>
        <w:jc w:val="center"/>
        <w:rPr>
          <w:rStyle w:val="section-title"/>
          <w:rFonts w:ascii="Times New Roman" w:hAnsi="Times New Roman" w:cs="Times New Roman"/>
          <w:sz w:val="24"/>
          <w:szCs w:val="24"/>
        </w:rPr>
      </w:pPr>
      <w:r w:rsidRPr="00F51DAE">
        <w:rPr>
          <w:rStyle w:val="section-title"/>
          <w:rFonts w:ascii="Times New Roman" w:hAnsi="Times New Roman" w:cs="Times New Roman"/>
          <w:sz w:val="24"/>
          <w:szCs w:val="24"/>
        </w:rPr>
        <w:t>конфликте интересов или о возможности его возникновения</w:t>
      </w: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Pr="00F51D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органа СФР</w:t>
      </w:r>
    </w:p>
    <w:p w:rsidR="00531055" w:rsidRPr="00F51DAE" w:rsidRDefault="00531055" w:rsidP="0053105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C958B9">
      <w:pPr>
        <w:pBdr>
          <w:top w:val="single" w:sz="4" w:space="1" w:color="auto"/>
        </w:pBdr>
        <w:spacing w:after="0" w:line="160" w:lineRule="exac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bookmarkStart w:id="0" w:name="_GoBack"/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 непосредственного начальника</w:t>
      </w:r>
      <w:bookmarkEnd w:id="0"/>
      <w:r w:rsidRPr="00F51DAE">
        <w:rPr>
          <w:rFonts w:ascii="Times New Roman" w:hAnsi="Times New Roman" w:cs="Times New Roman"/>
          <w:sz w:val="24"/>
          <w:szCs w:val="24"/>
        </w:rPr>
        <w:t>)</w:t>
      </w:r>
    </w:p>
    <w:p w:rsidR="00531055" w:rsidRPr="00F51DAE" w:rsidRDefault="00531055" w:rsidP="0053105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C96B20" w:rsidRDefault="00531055" w:rsidP="00531055">
      <w:pPr>
        <w:pBdr>
          <w:top w:val="single" w:sz="4" w:space="1" w:color="auto"/>
        </w:pBd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(Ф.И.О. непосредственного начальника)</w:t>
      </w:r>
    </w:p>
    <w:p w:rsidR="00531055" w:rsidRPr="00F51DAE" w:rsidRDefault="00531055" w:rsidP="0053105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C96B20" w:rsidRDefault="00531055" w:rsidP="00531055">
      <w:pPr>
        <w:pBdr>
          <w:top w:val="single" w:sz="4" w:space="3" w:color="auto"/>
        </w:pBd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работника)</w:t>
      </w:r>
    </w:p>
    <w:p w:rsidR="00531055" w:rsidRPr="00F51DAE" w:rsidRDefault="00531055" w:rsidP="0053105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C96B20" w:rsidRDefault="00531055" w:rsidP="00531055">
      <w:pPr>
        <w:pBdr>
          <w:top w:val="single" w:sz="4" w:space="1" w:color="auto"/>
        </w:pBd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(место работы)</w:t>
      </w:r>
    </w:p>
    <w:p w:rsidR="00531055" w:rsidRPr="00F51DAE" w:rsidRDefault="00531055" w:rsidP="0053105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C96B20" w:rsidRDefault="00531055" w:rsidP="00531055">
      <w:pPr>
        <w:pBdr>
          <w:top w:val="single" w:sz="4" w:space="1" w:color="auto"/>
        </w:pBd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(Ф.И.О. работника)</w:t>
      </w:r>
    </w:p>
    <w:p w:rsidR="00531055" w:rsidRDefault="00531055" w:rsidP="00531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531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31055" w:rsidRPr="00F51DAE" w:rsidRDefault="00531055" w:rsidP="00531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Сообщаю о возникновении ситуации, состоящей в следующем:  </w:t>
      </w: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C96B20" w:rsidRDefault="00531055" w:rsidP="0053105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(описание обстоятельств, которые привели или могут привести к возникновению конфликта интересов)</w:t>
      </w: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:rsidR="00531055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876"/>
        <w:gridCol w:w="2212"/>
      </w:tblGrid>
      <w:tr w:rsidR="00531055" w:rsidRPr="00F51DAE" w:rsidTr="00C958B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055" w:rsidRPr="00F51DAE" w:rsidRDefault="00531055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vAlign w:val="bottom"/>
          </w:tcPr>
          <w:p w:rsidR="00531055" w:rsidRPr="00F51DAE" w:rsidRDefault="00531055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1055" w:rsidRPr="00F51DAE" w:rsidRDefault="00531055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55" w:rsidRPr="00C96B20" w:rsidTr="00C958B9">
        <w:tc>
          <w:tcPr>
            <w:tcW w:w="2268" w:type="dxa"/>
            <w:hideMark/>
          </w:tcPr>
          <w:p w:rsidR="00531055" w:rsidRPr="00C96B20" w:rsidRDefault="00C958B9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="00531055"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876" w:type="dxa"/>
          </w:tcPr>
          <w:p w:rsidR="00531055" w:rsidRPr="00C96B20" w:rsidRDefault="00531055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12" w:type="dxa"/>
            <w:hideMark/>
          </w:tcPr>
          <w:p w:rsidR="00531055" w:rsidRPr="00C96B20" w:rsidRDefault="00C958B9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="005310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531055"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531055" w:rsidRPr="00F51DAE" w:rsidRDefault="00531055" w:rsidP="0053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435" w:rsidRDefault="00F05435"/>
    <w:sectPr w:rsidR="00F0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55"/>
    <w:rsid w:val="00531055"/>
    <w:rsid w:val="00C958B9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F58C0-5613-42B4-9C65-AD79EDA0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53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2</cp:revision>
  <dcterms:created xsi:type="dcterms:W3CDTF">2025-09-10T13:30:00Z</dcterms:created>
  <dcterms:modified xsi:type="dcterms:W3CDTF">2025-09-11T11:43:00Z</dcterms:modified>
</cp:coreProperties>
</file>