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2EE" w:rsidRPr="003A1D59" w:rsidRDefault="00DB14DB" w:rsidP="00DC42EE">
      <w:pPr>
        <w:pStyle w:val="a3"/>
        <w:ind w:firstLine="709"/>
        <w:jc w:val="center"/>
        <w:rPr>
          <w:bCs/>
        </w:rPr>
      </w:pPr>
      <w:r>
        <w:rPr>
          <w:bCs/>
        </w:rPr>
        <w:t xml:space="preserve">Памятка </w:t>
      </w:r>
      <w:r w:rsidR="00E87F47">
        <w:rPr>
          <w:bCs/>
        </w:rPr>
        <w:t xml:space="preserve">по работе с программой </w:t>
      </w:r>
      <w:r w:rsidR="00E87F47" w:rsidRPr="003A1D59">
        <w:rPr>
          <w:bCs/>
        </w:rPr>
        <w:t>"Документы ПУ-6"</w:t>
      </w:r>
    </w:p>
    <w:p w:rsidR="00DC42EE" w:rsidRPr="003A1D59" w:rsidRDefault="00DC42EE" w:rsidP="00DC42EE">
      <w:pPr>
        <w:pStyle w:val="a3"/>
        <w:spacing w:before="0" w:beforeAutospacing="0" w:after="0" w:afterAutospacing="0"/>
        <w:ind w:firstLine="709"/>
        <w:jc w:val="both"/>
        <w:rPr>
          <w:bCs/>
        </w:rPr>
      </w:pPr>
      <w:r w:rsidRPr="003A1D59">
        <w:rPr>
          <w:bCs/>
        </w:rPr>
        <w:t>Программа "Документы ПУ-6" предназначена для формирования документов индивидуального (персонифицированного) учета страхователем, в соответствии с инструкцией по заполнению форм документов индивидуального (персонифицированного) учета в системе Государственного пенсионного страхования, утвержденной постановлением Правления ПФР и подготовки их для сдачи в электронном виде в территориальный орган ПФР.</w:t>
      </w:r>
    </w:p>
    <w:p w:rsidR="00DC42EE" w:rsidRPr="003A1D59" w:rsidRDefault="00DC42EE" w:rsidP="00DC42EE">
      <w:pPr>
        <w:pStyle w:val="a3"/>
        <w:spacing w:before="120" w:beforeAutospacing="0" w:after="0" w:afterAutospacing="0"/>
        <w:ind w:firstLine="709"/>
        <w:jc w:val="both"/>
        <w:rPr>
          <w:bCs/>
        </w:rPr>
      </w:pPr>
      <w:r w:rsidRPr="003A1D59">
        <w:rPr>
          <w:bCs/>
        </w:rPr>
        <w:t>Начиная с версии 1.1.14 в программе "Документы ПУ-6" реализована возможность подготовки сведений о трудовой деятельности для дальнейшего предоставления в ПФР по форме СЗВ-ТД. Для заполнения указанных сведений необходимо:</w:t>
      </w:r>
    </w:p>
    <w:p w:rsidR="00DC42EE" w:rsidRPr="003A1D59" w:rsidRDefault="00DC42EE" w:rsidP="00DC42EE">
      <w:pPr>
        <w:pStyle w:val="a3"/>
        <w:spacing w:before="120" w:beforeAutospacing="0" w:after="0" w:afterAutospacing="0"/>
        <w:ind w:firstLine="709"/>
        <w:jc w:val="both"/>
      </w:pPr>
      <w:r w:rsidRPr="003A1D59">
        <w:t xml:space="preserve">1. При первоначальном запуске необходимо ввести следующие реквизиты: </w:t>
      </w:r>
    </w:p>
    <w:p w:rsidR="00DC42EE" w:rsidRPr="003A1D59" w:rsidRDefault="00DC42EE" w:rsidP="00DF3EBA">
      <w:pPr>
        <w:pStyle w:val="a3"/>
        <w:spacing w:before="120" w:beforeAutospacing="0" w:after="0" w:afterAutospacing="0"/>
        <w:jc w:val="center"/>
      </w:pPr>
      <w:r w:rsidRPr="003A1D59">
        <w:rPr>
          <w:b/>
          <w:bCs/>
        </w:rPr>
        <w:t>Пользователь:</w:t>
      </w:r>
      <w:r w:rsidRPr="003A1D59">
        <w:t xml:space="preserve"> </w:t>
      </w:r>
      <w:r w:rsidRPr="003A1D59">
        <w:rPr>
          <w:b/>
          <w:bCs/>
          <w:color w:val="00007F"/>
        </w:rPr>
        <w:t>Администратор</w:t>
      </w:r>
      <w:r w:rsidRPr="003A1D59">
        <w:t xml:space="preserve"> </w:t>
      </w:r>
      <w:r w:rsidRPr="003A1D59">
        <w:rPr>
          <w:b/>
          <w:bCs/>
        </w:rPr>
        <w:t>Пароль:</w:t>
      </w:r>
      <w:r w:rsidRPr="003A1D59">
        <w:t xml:space="preserve"> </w:t>
      </w:r>
      <w:r w:rsidRPr="003A1D59">
        <w:rPr>
          <w:b/>
          <w:bCs/>
          <w:color w:val="00007F"/>
        </w:rPr>
        <w:t>111</w:t>
      </w:r>
    </w:p>
    <w:p w:rsidR="00DC42EE" w:rsidRPr="003A1D59" w:rsidRDefault="00DC42EE" w:rsidP="00DC42EE">
      <w:pPr>
        <w:pStyle w:val="a3"/>
        <w:spacing w:before="120" w:beforeAutospacing="0" w:after="0" w:afterAutospacing="0"/>
        <w:ind w:firstLine="709"/>
        <w:jc w:val="both"/>
        <w:rPr>
          <w:bCs/>
        </w:rPr>
      </w:pPr>
      <w:r w:rsidRPr="003A1D59">
        <w:t xml:space="preserve">По умолчанию База данных создается в директории запуска программы, в папке </w:t>
      </w:r>
      <w:r w:rsidRPr="003A1D59">
        <w:rPr>
          <w:bCs/>
        </w:rPr>
        <w:t>\Database</w:t>
      </w:r>
      <w:r w:rsidRPr="003A1D59">
        <w:t xml:space="preserve">. </w:t>
      </w:r>
      <w:r w:rsidRPr="003A1D59">
        <w:rPr>
          <w:bCs/>
        </w:rPr>
        <w:t>После первого запуска программы, если до этого, вы еще не работали с ней, необходимо зайти в режим [Настройка]-&gt;[Администрирование] и внести реквизиты (Ф.И.О.) Администратора, а также при необходимости и других пользователей.</w:t>
      </w:r>
    </w:p>
    <w:p w:rsidR="003A1D59" w:rsidRPr="003A1D59" w:rsidRDefault="00DC42EE" w:rsidP="003A1D59">
      <w:pPr>
        <w:pStyle w:val="a3"/>
        <w:spacing w:before="120" w:beforeAutospacing="0" w:after="0" w:afterAutospacing="0"/>
        <w:ind w:firstLine="709"/>
        <w:jc w:val="both"/>
      </w:pPr>
      <w:r w:rsidRPr="003A1D59">
        <w:rPr>
          <w:bCs/>
        </w:rPr>
        <w:t xml:space="preserve">2. </w:t>
      </w:r>
      <w:r w:rsidRPr="003A1D59">
        <w:rPr>
          <w:b/>
          <w:bCs/>
        </w:rPr>
        <w:t>Главное окно программы Документы ПУ-6</w:t>
      </w:r>
      <w:r w:rsidRPr="003A1D59">
        <w:t xml:space="preserve"> представлено в виде плиточного интерфейса, куда вынесены наиболее часто используемые формы и функции для быстрого доступа к ним. </w:t>
      </w:r>
      <w:r w:rsidR="003A1D59" w:rsidRPr="003A1D59">
        <w:t xml:space="preserve">Для </w:t>
      </w:r>
      <w:r w:rsidR="003A1D59" w:rsidRPr="003A1D59">
        <w:rPr>
          <w:bCs/>
        </w:rPr>
        <w:t>подготовки сведений о трудовой деятельности</w:t>
      </w:r>
      <w:r w:rsidR="003A1D59">
        <w:rPr>
          <w:bCs/>
        </w:rPr>
        <w:t xml:space="preserve"> необходимо выбрать пункт СЗВ-ТД:</w:t>
      </w:r>
    </w:p>
    <w:p w:rsidR="00F42619" w:rsidRDefault="003A1D59" w:rsidP="003A1D59">
      <w:pPr>
        <w:pStyle w:val="a3"/>
        <w:spacing w:before="120" w:beforeAutospacing="0" w:after="0" w:afterAutospacing="0"/>
        <w:jc w:val="both"/>
      </w:pPr>
      <w:r w:rsidRPr="003A1D59">
        <w:rPr>
          <w:noProof/>
        </w:rPr>
        <w:drawing>
          <wp:inline distT="0" distB="0" distL="0" distR="0">
            <wp:extent cx="5952850" cy="39063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063" t="12691" r="19262" b="21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50" cy="390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4A" w:rsidRPr="0036224A" w:rsidRDefault="003A1D59" w:rsidP="0036224A">
      <w:pPr>
        <w:pStyle w:val="a3"/>
        <w:spacing w:before="120" w:beforeAutospacing="0" w:after="0" w:afterAutospacing="0"/>
        <w:ind w:firstLine="709"/>
        <w:jc w:val="both"/>
      </w:pPr>
      <w:r>
        <w:t xml:space="preserve">3. </w:t>
      </w:r>
      <w:r w:rsidR="0036224A">
        <w:t xml:space="preserve">Загрузить в программу сведения по организации и сотрудникам можно автоматически на основании ранее предоставленных сведений по форме СЗВ-М или </w:t>
      </w:r>
      <w:r w:rsidR="0036224A">
        <w:br/>
        <w:t xml:space="preserve">СЗВ-СТАЖ. Для этого необходимо загрузить соответствующий </w:t>
      </w:r>
      <w:r w:rsidR="0036224A">
        <w:rPr>
          <w:lang w:val="en-US"/>
        </w:rPr>
        <w:t>XML</w:t>
      </w:r>
      <w:r w:rsidR="0036224A">
        <w:t>-файл</w:t>
      </w:r>
      <w:r w:rsidR="007852FC">
        <w:t>,</w:t>
      </w:r>
      <w:r w:rsidR="0036224A">
        <w:t xml:space="preserve"> нажав кнопку «Импорт </w:t>
      </w:r>
      <w:r w:rsidR="0036224A">
        <w:rPr>
          <w:lang w:val="en-US"/>
        </w:rPr>
        <w:t>XML</w:t>
      </w:r>
      <w:r w:rsidR="0036224A">
        <w:t>».</w:t>
      </w:r>
    </w:p>
    <w:p w:rsidR="003A1D59" w:rsidRDefault="003A1D59" w:rsidP="0036224A">
      <w:pPr>
        <w:pStyle w:val="a3"/>
        <w:spacing w:before="120" w:beforeAutospacing="0" w:after="0" w:afterAutospacing="0"/>
        <w:ind w:firstLine="709"/>
        <w:jc w:val="both"/>
      </w:pPr>
      <w:r>
        <w:t xml:space="preserve">Для первоначального внесения </w:t>
      </w:r>
      <w:r w:rsidRPr="00DF3EBA">
        <w:rPr>
          <w:b/>
        </w:rPr>
        <w:t>сведений о страхователе</w:t>
      </w:r>
      <w:r>
        <w:t xml:space="preserve"> необходимо нажать кнопку «Сменить» / «Добавить» и заполнить реквизиты страхователя:</w:t>
      </w:r>
    </w:p>
    <w:p w:rsidR="003A1D59" w:rsidRDefault="003A1D59" w:rsidP="003A1D59">
      <w:pPr>
        <w:pStyle w:val="a3"/>
        <w:spacing w:before="12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869686" cy="383316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650" t="15097" r="24929" b="1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86" cy="38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59" w:rsidRDefault="003A1D59" w:rsidP="00DF3EBA">
      <w:pPr>
        <w:pStyle w:val="a3"/>
        <w:spacing w:before="120" w:beforeAutospacing="0" w:after="240" w:afterAutospacing="0"/>
        <w:ind w:firstLine="709"/>
        <w:jc w:val="both"/>
      </w:pPr>
      <w:r>
        <w:t xml:space="preserve">4. </w:t>
      </w:r>
      <w:r w:rsidR="003F55F5">
        <w:t xml:space="preserve">Для внесения </w:t>
      </w:r>
      <w:r w:rsidR="003F55F5" w:rsidRPr="00DF3EBA">
        <w:rPr>
          <w:b/>
        </w:rPr>
        <w:t>данных об отчетном периоде</w:t>
      </w:r>
      <w:r w:rsidR="003F55F5">
        <w:t>, за который предоставляется форма СЗВ-ТД, и данных о руководителе необходимо нажать кнопку «Добавить»:</w:t>
      </w:r>
    </w:p>
    <w:p w:rsidR="003F55F5" w:rsidRDefault="003F55F5" w:rsidP="003F55F5">
      <w:pPr>
        <w:pStyle w:val="a3"/>
        <w:spacing w:before="12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72098" cy="391230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650" t="14661" r="24559" b="1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29" cy="391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F5" w:rsidRDefault="003F55F5" w:rsidP="00DF3EBA">
      <w:pPr>
        <w:pStyle w:val="a3"/>
        <w:spacing w:before="240" w:beforeAutospacing="0" w:after="0" w:afterAutospacing="0"/>
        <w:ind w:firstLine="709"/>
        <w:jc w:val="both"/>
      </w:pPr>
      <w:r>
        <w:t xml:space="preserve">5. Для добавления </w:t>
      </w:r>
      <w:r w:rsidRPr="00DF3EBA">
        <w:rPr>
          <w:b/>
        </w:rPr>
        <w:t>данных о сотруднике</w:t>
      </w:r>
      <w:r>
        <w:t xml:space="preserve"> необходимо нажать кнопку «Добавить» / «Выбор сотрудника» / «Добавить»:</w:t>
      </w:r>
    </w:p>
    <w:p w:rsidR="003F55F5" w:rsidRDefault="003F55F5" w:rsidP="003F55F5">
      <w:pPr>
        <w:pStyle w:val="a3"/>
        <w:spacing w:before="12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913577" cy="418006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464" t="14661" r="24806" b="1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552" cy="4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F5" w:rsidRDefault="003F55F5" w:rsidP="00DF3EBA">
      <w:pPr>
        <w:pStyle w:val="a3"/>
        <w:spacing w:before="120" w:beforeAutospacing="0" w:after="240" w:afterAutospacing="0"/>
        <w:ind w:firstLine="709"/>
        <w:jc w:val="both"/>
      </w:pPr>
      <w:r>
        <w:t>затем внести анкетные данные сотрудника:</w:t>
      </w:r>
    </w:p>
    <w:p w:rsidR="003F55F5" w:rsidRDefault="003F55F5" w:rsidP="003F55F5">
      <w:pPr>
        <w:pStyle w:val="a3"/>
        <w:spacing w:before="12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628284" cy="459258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093" t="27133" r="33181" b="2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284" cy="459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F5" w:rsidRDefault="003F55F5" w:rsidP="00DF3EBA">
      <w:pPr>
        <w:pStyle w:val="a3"/>
        <w:spacing w:before="120" w:beforeAutospacing="0" w:after="240" w:afterAutospacing="0"/>
        <w:ind w:firstLine="709"/>
        <w:jc w:val="both"/>
      </w:pPr>
      <w:r>
        <w:lastRenderedPageBreak/>
        <w:t xml:space="preserve">6. В случае предоставления сотрудником </w:t>
      </w:r>
      <w:r w:rsidRPr="00DF3EBA">
        <w:rPr>
          <w:b/>
        </w:rPr>
        <w:t>заявления о выборе способа</w:t>
      </w:r>
      <w:r>
        <w:t xml:space="preserve"> ведения трудовой книжки необходимо заполнить реквизит «Дата» на соответствующем типе заявления:</w:t>
      </w:r>
    </w:p>
    <w:p w:rsidR="003F55F5" w:rsidRDefault="003F55F5" w:rsidP="003F55F5">
      <w:pPr>
        <w:pStyle w:val="a3"/>
        <w:spacing w:before="12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50153" cy="385085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523" t="14880" r="24578" b="19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20" cy="385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F5" w:rsidRDefault="003F55F5" w:rsidP="003A1D59">
      <w:pPr>
        <w:pStyle w:val="a3"/>
        <w:spacing w:before="120" w:beforeAutospacing="0" w:after="0" w:afterAutospacing="0"/>
        <w:ind w:firstLine="709"/>
        <w:jc w:val="both"/>
      </w:pPr>
      <w:r>
        <w:t xml:space="preserve">7. Для заполнения </w:t>
      </w:r>
      <w:r w:rsidRPr="00DF3EBA">
        <w:rPr>
          <w:b/>
        </w:rPr>
        <w:t>сведений о кадровом мероприятии</w:t>
      </w:r>
      <w:r>
        <w:t>, необходимо нажать кнопку «Добавить» и заполнить соответствующие поля согласно порядку заполнения (по окончании заполнения нажать кнопку «Сохранить»):</w:t>
      </w:r>
    </w:p>
    <w:p w:rsidR="003F55F5" w:rsidRDefault="003F55F5" w:rsidP="003F55F5">
      <w:pPr>
        <w:pStyle w:val="a3"/>
        <w:spacing w:before="12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891631" cy="384628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646" t="14661" r="24948" b="1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31" cy="384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F5" w:rsidRDefault="003F55F5" w:rsidP="003A1D59">
      <w:pPr>
        <w:pStyle w:val="a3"/>
        <w:spacing w:before="120" w:beforeAutospacing="0" w:after="0" w:afterAutospacing="0"/>
        <w:ind w:firstLine="709"/>
        <w:jc w:val="both"/>
      </w:pPr>
      <w:r>
        <w:lastRenderedPageBreak/>
        <w:t>Для добавления следующего мероприятия (при наличии) необходимо еще раз нажать кнопку «Добавить».</w:t>
      </w:r>
    </w:p>
    <w:p w:rsidR="003F55F5" w:rsidRDefault="003F55F5" w:rsidP="00DF3EBA">
      <w:pPr>
        <w:pStyle w:val="a3"/>
        <w:spacing w:before="120" w:beforeAutospacing="0" w:after="240" w:afterAutospacing="0"/>
        <w:ind w:firstLine="709"/>
        <w:jc w:val="both"/>
      </w:pPr>
      <w:r>
        <w:t xml:space="preserve">8. После завершения заполнения сведений необходимо нажать кнопку «Запись в </w:t>
      </w:r>
      <w:r>
        <w:rPr>
          <w:lang w:val="en-US"/>
        </w:rPr>
        <w:t>XML</w:t>
      </w:r>
      <w:r>
        <w:t>-файл» и выбрать место сохранения файл</w:t>
      </w:r>
      <w:r w:rsidR="00DF3EBA">
        <w:t>а</w:t>
      </w:r>
      <w:r>
        <w:t>:</w:t>
      </w:r>
    </w:p>
    <w:p w:rsidR="003F55F5" w:rsidRDefault="003F55F5" w:rsidP="003F55F5">
      <w:pPr>
        <w:pStyle w:val="a3"/>
        <w:spacing w:before="12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6015990" cy="3910811"/>
            <wp:effectExtent l="1905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952" t="16193" r="20883" b="1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195" cy="391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F5" w:rsidRPr="003F55F5" w:rsidRDefault="003F55F5" w:rsidP="003A1D59">
      <w:pPr>
        <w:pStyle w:val="a3"/>
        <w:spacing w:before="120" w:beforeAutospacing="0" w:after="0" w:afterAutospacing="0"/>
        <w:ind w:firstLine="709"/>
        <w:jc w:val="both"/>
      </w:pPr>
      <w:r>
        <w:t xml:space="preserve">9. После сохранения </w:t>
      </w:r>
      <w:r>
        <w:rPr>
          <w:lang w:val="en-US"/>
        </w:rPr>
        <w:t>XML</w:t>
      </w:r>
      <w:r>
        <w:t>-файла рекомендуется произвести его проверку с помощью программы проверки документов ПФР «ПО ПД», размещенной на сайте ПФР.</w:t>
      </w:r>
    </w:p>
    <w:sectPr w:rsidR="003F55F5" w:rsidRPr="003F55F5" w:rsidSect="00DF3EBA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F5F" w:rsidRDefault="000B2F5F" w:rsidP="00DF3EBA">
      <w:pPr>
        <w:spacing w:after="0" w:line="240" w:lineRule="auto"/>
      </w:pPr>
      <w:r>
        <w:separator/>
      </w:r>
    </w:p>
  </w:endnote>
  <w:endnote w:type="continuationSeparator" w:id="1">
    <w:p w:rsidR="000B2F5F" w:rsidRDefault="000B2F5F" w:rsidP="00DF3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F5F" w:rsidRDefault="000B2F5F" w:rsidP="00DF3EBA">
      <w:pPr>
        <w:spacing w:after="0" w:line="240" w:lineRule="auto"/>
      </w:pPr>
      <w:r>
        <w:separator/>
      </w:r>
    </w:p>
  </w:footnote>
  <w:footnote w:type="continuationSeparator" w:id="1">
    <w:p w:rsidR="000B2F5F" w:rsidRDefault="000B2F5F" w:rsidP="00DF3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53720"/>
    </w:sdtPr>
    <w:sdtContent>
      <w:p w:rsidR="00DF3EBA" w:rsidRDefault="00884B0A">
        <w:pPr>
          <w:pStyle w:val="a6"/>
          <w:jc w:val="center"/>
        </w:pPr>
        <w:fldSimple w:instr=" PAGE   \* MERGEFORMAT ">
          <w:r w:rsidR="00E87F47">
            <w:rPr>
              <w:noProof/>
            </w:rPr>
            <w:t>5</w:t>
          </w:r>
        </w:fldSimple>
      </w:p>
    </w:sdtContent>
  </w:sdt>
  <w:p w:rsidR="00DF3EBA" w:rsidRDefault="00DF3EBA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42EE"/>
    <w:rsid w:val="000B2F5F"/>
    <w:rsid w:val="0036224A"/>
    <w:rsid w:val="003A1D59"/>
    <w:rsid w:val="003F55F5"/>
    <w:rsid w:val="007852FC"/>
    <w:rsid w:val="00786C96"/>
    <w:rsid w:val="007C4CAF"/>
    <w:rsid w:val="00884B0A"/>
    <w:rsid w:val="00D37757"/>
    <w:rsid w:val="00DB14DB"/>
    <w:rsid w:val="00DC42EE"/>
    <w:rsid w:val="00DF3EBA"/>
    <w:rsid w:val="00E87F47"/>
    <w:rsid w:val="00F42619"/>
    <w:rsid w:val="00FA2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4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1D5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F3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F3EBA"/>
  </w:style>
  <w:style w:type="paragraph" w:styleId="a8">
    <w:name w:val="footer"/>
    <w:basedOn w:val="a"/>
    <w:link w:val="a9"/>
    <w:uiPriority w:val="99"/>
    <w:semiHidden/>
    <w:unhideWhenUsed/>
    <w:rsid w:val="00DF3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F3E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2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036RokotyanskyAA</dc:creator>
  <cp:keywords/>
  <dc:description/>
  <cp:lastModifiedBy>036ZhukovaEM</cp:lastModifiedBy>
  <cp:revision>8</cp:revision>
  <dcterms:created xsi:type="dcterms:W3CDTF">2020-01-29T10:16:00Z</dcterms:created>
  <dcterms:modified xsi:type="dcterms:W3CDTF">2020-01-29T13:58:00Z</dcterms:modified>
</cp:coreProperties>
</file>