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6B" w:rsidRDefault="00AF5152" w:rsidP="00AF5152">
      <w:pPr>
        <w:tabs>
          <w:tab w:val="left" w:pos="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страхователи!</w:t>
      </w:r>
    </w:p>
    <w:p w:rsidR="001B5F8B" w:rsidRDefault="00666A98" w:rsidP="001B5F8B">
      <w:pPr>
        <w:pStyle w:val="a5"/>
        <w:spacing w:before="0" w:beforeAutospacing="0" w:after="0" w:afterAutospacing="0"/>
        <w:ind w:firstLine="9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1B5F8B">
        <w:rPr>
          <w:sz w:val="28"/>
          <w:szCs w:val="28"/>
        </w:rPr>
        <w:t xml:space="preserve">а официальном сайте Пенсионного фонда Российской Федерации в режиме «Кабинет страхователя» реализован сервис </w:t>
      </w:r>
      <w:r>
        <w:rPr>
          <w:sz w:val="28"/>
          <w:szCs w:val="28"/>
        </w:rPr>
        <w:t xml:space="preserve">подготовки и предоставления </w:t>
      </w:r>
      <w:r w:rsidR="001B5F8B">
        <w:rPr>
          <w:sz w:val="28"/>
          <w:szCs w:val="28"/>
        </w:rPr>
        <w:t>сведений о трудовой деятельности в электронном виде (далее - сервис).</w:t>
      </w:r>
    </w:p>
    <w:p w:rsidR="00AF5152" w:rsidRPr="002D716B" w:rsidRDefault="00666A98" w:rsidP="00666A98">
      <w:pPr>
        <w:pStyle w:val="a5"/>
        <w:spacing w:before="0" w:beforeAutospacing="0" w:after="0" w:afterAutospacing="0"/>
        <w:ind w:firstLine="9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1B5F8B">
        <w:rPr>
          <w:sz w:val="28"/>
          <w:szCs w:val="28"/>
        </w:rPr>
        <w:t>ервис предоставляется ПФР для использования страхователями (работодателями) на безвозмездной основе и позволяет подготовить (сформировать) сведения о трудовой деятельност</w:t>
      </w:r>
      <w:r>
        <w:rPr>
          <w:sz w:val="28"/>
          <w:szCs w:val="28"/>
        </w:rPr>
        <w:t>и в форме электронного документа и сразу направить его в информационную систему органов ПФР.</w:t>
      </w:r>
    </w:p>
    <w:p w:rsidR="00443CB4" w:rsidRPr="002D716B" w:rsidRDefault="00443CB4" w:rsidP="002D716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43CB4" w:rsidRPr="002D716B" w:rsidSect="0044275C">
      <w:headerReference w:type="default" r:id="rId7"/>
      <w:pgSz w:w="11906" w:h="16838"/>
      <w:pgMar w:top="851" w:right="851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3A" w:rsidRDefault="0002763A" w:rsidP="00443CB4">
      <w:pPr>
        <w:spacing w:after="0" w:line="240" w:lineRule="auto"/>
      </w:pPr>
      <w:r>
        <w:separator/>
      </w:r>
    </w:p>
  </w:endnote>
  <w:endnote w:type="continuationSeparator" w:id="0">
    <w:p w:rsidR="0002763A" w:rsidRDefault="0002763A" w:rsidP="0044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3A" w:rsidRDefault="0002763A" w:rsidP="00443CB4">
      <w:pPr>
        <w:spacing w:after="0" w:line="240" w:lineRule="auto"/>
      </w:pPr>
      <w:r>
        <w:separator/>
      </w:r>
    </w:p>
  </w:footnote>
  <w:footnote w:type="continuationSeparator" w:id="0">
    <w:p w:rsidR="0002763A" w:rsidRDefault="0002763A" w:rsidP="0044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613" w:rsidRDefault="00D3226E">
    <w:pPr>
      <w:pStyle w:val="a3"/>
      <w:jc w:val="center"/>
    </w:pPr>
    <w:r>
      <w:fldChar w:fldCharType="begin"/>
    </w:r>
    <w:r w:rsidR="002D716B">
      <w:instrText xml:space="preserve"> PAGE   \* MERGEFORMAT </w:instrText>
    </w:r>
    <w:r>
      <w:fldChar w:fldCharType="separate"/>
    </w:r>
    <w:r w:rsidR="002D716B">
      <w:rPr>
        <w:noProof/>
      </w:rPr>
      <w:t>2</w:t>
    </w:r>
    <w:r>
      <w:fldChar w:fldCharType="end"/>
    </w:r>
  </w:p>
  <w:p w:rsidR="00825613" w:rsidRDefault="000276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16B"/>
    <w:rsid w:val="0002763A"/>
    <w:rsid w:val="001B5F8B"/>
    <w:rsid w:val="002D716B"/>
    <w:rsid w:val="002E1BBE"/>
    <w:rsid w:val="003C76D5"/>
    <w:rsid w:val="003F7D03"/>
    <w:rsid w:val="00443CB4"/>
    <w:rsid w:val="00653EF8"/>
    <w:rsid w:val="00666A98"/>
    <w:rsid w:val="00AF5152"/>
    <w:rsid w:val="00B8176C"/>
    <w:rsid w:val="00D3226E"/>
    <w:rsid w:val="00D8648D"/>
    <w:rsid w:val="00F4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D716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1B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036SorokoletovSA</dc:creator>
  <cp:keywords/>
  <dc:description/>
  <cp:lastModifiedBy>Васильева Мария Игоревна</cp:lastModifiedBy>
  <cp:revision>9</cp:revision>
  <cp:lastPrinted>2020-09-10T11:10:00Z</cp:lastPrinted>
  <dcterms:created xsi:type="dcterms:W3CDTF">2019-11-13T08:07:00Z</dcterms:created>
  <dcterms:modified xsi:type="dcterms:W3CDTF">2020-09-18T10:46:00Z</dcterms:modified>
</cp:coreProperties>
</file>