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  <w:r w:rsidR="00540CB7">
        <w:rPr>
          <w:b/>
          <w:sz w:val="28"/>
          <w:szCs w:val="28"/>
        </w:rPr>
        <w:t>Управления</w:t>
      </w:r>
      <w:r w:rsidR="00495283" w:rsidRPr="0056500F">
        <w:rPr>
          <w:b/>
          <w:sz w:val="28"/>
          <w:szCs w:val="28"/>
        </w:rPr>
        <w:t xml:space="preserve"> Пенсионного фонда Российской Федерации по</w:t>
      </w:r>
      <w:r w:rsidR="00540CB7">
        <w:rPr>
          <w:b/>
          <w:sz w:val="28"/>
          <w:szCs w:val="28"/>
        </w:rPr>
        <w:t xml:space="preserve"> г. Невинномысску</w:t>
      </w:r>
      <w:r w:rsidR="00495283" w:rsidRPr="0056500F">
        <w:rPr>
          <w:b/>
          <w:sz w:val="28"/>
          <w:szCs w:val="28"/>
        </w:rPr>
        <w:t xml:space="preserve"> Ставропольско</w:t>
      </w:r>
      <w:r w:rsidR="00540CB7">
        <w:rPr>
          <w:b/>
          <w:sz w:val="28"/>
          <w:szCs w:val="28"/>
        </w:rPr>
        <w:t>го</w:t>
      </w:r>
      <w:r w:rsidR="00495283" w:rsidRPr="0056500F">
        <w:rPr>
          <w:b/>
          <w:sz w:val="28"/>
          <w:szCs w:val="28"/>
        </w:rPr>
        <w:t xml:space="preserve"> кра</w:t>
      </w:r>
      <w:r w:rsidR="00540CB7">
        <w:rPr>
          <w:b/>
          <w:sz w:val="28"/>
          <w:szCs w:val="28"/>
        </w:rPr>
        <w:t>я (межрайонного)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700ADE">
        <w:rPr>
          <w:b/>
          <w:sz w:val="28"/>
        </w:rPr>
        <w:t>6</w:t>
      </w:r>
      <w:r w:rsidRPr="0056500F">
        <w:rPr>
          <w:b/>
          <w:sz w:val="28"/>
        </w:rPr>
        <w:t xml:space="preserve"> от </w:t>
      </w:r>
      <w:r w:rsidR="00B66419">
        <w:rPr>
          <w:b/>
          <w:sz w:val="28"/>
        </w:rPr>
        <w:t>28</w:t>
      </w:r>
      <w:r w:rsidRPr="0056500F">
        <w:rPr>
          <w:b/>
          <w:sz w:val="28"/>
        </w:rPr>
        <w:t>.</w:t>
      </w:r>
      <w:r w:rsidR="00540CB7">
        <w:rPr>
          <w:b/>
          <w:sz w:val="28"/>
        </w:rPr>
        <w:t>10</w:t>
      </w:r>
      <w:r w:rsidRPr="0056500F">
        <w:rPr>
          <w:b/>
          <w:sz w:val="28"/>
        </w:rPr>
        <w:t>.201</w:t>
      </w:r>
      <w:r w:rsidR="00C05D96">
        <w:rPr>
          <w:b/>
          <w:sz w:val="28"/>
        </w:rPr>
        <w:t>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540CB7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B66419">
        <w:rPr>
          <w:sz w:val="28"/>
        </w:rPr>
        <w:t>28</w:t>
      </w:r>
      <w:r w:rsidR="001E5A06">
        <w:rPr>
          <w:sz w:val="28"/>
        </w:rPr>
        <w:t>.</w:t>
      </w:r>
      <w:r>
        <w:rPr>
          <w:sz w:val="28"/>
        </w:rPr>
        <w:t>10</w:t>
      </w:r>
      <w:r w:rsidR="001E5A06">
        <w:rPr>
          <w:sz w:val="28"/>
        </w:rPr>
        <w:t>.201</w:t>
      </w:r>
      <w:r w:rsidR="00B66419">
        <w:rPr>
          <w:sz w:val="28"/>
        </w:rPr>
        <w:t>9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</w:t>
      </w:r>
      <w:r>
        <w:rPr>
          <w:sz w:val="28"/>
          <w:szCs w:val="28"/>
        </w:rPr>
        <w:t xml:space="preserve"> г. Невинномысску</w:t>
      </w:r>
      <w:r w:rsidR="001E5A06" w:rsidRPr="0062656C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</w:t>
      </w:r>
      <w:r w:rsidR="00540CB7">
        <w:rPr>
          <w:b/>
          <w:sz w:val="28"/>
        </w:rPr>
        <w:t xml:space="preserve"> Управления</w:t>
      </w:r>
      <w:r>
        <w:rPr>
          <w:b/>
          <w:sz w:val="28"/>
        </w:rPr>
        <w:t xml:space="preserve">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540CB7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 xml:space="preserve"> полноты и достоверности сведений о доходах и расходах, об имуществе и обязательствах имущественного характера, представленных работниками Управления.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C760C0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>По первому вопросу повестки дня заседания Комиссии выступил</w:t>
      </w:r>
      <w:r w:rsidR="00C05D96">
        <w:rPr>
          <w:sz w:val="28"/>
          <w:szCs w:val="28"/>
        </w:rPr>
        <w:t>а</w:t>
      </w:r>
      <w:r w:rsidRPr="006E7C74">
        <w:rPr>
          <w:sz w:val="28"/>
          <w:szCs w:val="28"/>
        </w:rPr>
        <w:t xml:space="preserve">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C760C0">
        <w:rPr>
          <w:sz w:val="28"/>
          <w:szCs w:val="28"/>
        </w:rPr>
        <w:t>Ващенко</w:t>
      </w:r>
      <w:r w:rsidR="00495283" w:rsidRPr="006E7C74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>О</w:t>
      </w:r>
      <w:r w:rsidR="00495283" w:rsidRPr="006E7C74">
        <w:rPr>
          <w:sz w:val="28"/>
          <w:szCs w:val="28"/>
        </w:rPr>
        <w:t>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C760C0">
        <w:rPr>
          <w:sz w:val="28"/>
          <w:szCs w:val="28"/>
        </w:rPr>
        <w:t>Управления</w:t>
      </w:r>
      <w:r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D35061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7F6056" w:rsidRPr="00D35061" w:rsidRDefault="00C760C0" w:rsidP="00D35061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признать</w:t>
      </w:r>
      <w:r w:rsidR="006E7C74" w:rsidRPr="00D35061">
        <w:rPr>
          <w:spacing w:val="3"/>
          <w:sz w:val="28"/>
          <w:szCs w:val="28"/>
        </w:rPr>
        <w:t xml:space="preserve"> </w:t>
      </w:r>
      <w:r w:rsidR="007F6056"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F6056" w:rsidRPr="00D35061">
        <w:rPr>
          <w:spacing w:val="3"/>
          <w:sz w:val="28"/>
          <w:szCs w:val="28"/>
        </w:rPr>
        <w:t xml:space="preserve"> </w:t>
      </w:r>
      <w:r w:rsidR="00C05D96">
        <w:rPr>
          <w:spacing w:val="3"/>
          <w:sz w:val="28"/>
          <w:szCs w:val="28"/>
        </w:rPr>
        <w:t>10</w:t>
      </w:r>
      <w:r w:rsidR="006E7C74" w:rsidRPr="00D35061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="007F6056"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неполны</w:t>
      </w:r>
      <w:r w:rsidR="007F6056"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="007F6056" w:rsidRPr="00D35061">
        <w:rPr>
          <w:sz w:val="28"/>
          <w:szCs w:val="28"/>
        </w:rPr>
        <w:t xml:space="preserve">и – рекомендовать </w:t>
      </w:r>
      <w:r>
        <w:rPr>
          <w:sz w:val="28"/>
          <w:szCs w:val="28"/>
        </w:rPr>
        <w:t>начальнику Управления</w:t>
      </w:r>
      <w:r w:rsidR="00D35061" w:rsidRPr="00D3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ПФР </w:t>
      </w:r>
      <w:r w:rsidR="007F6056" w:rsidRPr="00D35061">
        <w:rPr>
          <w:sz w:val="28"/>
          <w:szCs w:val="28"/>
        </w:rPr>
        <w:t>примен</w:t>
      </w:r>
      <w:r w:rsidR="00B66419">
        <w:rPr>
          <w:sz w:val="28"/>
          <w:szCs w:val="28"/>
        </w:rPr>
        <w:t>и</w:t>
      </w:r>
      <w:r w:rsidR="007F6056" w:rsidRPr="00D35061">
        <w:rPr>
          <w:sz w:val="28"/>
          <w:szCs w:val="28"/>
        </w:rPr>
        <w:t xml:space="preserve">ть </w:t>
      </w:r>
      <w:r w:rsidR="007F6056"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="007F6056" w:rsidRPr="00D35061">
        <w:rPr>
          <w:sz w:val="28"/>
          <w:szCs w:val="28"/>
        </w:rPr>
        <w:t xml:space="preserve">в отношении </w:t>
      </w:r>
      <w:r w:rsidR="00F87372">
        <w:rPr>
          <w:sz w:val="28"/>
          <w:szCs w:val="28"/>
        </w:rPr>
        <w:t>4</w:t>
      </w:r>
      <w:r w:rsidR="007F6056" w:rsidRPr="00D35061">
        <w:rPr>
          <w:sz w:val="28"/>
          <w:szCs w:val="28"/>
        </w:rPr>
        <w:t xml:space="preserve"> работников</w:t>
      </w:r>
      <w:r w:rsidR="00B66419">
        <w:rPr>
          <w:sz w:val="28"/>
          <w:szCs w:val="28"/>
        </w:rPr>
        <w:t>,</w:t>
      </w:r>
      <w:r w:rsidR="007F6056" w:rsidRPr="00D3506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F6056" w:rsidRPr="00D35061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7F6056" w:rsidRPr="00D35061">
        <w:rPr>
          <w:sz w:val="28"/>
          <w:szCs w:val="28"/>
        </w:rPr>
        <w:t xml:space="preserve"> дисциплинарного взыскания</w:t>
      </w:r>
      <w:r w:rsidR="00B66419">
        <w:rPr>
          <w:sz w:val="28"/>
          <w:szCs w:val="28"/>
        </w:rPr>
        <w:t xml:space="preserve"> - в виде замечания</w:t>
      </w:r>
      <w:r>
        <w:rPr>
          <w:sz w:val="28"/>
          <w:szCs w:val="28"/>
        </w:rPr>
        <w:t xml:space="preserve">. </w:t>
      </w:r>
      <w:r w:rsidR="00C05D96">
        <w:rPr>
          <w:sz w:val="28"/>
          <w:szCs w:val="28"/>
        </w:rPr>
        <w:t>В отношении</w:t>
      </w:r>
      <w:r w:rsidR="00F87372">
        <w:rPr>
          <w:sz w:val="28"/>
          <w:szCs w:val="28"/>
        </w:rPr>
        <w:t xml:space="preserve"> 5 работников мер дисциплинарного взыскания не применять, признав допущенные нарушения несущественными. В отношении 1 работника признать, что нарушения допущены не по вине работника.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02" w:rsidRDefault="00950702" w:rsidP="00977D85">
      <w:r>
        <w:separator/>
      </w:r>
    </w:p>
  </w:endnote>
  <w:endnote w:type="continuationSeparator" w:id="1">
    <w:p w:rsidR="00950702" w:rsidRDefault="00950702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A24D5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950702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950702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4A24D5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02" w:rsidRDefault="00950702" w:rsidP="00977D85">
      <w:r>
        <w:separator/>
      </w:r>
    </w:p>
  </w:footnote>
  <w:footnote w:type="continuationSeparator" w:id="1">
    <w:p w:rsidR="00950702" w:rsidRDefault="00950702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A24D5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950702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950702">
    <w:pPr>
      <w:pStyle w:val="a5"/>
      <w:jc w:val="center"/>
    </w:pPr>
  </w:p>
  <w:p w:rsidR="00DE7845" w:rsidRDefault="00950702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04B1F"/>
    <w:rsid w:val="00181124"/>
    <w:rsid w:val="001D1148"/>
    <w:rsid w:val="001E5A06"/>
    <w:rsid w:val="002C5943"/>
    <w:rsid w:val="002E2CA6"/>
    <w:rsid w:val="00317B4D"/>
    <w:rsid w:val="00347ABE"/>
    <w:rsid w:val="00381AA3"/>
    <w:rsid w:val="004663DF"/>
    <w:rsid w:val="00495283"/>
    <w:rsid w:val="00497540"/>
    <w:rsid w:val="004A24D5"/>
    <w:rsid w:val="004A5316"/>
    <w:rsid w:val="00510506"/>
    <w:rsid w:val="00540CB7"/>
    <w:rsid w:val="00545533"/>
    <w:rsid w:val="0056500F"/>
    <w:rsid w:val="005A0A0A"/>
    <w:rsid w:val="005C670C"/>
    <w:rsid w:val="005F1E16"/>
    <w:rsid w:val="006E70CD"/>
    <w:rsid w:val="006E7C74"/>
    <w:rsid w:val="00700ADE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50702"/>
    <w:rsid w:val="00977D85"/>
    <w:rsid w:val="009C19C8"/>
    <w:rsid w:val="009C3D5A"/>
    <w:rsid w:val="00A66171"/>
    <w:rsid w:val="00B12367"/>
    <w:rsid w:val="00B14176"/>
    <w:rsid w:val="00B41A35"/>
    <w:rsid w:val="00B65B23"/>
    <w:rsid w:val="00B66419"/>
    <w:rsid w:val="00B72541"/>
    <w:rsid w:val="00B91E42"/>
    <w:rsid w:val="00BB15B7"/>
    <w:rsid w:val="00BC2894"/>
    <w:rsid w:val="00BF4452"/>
    <w:rsid w:val="00C05D96"/>
    <w:rsid w:val="00C162D8"/>
    <w:rsid w:val="00C166E5"/>
    <w:rsid w:val="00C760C0"/>
    <w:rsid w:val="00CB4234"/>
    <w:rsid w:val="00D22DA6"/>
    <w:rsid w:val="00D30677"/>
    <w:rsid w:val="00D35061"/>
    <w:rsid w:val="00D75BAA"/>
    <w:rsid w:val="00E24E8F"/>
    <w:rsid w:val="00E3596A"/>
    <w:rsid w:val="00E40A57"/>
    <w:rsid w:val="00E4695C"/>
    <w:rsid w:val="00F87372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2020-01-24T11:01:00Z</dcterms:created>
  <dcterms:modified xsi:type="dcterms:W3CDTF">2020-01-24T11:01:00Z</dcterms:modified>
</cp:coreProperties>
</file>