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C" w:rsidRDefault="003A72FC" w:rsidP="003A72FC">
      <w:pPr>
        <w:jc w:val="center"/>
        <w:rPr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Информация об обучении компьютерной грамотности граждан пожилого возраста на территории Свердловской области</w:t>
      </w:r>
    </w:p>
    <w:p w:rsidR="003A72FC" w:rsidRPr="00BB04C2" w:rsidRDefault="00C14902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BB04C2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BB04C2">
        <w:rPr>
          <w:rFonts w:ascii="Times New Roman" w:eastAsia="Calibri" w:hAnsi="Times New Roman" w:cs="Times New Roman"/>
          <w:sz w:val="24"/>
          <w:szCs w:val="24"/>
        </w:rPr>
        <w:t xml:space="preserve"> Восточного управленческого округа</w:t>
      </w:r>
    </w:p>
    <w:p w:rsidR="003A72FC" w:rsidRPr="00990D84" w:rsidRDefault="003A72FC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3A72FC" w:rsidRPr="00990D84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проведения занятий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A72FC" w:rsidRPr="008779B1" w:rsidTr="00DC350D">
        <w:trPr>
          <w:trHeight w:val="562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2-40-95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Камышлов, ул. Гагарина, д. 1а,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. 205</w:t>
            </w:r>
          </w:p>
        </w:tc>
      </w:tr>
      <w:tr w:rsidR="003A72FC" w:rsidRPr="008779B1" w:rsidTr="00DC350D">
        <w:trPr>
          <w:trHeight w:val="620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93-3-35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г. Камышлов, ул. Строителей, д. 15</w:t>
            </w:r>
          </w:p>
        </w:tc>
      </w:tr>
      <w:tr w:rsidR="003A72FC" w:rsidRPr="008779B1" w:rsidTr="00DC350D">
        <w:tc>
          <w:tcPr>
            <w:tcW w:w="2423" w:type="pct"/>
            <w:vMerge w:val="restar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Алапаевска и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21-5-17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  ул. Кирова, д. 4</w:t>
            </w:r>
          </w:p>
        </w:tc>
      </w:tr>
      <w:tr w:rsidR="003A72FC" w:rsidRPr="008779B1" w:rsidTr="00DC350D">
        <w:tc>
          <w:tcPr>
            <w:tcW w:w="2423" w:type="pct"/>
            <w:vMerge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21-1-71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 ул. Павлова, д. 23</w:t>
            </w:r>
          </w:p>
        </w:tc>
      </w:tr>
      <w:tr w:rsidR="003A72FC" w:rsidRPr="008779B1" w:rsidTr="00DC350D">
        <w:tc>
          <w:tcPr>
            <w:tcW w:w="2423" w:type="pct"/>
            <w:vMerge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48-9-20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 w:rsidRPr="008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7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Синячиха, ул. Красной Гвардии, д. 6</w:t>
            </w:r>
          </w:p>
        </w:tc>
      </w:tr>
      <w:tr w:rsidR="003A72FC" w:rsidRPr="008779B1" w:rsidTr="00DC350D">
        <w:tc>
          <w:tcPr>
            <w:tcW w:w="2423" w:type="pct"/>
            <w:vMerge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48-4-49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Измоденово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д. 19</w:t>
            </w:r>
          </w:p>
        </w:tc>
      </w:tr>
      <w:tr w:rsidR="003A72FC" w:rsidRPr="008779B1" w:rsidTr="00DC350D">
        <w:tc>
          <w:tcPr>
            <w:tcW w:w="2423" w:type="pct"/>
            <w:vMerge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78-8-34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Коптелово, ул. </w:t>
            </w:r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2FC" w:rsidRPr="008779B1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Артёмовского района»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63) 57-1-75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 ул. Чайкиной, д. 24</w:t>
            </w:r>
          </w:p>
        </w:tc>
      </w:tr>
      <w:tr w:rsidR="003A72FC" w:rsidRPr="008779B1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shd w:val="clear" w:color="auto" w:fill="auto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62) 2-16-39</w:t>
            </w:r>
          </w:p>
        </w:tc>
        <w:tc>
          <w:tcPr>
            <w:tcW w:w="1670" w:type="pct"/>
            <w:shd w:val="clear" w:color="auto" w:fill="auto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обл.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Байкалово, ул. </w:t>
            </w:r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</w:tr>
      <w:tr w:rsidR="003A72FC" w:rsidRPr="008779B1" w:rsidTr="00DC350D">
        <w:trPr>
          <w:trHeight w:val="1176"/>
        </w:trPr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Ирбита и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shd w:val="clear" w:color="auto" w:fill="auto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87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(343 55) 6-23-59</w:t>
            </w:r>
          </w:p>
        </w:tc>
        <w:tc>
          <w:tcPr>
            <w:tcW w:w="1670" w:type="pct"/>
            <w:shd w:val="clear" w:color="auto" w:fill="auto"/>
          </w:tcPr>
          <w:p w:rsidR="003A72FC" w:rsidRPr="008779B1" w:rsidRDefault="003A72FC" w:rsidP="00DC35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Свердловская обл.,</w:t>
            </w:r>
          </w:p>
          <w:p w:rsidR="003A72FC" w:rsidRPr="008779B1" w:rsidRDefault="003A72FC" w:rsidP="00DC35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Ирбит, ул. Орджоникидзе, д. 52, </w:t>
            </w:r>
          </w:p>
          <w:p w:rsidR="003A72FC" w:rsidRPr="008779B1" w:rsidRDefault="003A72FC" w:rsidP="00DC35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7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77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№№ 2, 27</w:t>
            </w:r>
          </w:p>
        </w:tc>
      </w:tr>
      <w:tr w:rsidR="003A72FC" w:rsidRPr="008779B1" w:rsidTr="00DC350D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72) 21-7-53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. Пышма, ул. Пионерская, д. 12</w:t>
            </w:r>
          </w:p>
        </w:tc>
      </w:tr>
      <w:tr w:rsidR="003A72FC" w:rsidRPr="008779B1" w:rsidTr="00DC350D">
        <w:tc>
          <w:tcPr>
            <w:tcW w:w="2423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социального обслуживания населения Свердловской области «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8 (343 64) 3-88-77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доб. 222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Реж, ул. Костоусова, д. 7</w:t>
            </w:r>
          </w:p>
        </w:tc>
      </w:tr>
      <w:tr w:rsidR="003A72FC" w:rsidRPr="008779B1" w:rsidTr="00DC350D">
        <w:tc>
          <w:tcPr>
            <w:tcW w:w="2423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47) 2-14-19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Таборинский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Таборы, ул. </w:t>
            </w:r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д. 22</w:t>
            </w:r>
          </w:p>
        </w:tc>
      </w:tr>
      <w:tr w:rsidR="003A72FC" w:rsidRPr="008779B1" w:rsidTr="00DC350D">
        <w:tc>
          <w:tcPr>
            <w:tcW w:w="2423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</w:t>
            </w:r>
            <w:r w:rsidRPr="008779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 67) 22-1-37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Тугулым,  ул. </w:t>
            </w:r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, д. 21</w:t>
            </w:r>
          </w:p>
        </w:tc>
      </w:tr>
      <w:tr w:rsidR="003A72FC" w:rsidRPr="008779B1" w:rsidTr="00DC350D">
        <w:trPr>
          <w:trHeight w:val="860"/>
        </w:trPr>
        <w:tc>
          <w:tcPr>
            <w:tcW w:w="2423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Туринского района»</w:t>
            </w: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8-912-63-18-841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8-912-27-48-307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тел. 8 (34349)2-31-44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B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г. Туринск, ул. Ленина, д. 56 - 4</w:t>
            </w:r>
          </w:p>
        </w:tc>
      </w:tr>
      <w:tr w:rsidR="003A72FC" w:rsidRPr="00990D84" w:rsidTr="00DC350D">
        <w:tc>
          <w:tcPr>
            <w:tcW w:w="2423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Талицкого района»</w:t>
            </w:r>
          </w:p>
        </w:tc>
        <w:tc>
          <w:tcPr>
            <w:tcW w:w="907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77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8779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8(34371)2-85-79</w:t>
            </w:r>
          </w:p>
        </w:tc>
        <w:tc>
          <w:tcPr>
            <w:tcW w:w="1670" w:type="pct"/>
          </w:tcPr>
          <w:p w:rsidR="003A72FC" w:rsidRPr="008779B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eastAsia="Calibri" w:hAnsi="Times New Roman" w:cs="Times New Roman"/>
                <w:sz w:val="24"/>
                <w:szCs w:val="24"/>
              </w:rPr>
              <w:t>г. Талица, ул. Пушкина, д. 1а</w:t>
            </w:r>
          </w:p>
        </w:tc>
      </w:tr>
    </w:tbl>
    <w:p w:rsidR="003A72FC" w:rsidRDefault="003A72FC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CF4186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CF418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CF4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FC" w:rsidRPr="00CF4186">
        <w:rPr>
          <w:rFonts w:ascii="Times New Roman" w:hAnsi="Times New Roman" w:cs="Times New Roman"/>
          <w:sz w:val="24"/>
          <w:szCs w:val="24"/>
        </w:rPr>
        <w:t>Северного управленческого округа</w:t>
      </w:r>
    </w:p>
    <w:p w:rsidR="003A72FC" w:rsidRPr="00990D84" w:rsidRDefault="003A72FC" w:rsidP="003A72F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3A72FC" w:rsidRPr="00990D84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3A72FC" w:rsidRPr="000102C8" w:rsidTr="00DC350D">
        <w:trPr>
          <w:trHeight w:val="86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Лесного»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42) 9-87-08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тел. 8(343 42) 9-87-09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Лесной, Коммунистический проспект, д. 4а</w:t>
            </w:r>
          </w:p>
        </w:tc>
      </w:tr>
      <w:tr w:rsidR="003A72FC" w:rsidRPr="000102C8" w:rsidTr="00DC350D">
        <w:trPr>
          <w:trHeight w:val="839"/>
        </w:trPr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города Нижняя Тура»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42) 9-85-27</w:t>
            </w:r>
          </w:p>
          <w:p w:rsidR="003A72FC" w:rsidRPr="000102C8" w:rsidRDefault="003A72FC" w:rsidP="00DC3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сот. 8-992-349-30-94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Тура,  ул. 40 лет Октября, д. 41а</w:t>
            </w:r>
          </w:p>
        </w:tc>
      </w:tr>
      <w:tr w:rsidR="003A72FC" w:rsidRPr="000102C8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88) 2-00-75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88) 2-25-40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г. Новая Ляля, ул. Уральская, д. 26</w:t>
            </w:r>
          </w:p>
        </w:tc>
      </w:tr>
      <w:tr w:rsidR="003A72FC" w:rsidRPr="000102C8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Серова»</w:t>
            </w:r>
          </w:p>
        </w:tc>
        <w:tc>
          <w:tcPr>
            <w:tcW w:w="907" w:type="pct"/>
            <w:shd w:val="clear" w:color="auto" w:fill="auto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85) 6-10-93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(доб.109)</w:t>
            </w:r>
          </w:p>
        </w:tc>
        <w:tc>
          <w:tcPr>
            <w:tcW w:w="1670" w:type="pct"/>
            <w:shd w:val="clear" w:color="auto" w:fill="auto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г. Серов, ул. Парковая, д. 11</w:t>
            </w:r>
          </w:p>
        </w:tc>
      </w:tr>
      <w:tr w:rsidR="003A72FC" w:rsidRPr="000102C8" w:rsidTr="00DC350D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Волчанска»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83) 5-90-86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г. Волчанск, ул. Карпинского, д. 19а</w:t>
            </w:r>
          </w:p>
        </w:tc>
      </w:tr>
      <w:tr w:rsidR="003A72FC" w:rsidRPr="000102C8" w:rsidTr="00DC350D"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города Карпинска»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83)3-54-29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Карпинск, ул. 8 Марта, д. 66, </w:t>
            </w:r>
            <w:proofErr w:type="spellStart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</w:tr>
      <w:tr w:rsidR="003A72FC" w:rsidRPr="000102C8" w:rsidTr="00DC350D">
        <w:trPr>
          <w:trHeight w:val="589"/>
        </w:trPr>
        <w:tc>
          <w:tcPr>
            <w:tcW w:w="2423" w:type="pct"/>
            <w:vMerge w:val="restar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</w:t>
            </w:r>
          </w:p>
        </w:tc>
        <w:tc>
          <w:tcPr>
            <w:tcW w:w="907" w:type="pct"/>
            <w:vMerge w:val="restar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80) 2-78-80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п. Покровск-Уральский, ул. Свердлова, д. 10</w:t>
            </w:r>
          </w:p>
        </w:tc>
      </w:tr>
      <w:tr w:rsidR="003A72FC" w:rsidRPr="000102C8" w:rsidTr="00DC350D">
        <w:trPr>
          <w:trHeight w:val="605"/>
        </w:trPr>
        <w:tc>
          <w:tcPr>
            <w:tcW w:w="2423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п. Калья, ул. Комарова, д. 13а</w:t>
            </w:r>
          </w:p>
        </w:tc>
      </w:tr>
      <w:tr w:rsidR="003A72FC" w:rsidRPr="000102C8" w:rsidTr="00DC350D">
        <w:trPr>
          <w:trHeight w:val="507"/>
        </w:trPr>
        <w:tc>
          <w:tcPr>
            <w:tcW w:w="2423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п. Черемухова, ул. Калинина, д. 19</w:t>
            </w:r>
          </w:p>
        </w:tc>
      </w:tr>
      <w:tr w:rsidR="003A72FC" w:rsidRPr="000102C8" w:rsidTr="00DC350D">
        <w:trPr>
          <w:trHeight w:val="605"/>
        </w:trPr>
        <w:tc>
          <w:tcPr>
            <w:tcW w:w="2423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г. Североуральск, ул. Ватутина, д. 17а</w:t>
            </w:r>
          </w:p>
        </w:tc>
      </w:tr>
      <w:tr w:rsidR="003A72FC" w:rsidRPr="000102C8" w:rsidTr="00DC350D">
        <w:trPr>
          <w:trHeight w:val="550"/>
        </w:trPr>
        <w:tc>
          <w:tcPr>
            <w:tcW w:w="2423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г. Североуральск, ул. Ватутина, д. 17а</w:t>
            </w:r>
          </w:p>
        </w:tc>
      </w:tr>
      <w:tr w:rsidR="003A72FC" w:rsidRPr="000102C8" w:rsidTr="00DC350D"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proofErr w:type="spellStart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86) 2-33-07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Ивдель</w:t>
            </w:r>
            <w:proofErr w:type="spellEnd"/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, пер. Школьный, д. 1в</w:t>
            </w:r>
          </w:p>
        </w:tc>
      </w:tr>
      <w:tr w:rsidR="003A72FC" w:rsidRPr="000102C8" w:rsidTr="00DC350D">
        <w:trPr>
          <w:trHeight w:val="888"/>
        </w:trPr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87) 2- 12- 85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Гари,  ул. </w:t>
            </w:r>
            <w:proofErr w:type="gramStart"/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, д. 52</w:t>
            </w:r>
          </w:p>
        </w:tc>
      </w:tr>
      <w:tr w:rsidR="003A72FC" w:rsidRPr="000102C8" w:rsidTr="00DC350D"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Верхотурского района»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 89)-2-22-30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г. Верхотурье, ул. Ленина, д. 23</w:t>
            </w:r>
          </w:p>
        </w:tc>
      </w:tr>
      <w:tr w:rsidR="003A72FC" w:rsidRPr="000102C8" w:rsidTr="00DC350D">
        <w:trPr>
          <w:trHeight w:val="1130"/>
        </w:trPr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города Качканара»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8(34341)6-85-83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8-900-206-96-68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Качканар, ул. </w:t>
            </w:r>
            <w:proofErr w:type="gramStart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Качканарская</w:t>
            </w:r>
            <w:proofErr w:type="gramEnd"/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3A72FC" w:rsidRPr="000102C8" w:rsidTr="00DC350D">
        <w:trPr>
          <w:trHeight w:val="680"/>
        </w:trPr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Краснотурьинска»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8(34384) 6-89-01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8(34384) 6-24-24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г. Краснотурьинск, ул. Карла Маркса, д. 35</w:t>
            </w:r>
          </w:p>
        </w:tc>
      </w:tr>
      <w:tr w:rsidR="003A72FC" w:rsidRPr="00990D84" w:rsidTr="00DC350D">
        <w:tc>
          <w:tcPr>
            <w:tcW w:w="2423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«Надежда» города Красноуральска»</w:t>
            </w:r>
          </w:p>
        </w:tc>
        <w:tc>
          <w:tcPr>
            <w:tcW w:w="907" w:type="pct"/>
          </w:tcPr>
          <w:p w:rsidR="003A72FC" w:rsidRPr="000102C8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0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(34343) 2-27-24</w:t>
            </w:r>
          </w:p>
        </w:tc>
        <w:tc>
          <w:tcPr>
            <w:tcW w:w="1670" w:type="pct"/>
          </w:tcPr>
          <w:p w:rsidR="003A72FC" w:rsidRPr="000102C8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8">
              <w:rPr>
                <w:rFonts w:ascii="Times New Roman" w:hAnsi="Times New Roman" w:cs="Times New Roman"/>
                <w:sz w:val="24"/>
                <w:szCs w:val="24"/>
              </w:rPr>
              <w:t>г. Красноуральск, ул. Горняков, д. 34</w:t>
            </w:r>
          </w:p>
        </w:tc>
      </w:tr>
    </w:tbl>
    <w:p w:rsidR="003A72FC" w:rsidRDefault="003A72FC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88692D" w:rsidRDefault="00C14902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</w:t>
      </w:r>
      <w:r w:rsidR="003A72FC" w:rsidRPr="0088692D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88692D">
        <w:rPr>
          <w:rFonts w:ascii="Times New Roman" w:eastAsia="Calibri" w:hAnsi="Times New Roman" w:cs="Times New Roman"/>
          <w:sz w:val="24"/>
          <w:szCs w:val="24"/>
        </w:rPr>
        <w:t xml:space="preserve"> Южного управленческого округа</w:t>
      </w:r>
    </w:p>
    <w:p w:rsidR="003A72FC" w:rsidRPr="00990D84" w:rsidRDefault="003A72FC" w:rsidP="003A72FC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3A72FC" w:rsidRPr="00990D84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проведения занятий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A72FC" w:rsidRPr="0056002A" w:rsidTr="00DC350D">
        <w:trPr>
          <w:trHeight w:val="895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 (343 65) 7-82-22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г. Асбест, ул. Победы, д.4</w:t>
            </w:r>
          </w:p>
        </w:tc>
      </w:tr>
      <w:tr w:rsidR="003A72FC" w:rsidRPr="0056002A" w:rsidTr="00DC350D">
        <w:trPr>
          <w:trHeight w:val="415"/>
        </w:trPr>
        <w:tc>
          <w:tcPr>
            <w:tcW w:w="2423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74) 7-05-08</w:t>
            </w:r>
          </w:p>
        </w:tc>
        <w:tc>
          <w:tcPr>
            <w:tcW w:w="1670" w:type="pct"/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г. Сысерть,  ул. Сосновый бор д. 13-3</w:t>
            </w:r>
          </w:p>
        </w:tc>
      </w:tr>
      <w:tr w:rsidR="003A72FC" w:rsidRPr="0056002A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Каменск</w:t>
            </w:r>
            <w:proofErr w:type="gram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Уральского»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9) 39-98-03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11б</w:t>
            </w:r>
          </w:p>
        </w:tc>
      </w:tr>
      <w:tr w:rsidR="003A72FC" w:rsidRPr="0056002A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поселка </w:t>
            </w: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  <w:shd w:val="clear" w:color="auto" w:fill="auto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65) 3-07-16</w:t>
            </w:r>
          </w:p>
        </w:tc>
        <w:tc>
          <w:tcPr>
            <w:tcW w:w="1670" w:type="pct"/>
            <w:shd w:val="clear" w:color="auto" w:fill="auto"/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, ул. Гагарина, д. 29а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. 12</w:t>
            </w:r>
          </w:p>
        </w:tc>
      </w:tr>
      <w:tr w:rsidR="003A72FC" w:rsidRPr="0056002A" w:rsidTr="00DC350D">
        <w:trPr>
          <w:trHeight w:val="561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Березовского»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69) 4-22-84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г. Березовский, ул.</w:t>
            </w:r>
            <w:r w:rsidRPr="0056002A">
              <w:t xml:space="preserve"> </w:t>
            </w: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Красных героев, д. 9 </w:t>
            </w:r>
          </w:p>
        </w:tc>
      </w:tr>
      <w:tr w:rsidR="003A72FC" w:rsidRPr="0056002A" w:rsidTr="00DC350D">
        <w:trPr>
          <w:trHeight w:val="338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г. Березовский, ул. Гагарина, д. 27</w:t>
            </w:r>
          </w:p>
        </w:tc>
      </w:tr>
      <w:tr w:rsidR="003A72FC" w:rsidRPr="0056002A" w:rsidTr="00DC350D">
        <w:tc>
          <w:tcPr>
            <w:tcW w:w="2423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 Белоярского района»</w:t>
            </w:r>
          </w:p>
        </w:tc>
        <w:tc>
          <w:tcPr>
            <w:tcW w:w="907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77) 5-19-00</w:t>
            </w:r>
          </w:p>
        </w:tc>
        <w:tc>
          <w:tcPr>
            <w:tcW w:w="1670" w:type="pct"/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Белоярский р-н, п. Верхнее Дуброво 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ул. Клубная, д .8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2FC" w:rsidRPr="00990D84" w:rsidTr="00DC350D">
        <w:trPr>
          <w:trHeight w:val="1444"/>
        </w:trPr>
        <w:tc>
          <w:tcPr>
            <w:tcW w:w="2423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тел. 8(343 73) 4-21-62</w:t>
            </w:r>
          </w:p>
        </w:tc>
        <w:tc>
          <w:tcPr>
            <w:tcW w:w="1670" w:type="pct"/>
          </w:tcPr>
          <w:p w:rsidR="003A72FC" w:rsidRPr="0056002A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2A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Сухой Лог, ул. </w:t>
            </w:r>
            <w:proofErr w:type="gram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A72FC" w:rsidRPr="0056002A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15,  </w:t>
            </w:r>
            <w:proofErr w:type="spellStart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. 2 (Управление социальной политики №11)</w:t>
            </w:r>
          </w:p>
          <w:p w:rsidR="003A72FC" w:rsidRPr="00990D84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02A">
              <w:rPr>
                <w:rFonts w:ascii="Times New Roman" w:eastAsia="Calibri" w:hAnsi="Times New Roman" w:cs="Times New Roman"/>
                <w:sz w:val="24"/>
                <w:szCs w:val="24"/>
              </w:rPr>
              <w:t>(запись)</w:t>
            </w:r>
          </w:p>
        </w:tc>
      </w:tr>
    </w:tbl>
    <w:p w:rsidR="003A72FC" w:rsidRDefault="003A72FC" w:rsidP="003A72FC"/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795CE1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14902" w:rsidRPr="00C14902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795CE1">
        <w:rPr>
          <w:rFonts w:ascii="Times New Roman" w:eastAsia="Calibri" w:hAnsi="Times New Roman" w:cs="Times New Roman"/>
          <w:sz w:val="24"/>
          <w:szCs w:val="24"/>
        </w:rPr>
        <w:t>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Pr="00795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CE1">
        <w:rPr>
          <w:rFonts w:ascii="Times New Roman" w:hAnsi="Times New Roman" w:cs="Times New Roman"/>
          <w:sz w:val="24"/>
          <w:szCs w:val="24"/>
        </w:rPr>
        <w:t>Западного управленческого округа</w:t>
      </w:r>
    </w:p>
    <w:p w:rsidR="003A72FC" w:rsidRPr="00990D84" w:rsidRDefault="003A72FC" w:rsidP="003A72F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3A72FC" w:rsidRPr="00990D84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FC" w:rsidRPr="00484304" w:rsidTr="00DC350D">
        <w:trPr>
          <w:trHeight w:val="113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«Осень» города Первоуральска»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8(343 9) 64-86-94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484304" w:rsidRDefault="003A72FC" w:rsidP="00DC35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3A72FC" w:rsidRPr="00484304" w:rsidRDefault="003A72FC" w:rsidP="00DC35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ул. Ватутина, д. 38, каб.2,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FC" w:rsidRPr="00484304" w:rsidTr="00DC350D">
        <w:trPr>
          <w:trHeight w:val="826"/>
        </w:trPr>
        <w:tc>
          <w:tcPr>
            <w:tcW w:w="2423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484304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4843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3A72FC" w:rsidRPr="00484304" w:rsidRDefault="003A72FC" w:rsidP="00DC350D">
            <w:pPr>
              <w:pStyle w:val="1"/>
              <w:ind w:left="0"/>
              <w:jc w:val="center"/>
            </w:pPr>
            <w:r w:rsidRPr="00484304">
              <w:rPr>
                <w:rFonts w:eastAsia="Calibri"/>
              </w:rPr>
              <w:t xml:space="preserve">тел. </w:t>
            </w:r>
            <w:r w:rsidRPr="00484304">
              <w:t>8(343 91) 2-27-62</w:t>
            </w:r>
          </w:p>
        </w:tc>
        <w:tc>
          <w:tcPr>
            <w:tcW w:w="1670" w:type="pct"/>
          </w:tcPr>
          <w:p w:rsidR="003A72FC" w:rsidRPr="00484304" w:rsidRDefault="003A72FC" w:rsidP="00DC350D">
            <w:pPr>
              <w:pStyle w:val="1"/>
              <w:ind w:left="0"/>
              <w:jc w:val="center"/>
            </w:pPr>
            <w:r w:rsidRPr="00484304">
              <w:t xml:space="preserve">Свердловская область, </w:t>
            </w:r>
          </w:p>
          <w:p w:rsidR="003A72FC" w:rsidRPr="00484304" w:rsidRDefault="003A72FC" w:rsidP="00DC350D">
            <w:pPr>
              <w:pStyle w:val="1"/>
              <w:ind w:left="0"/>
              <w:jc w:val="center"/>
            </w:pPr>
            <w:proofErr w:type="spellStart"/>
            <w:r w:rsidRPr="00484304">
              <w:t>Артинский</w:t>
            </w:r>
            <w:proofErr w:type="spellEnd"/>
            <w:r w:rsidRPr="00484304">
              <w:t xml:space="preserve"> район, п. Арти, ул. Ленина,                   д. 100</w:t>
            </w:r>
          </w:p>
        </w:tc>
      </w:tr>
      <w:tr w:rsidR="003A72FC" w:rsidRPr="00484304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 8(343 91) 7-07-70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. Ачит, ул. Кирова, д. 9</w:t>
            </w:r>
          </w:p>
        </w:tc>
      </w:tr>
      <w:tr w:rsidR="003A72FC" w:rsidRPr="00484304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r w:rsidRPr="00484304">
              <w:rPr>
                <w:rFonts w:ascii="Times New Roman" w:hAnsi="Times New Roman"/>
                <w:sz w:val="24"/>
                <w:szCs w:val="24"/>
              </w:rPr>
              <w:t>Полевского</w:t>
            </w: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  <w:shd w:val="clear" w:color="auto" w:fill="auto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8(343 50) 2-35-69</w:t>
            </w:r>
          </w:p>
        </w:tc>
        <w:tc>
          <w:tcPr>
            <w:tcW w:w="1670" w:type="pct"/>
            <w:shd w:val="clear" w:color="auto" w:fill="auto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г. Полевской, ул. Бажова, д. 9</w:t>
            </w:r>
          </w:p>
        </w:tc>
      </w:tr>
      <w:tr w:rsidR="003A72FC" w:rsidRPr="00484304" w:rsidTr="00DC350D">
        <w:trPr>
          <w:trHeight w:val="870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 8(343 68) 5-37-55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Пышма, ул. Уральских рабочих, д. 47, </w:t>
            </w:r>
            <w:proofErr w:type="spellStart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3A72FC" w:rsidRPr="00484304" w:rsidTr="00DC350D">
        <w:trPr>
          <w:trHeight w:val="240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 8(343 68) 7-13-28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г. Среднеуральск, ул. Куйбышева 6а, </w:t>
            </w:r>
            <w:proofErr w:type="spellStart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</w:tr>
      <w:tr w:rsidR="003A72FC" w:rsidRPr="00484304" w:rsidTr="00DC350D">
        <w:tc>
          <w:tcPr>
            <w:tcW w:w="2423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Красноуфимска»</w:t>
            </w:r>
          </w:p>
        </w:tc>
        <w:tc>
          <w:tcPr>
            <w:tcW w:w="907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 8(343 94) 7-58-32</w:t>
            </w:r>
          </w:p>
        </w:tc>
        <w:tc>
          <w:tcPr>
            <w:tcW w:w="1670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Красноуфимск,  ул. </w:t>
            </w:r>
            <w:proofErr w:type="gramStart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 д. 133</w:t>
            </w:r>
          </w:p>
        </w:tc>
      </w:tr>
      <w:tr w:rsidR="003A72FC" w:rsidRPr="00484304" w:rsidTr="00DC350D">
        <w:tc>
          <w:tcPr>
            <w:tcW w:w="2423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города Ревды»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тел.8(34397) 3-54-04</w:t>
            </w:r>
          </w:p>
        </w:tc>
        <w:tc>
          <w:tcPr>
            <w:tcW w:w="1670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г. Ревда, ул. Комсомольская, д. 55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FC" w:rsidRPr="00484304" w:rsidTr="00DC350D">
        <w:tc>
          <w:tcPr>
            <w:tcW w:w="2423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Нижнесергинского района»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тел.8(343 98) 2-82-38</w:t>
            </w:r>
          </w:p>
        </w:tc>
        <w:tc>
          <w:tcPr>
            <w:tcW w:w="1670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Нижние Серги, ул. </w:t>
            </w:r>
            <w:proofErr w:type="gramStart"/>
            <w:r w:rsidRPr="0048430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484304"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FC" w:rsidRPr="00990D84" w:rsidTr="00DC350D">
        <w:trPr>
          <w:trHeight w:val="562"/>
        </w:trPr>
        <w:tc>
          <w:tcPr>
            <w:tcW w:w="2423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Шалинского района»</w:t>
            </w:r>
          </w:p>
        </w:tc>
        <w:tc>
          <w:tcPr>
            <w:tcW w:w="907" w:type="pct"/>
          </w:tcPr>
          <w:p w:rsidR="003A72FC" w:rsidRPr="00484304" w:rsidRDefault="003A72FC" w:rsidP="00DC35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>тел.8(34358)2-18-94</w:t>
            </w:r>
          </w:p>
        </w:tc>
        <w:tc>
          <w:tcPr>
            <w:tcW w:w="1670" w:type="pct"/>
          </w:tcPr>
          <w:p w:rsidR="003A72FC" w:rsidRPr="0048430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04">
              <w:rPr>
                <w:rFonts w:ascii="Times New Roman" w:hAnsi="Times New Roman" w:cs="Times New Roman"/>
                <w:sz w:val="24"/>
                <w:szCs w:val="24"/>
              </w:rPr>
              <w:t xml:space="preserve">п. Шаля, ул. Свердлова, 52 </w:t>
            </w:r>
          </w:p>
        </w:tc>
      </w:tr>
    </w:tbl>
    <w:p w:rsidR="003A72FC" w:rsidRDefault="003A72FC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924552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924552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924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FC">
        <w:rPr>
          <w:rFonts w:ascii="Times New Roman" w:hAnsi="Times New Roman" w:cs="Times New Roman"/>
          <w:sz w:val="24"/>
          <w:szCs w:val="24"/>
        </w:rPr>
        <w:t>МО г. Екатеринбург</w:t>
      </w:r>
    </w:p>
    <w:p w:rsidR="003A72FC" w:rsidRPr="00990D84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279"/>
        <w:gridCol w:w="2724"/>
        <w:gridCol w:w="5016"/>
      </w:tblGrid>
      <w:tr w:rsidR="003A72FC" w:rsidRPr="00990D84" w:rsidTr="00DC350D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3A72FC" w:rsidRPr="00990D84" w:rsidTr="00DC350D">
        <w:trPr>
          <w:trHeight w:val="106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Екатеринбурга»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 8(343) 212-77-21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A72FC" w:rsidRPr="00990D84" w:rsidTr="00DC350D">
        <w:trPr>
          <w:trHeight w:val="1108"/>
        </w:trPr>
        <w:tc>
          <w:tcPr>
            <w:tcW w:w="2423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  <w:tc>
          <w:tcPr>
            <w:tcW w:w="907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366-49-80</w:t>
            </w:r>
          </w:p>
        </w:tc>
        <w:tc>
          <w:tcPr>
            <w:tcW w:w="1670" w:type="pct"/>
          </w:tcPr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Коуровская,9, каб.1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A72FC" w:rsidRPr="00990D84" w:rsidTr="00DC350D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341 – 56 – 69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3A72FC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proofErr w:type="gramEnd"/>
          </w:p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, 21 «Дорогами добра»;</w:t>
            </w:r>
          </w:p>
          <w:p w:rsidR="003A72FC" w:rsidRPr="001B307F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область,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г. Екатеринбург ул. Тургенева, д. 13 «Информационный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A72FC" w:rsidRPr="00990D84" w:rsidTr="00DC350D">
        <w:trPr>
          <w:trHeight w:val="872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3A72FC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 376-36-32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8(343) 376-56-68</w:t>
            </w:r>
          </w:p>
        </w:tc>
        <w:tc>
          <w:tcPr>
            <w:tcW w:w="1670" w:type="pct"/>
            <w:shd w:val="clear" w:color="auto" w:fill="auto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Вайнера,13,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A72FC" w:rsidRPr="00990D84" w:rsidTr="00DC350D">
        <w:trPr>
          <w:trHeight w:val="740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3A72FC" w:rsidRPr="00990D84" w:rsidTr="00DC350D">
        <w:trPr>
          <w:trHeight w:val="585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8 Марта, д. 16</w:t>
            </w:r>
          </w:p>
        </w:tc>
      </w:tr>
      <w:tr w:rsidR="003A72FC" w:rsidRPr="00990D84" w:rsidTr="00DC350D">
        <w:trPr>
          <w:trHeight w:val="692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8(343) 252-03-23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Малышева, д. 31б</w:t>
            </w:r>
          </w:p>
        </w:tc>
      </w:tr>
      <w:tr w:rsidR="003A72FC" w:rsidRPr="00990D84" w:rsidTr="00DC350D">
        <w:trPr>
          <w:trHeight w:val="692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5D29CA" w:rsidRDefault="003A72FC" w:rsidP="00DC35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3042CD" w:rsidRDefault="003A72FC" w:rsidP="00DC35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A72FC" w:rsidRPr="003042CD" w:rsidRDefault="003A72FC" w:rsidP="00DC3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Реактивная</w:t>
            </w:r>
            <w:proofErr w:type="gramEnd"/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33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(отделение дневного пребывания)</w:t>
            </w:r>
          </w:p>
        </w:tc>
      </w:tr>
      <w:tr w:rsidR="003A72FC" w:rsidRPr="00990D84" w:rsidTr="00DC350D">
        <w:tc>
          <w:tcPr>
            <w:tcW w:w="2423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907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320-35-00</w:t>
            </w:r>
          </w:p>
        </w:tc>
        <w:tc>
          <w:tcPr>
            <w:tcW w:w="1670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пр. Космонавтов, д. 43в</w:t>
            </w:r>
          </w:p>
        </w:tc>
      </w:tr>
      <w:tr w:rsidR="003A72FC" w:rsidRPr="00990D84" w:rsidTr="00DC350D">
        <w:trPr>
          <w:trHeight w:val="717"/>
        </w:trPr>
        <w:tc>
          <w:tcPr>
            <w:tcW w:w="2423" w:type="pct"/>
            <w:vMerge w:val="restar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  <w:tc>
          <w:tcPr>
            <w:tcW w:w="907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218-15-48</w:t>
            </w:r>
          </w:p>
        </w:tc>
        <w:tc>
          <w:tcPr>
            <w:tcW w:w="1670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Тбилисский бульвар, д. 3</w:t>
            </w:r>
          </w:p>
        </w:tc>
      </w:tr>
      <w:tr w:rsidR="003A72FC" w:rsidRPr="00990D84" w:rsidTr="00DC350D">
        <w:trPr>
          <w:trHeight w:val="561"/>
        </w:trPr>
        <w:tc>
          <w:tcPr>
            <w:tcW w:w="2423" w:type="pct"/>
            <w:vMerge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256-42-33</w:t>
            </w:r>
          </w:p>
        </w:tc>
        <w:tc>
          <w:tcPr>
            <w:tcW w:w="1670" w:type="pct"/>
          </w:tcPr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990D84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 д 18</w:t>
            </w:r>
          </w:p>
        </w:tc>
      </w:tr>
    </w:tbl>
    <w:p w:rsidR="00C14902" w:rsidRDefault="00C14902" w:rsidP="003A7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2FC" w:rsidRPr="002212A1" w:rsidRDefault="00C14902" w:rsidP="003A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3A72FC" w:rsidRPr="002212A1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2B632E">
        <w:rPr>
          <w:rFonts w:ascii="Times New Roman" w:eastAsia="Calibri" w:hAnsi="Times New Roman" w:cs="Times New Roman"/>
          <w:sz w:val="24"/>
          <w:szCs w:val="24"/>
        </w:rPr>
        <w:t>циального обслуживания</w:t>
      </w:r>
      <w:r w:rsidR="003A72FC" w:rsidRPr="0022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2FC" w:rsidRPr="002212A1">
        <w:rPr>
          <w:rFonts w:ascii="Times New Roman" w:hAnsi="Times New Roman" w:cs="Times New Roman"/>
          <w:sz w:val="24"/>
          <w:szCs w:val="24"/>
        </w:rPr>
        <w:t>Горнозаводского управленческого округа</w:t>
      </w:r>
    </w:p>
    <w:p w:rsidR="003A72FC" w:rsidRPr="002212A1" w:rsidRDefault="003A72FC" w:rsidP="003A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422"/>
        <w:gridCol w:w="2869"/>
        <w:gridCol w:w="4728"/>
      </w:tblGrid>
      <w:tr w:rsidR="003A72FC" w:rsidRPr="002212A1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3A72FC" w:rsidRPr="002212A1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2212A1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 «Золотая осень»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212A1">
              <w:rPr>
                <w:rFonts w:ascii="Times New Roman" w:hAnsi="Times New Roman"/>
                <w:sz w:val="24"/>
                <w:szCs w:val="24"/>
              </w:rPr>
              <w:t>8(343 5) 33</w:t>
            </w:r>
            <w:r>
              <w:rPr>
                <w:rFonts w:ascii="Times New Roman" w:hAnsi="Times New Roman"/>
                <w:sz w:val="24"/>
                <w:szCs w:val="24"/>
              </w:rPr>
              <w:t>-77-40, 33-65-57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eastAsia="Calibri" w:hAnsi="Times New Roman" w:cs="Times New Roman"/>
                <w:sz w:val="24"/>
                <w:szCs w:val="24"/>
              </w:rPr>
              <w:t>г. Нижний Тагил, ул. Правды, д. 9а</w:t>
            </w:r>
          </w:p>
        </w:tc>
      </w:tr>
      <w:tr w:rsidR="003A72FC" w:rsidRPr="002212A1" w:rsidTr="00DC350D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2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«</w:t>
            </w:r>
            <w:proofErr w:type="spellStart"/>
            <w:r w:rsidRPr="0022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2212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пансионат для престарелых и инвалидов»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8(343 5) 96-36-59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Нижний Тагил, ул. Красногвардейская, д. 57а</w:t>
            </w:r>
          </w:p>
        </w:tc>
      </w:tr>
      <w:tr w:rsidR="003A72FC" w:rsidRPr="002212A1" w:rsidTr="00DC350D">
        <w:trPr>
          <w:trHeight w:val="601"/>
        </w:trPr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 центр социального обслуживания населения Ленинского района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тел. 8(343 5) </w:t>
            </w:r>
            <w:r w:rsidRPr="00D90CDF">
              <w:rPr>
                <w:rFonts w:ascii="Times New Roman" w:hAnsi="Times New Roman" w:cs="Times New Roman"/>
                <w:sz w:val="24"/>
                <w:szCs w:val="24"/>
              </w:rPr>
              <w:t>41-15-51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Нижний Тагил, ул. Пархоменко, д.16</w:t>
            </w:r>
          </w:p>
        </w:tc>
      </w:tr>
      <w:tr w:rsidR="003A72FC" w:rsidRPr="002212A1" w:rsidTr="00DC350D">
        <w:trPr>
          <w:trHeight w:val="553"/>
        </w:trPr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8(343 5) 25-19-22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Нижний Тагил, ул. Мира, д. 16</w:t>
            </w:r>
          </w:p>
        </w:tc>
      </w:tr>
      <w:tr w:rsidR="003A72FC" w:rsidRPr="002212A1" w:rsidTr="00DC350D">
        <w:trPr>
          <w:trHeight w:val="1130"/>
        </w:trPr>
        <w:tc>
          <w:tcPr>
            <w:tcW w:w="2471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Нижний Тагил»</w:t>
            </w:r>
          </w:p>
        </w:tc>
        <w:tc>
          <w:tcPr>
            <w:tcW w:w="955" w:type="pct"/>
            <w:shd w:val="clear" w:color="auto" w:fill="auto"/>
          </w:tcPr>
          <w:p w:rsidR="003A72FC" w:rsidRPr="00D17710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10">
              <w:rPr>
                <w:rFonts w:ascii="Times New Roman" w:hAnsi="Times New Roman" w:cs="Times New Roman"/>
                <w:sz w:val="24"/>
                <w:szCs w:val="24"/>
              </w:rPr>
              <w:t>тел. 8(343 5) 32-40-01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710">
              <w:rPr>
                <w:rFonts w:ascii="Times New Roman" w:hAnsi="Times New Roman" w:cs="Times New Roman"/>
                <w:sz w:val="24"/>
                <w:szCs w:val="24"/>
              </w:rPr>
              <w:t>тел. 8(343 5)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D17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97-79-02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Тагил, </w:t>
            </w:r>
          </w:p>
          <w:p w:rsidR="003A72FC" w:rsidRPr="002212A1" w:rsidRDefault="003A72FC" w:rsidP="00DC35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Землячки, д. 3</w:t>
            </w:r>
          </w:p>
        </w:tc>
      </w:tr>
      <w:tr w:rsidR="003A72FC" w:rsidRPr="002212A1" w:rsidTr="00DC350D"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Пригородного района»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8(343 5) 91-52-42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область, 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Пригородный район,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</w:tr>
      <w:tr w:rsidR="003A72FC" w:rsidRPr="002212A1" w:rsidTr="00DC350D">
        <w:trPr>
          <w:trHeight w:val="844"/>
        </w:trPr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proofErr w:type="spellStart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55" w:type="pct"/>
            <w:shd w:val="clear" w:color="auto" w:fill="auto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8(343 70) 4-84-20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Новоуральск, ул. Гагарина, д. 7а,</w:t>
            </w:r>
          </w:p>
        </w:tc>
      </w:tr>
      <w:tr w:rsidR="003A72FC" w:rsidRPr="002212A1" w:rsidTr="00DC350D"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</w:t>
            </w:r>
            <w:r w:rsidRPr="0022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города Верхняя Салда»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8(343 45) 5-72-95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Верхняя Салда, ул. Воронова, д. 6/1</w:t>
            </w:r>
          </w:p>
        </w:tc>
      </w:tr>
      <w:tr w:rsidR="003A72FC" w:rsidRPr="002212A1" w:rsidTr="00DC350D">
        <w:trPr>
          <w:trHeight w:val="556"/>
        </w:trPr>
        <w:tc>
          <w:tcPr>
            <w:tcW w:w="2471" w:type="pct"/>
            <w:vMerge w:val="restar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r w:rsidRPr="002212A1">
              <w:rPr>
                <w:rFonts w:ascii="Times New Roman" w:hAnsi="Times New Roman"/>
                <w:sz w:val="24"/>
                <w:szCs w:val="24"/>
              </w:rPr>
              <w:t>Кушвы</w:t>
            </w: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pct"/>
            <w:vMerge w:val="restar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 (343 44)  2-67-22</w:t>
            </w:r>
          </w:p>
        </w:tc>
        <w:tc>
          <w:tcPr>
            <w:tcW w:w="1574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Кушва, ул. Красноармейская, д. 12</w:t>
            </w:r>
          </w:p>
        </w:tc>
      </w:tr>
      <w:tr w:rsidR="003A72FC" w:rsidRPr="002212A1" w:rsidTr="00DC350D">
        <w:trPr>
          <w:trHeight w:val="834"/>
        </w:trPr>
        <w:tc>
          <w:tcPr>
            <w:tcW w:w="2471" w:type="pct"/>
            <w:vMerge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A1">
              <w:rPr>
                <w:rFonts w:ascii="Times New Roman" w:hAnsi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2212A1">
              <w:rPr>
                <w:rFonts w:ascii="Times New Roman" w:hAnsi="Times New Roman"/>
                <w:sz w:val="24"/>
                <w:szCs w:val="24"/>
              </w:rPr>
              <w:t>Иканина</w:t>
            </w:r>
            <w:proofErr w:type="spellEnd"/>
            <w:r w:rsidRPr="002212A1">
              <w:rPr>
                <w:rFonts w:ascii="Times New Roman" w:hAnsi="Times New Roman"/>
                <w:sz w:val="24"/>
                <w:szCs w:val="24"/>
              </w:rPr>
              <w:t>, д.77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/>
                <w:sz w:val="24"/>
                <w:szCs w:val="24"/>
              </w:rPr>
              <w:t>(помещение совета ветеранов)</w:t>
            </w:r>
          </w:p>
        </w:tc>
      </w:tr>
      <w:tr w:rsidR="003A72FC" w:rsidRPr="002212A1" w:rsidTr="00DC350D">
        <w:trPr>
          <w:trHeight w:val="847"/>
        </w:trPr>
        <w:tc>
          <w:tcPr>
            <w:tcW w:w="2471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Невьянского района»</w:t>
            </w:r>
          </w:p>
        </w:tc>
        <w:tc>
          <w:tcPr>
            <w:tcW w:w="2529" w:type="pct"/>
            <w:gridSpan w:val="2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F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граждан пожилого возраста в учреждении не ведется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FC" w:rsidRPr="002212A1" w:rsidTr="00DC350D">
        <w:trPr>
          <w:trHeight w:val="557"/>
        </w:trPr>
        <w:tc>
          <w:tcPr>
            <w:tcW w:w="2471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</w:t>
            </w:r>
          </w:p>
        </w:tc>
        <w:tc>
          <w:tcPr>
            <w:tcW w:w="955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тел. 8(343 45)3-01-98</w:t>
            </w:r>
          </w:p>
        </w:tc>
        <w:tc>
          <w:tcPr>
            <w:tcW w:w="1574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г. Нижняя Салда, ул. Фрунзе, д. 137а</w:t>
            </w:r>
          </w:p>
        </w:tc>
      </w:tr>
      <w:tr w:rsidR="003A72FC" w:rsidRPr="002212A1" w:rsidTr="00DC350D">
        <w:trPr>
          <w:trHeight w:val="848"/>
        </w:trPr>
        <w:tc>
          <w:tcPr>
            <w:tcW w:w="2471" w:type="pct"/>
          </w:tcPr>
          <w:p w:rsidR="003A72FC" w:rsidRPr="002212A1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</w:tc>
        <w:tc>
          <w:tcPr>
            <w:tcW w:w="955" w:type="pct"/>
          </w:tcPr>
          <w:p w:rsidR="003A72FC" w:rsidRPr="00F60AA5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A5">
              <w:rPr>
                <w:rFonts w:ascii="Times New Roman" w:hAnsi="Times New Roman" w:cs="Times New Roman"/>
                <w:sz w:val="24"/>
                <w:szCs w:val="24"/>
              </w:rPr>
              <w:t xml:space="preserve">тел. 8(34357) 3-27-06; </w:t>
            </w:r>
          </w:p>
          <w:p w:rsidR="003A72FC" w:rsidRPr="00F60AA5" w:rsidRDefault="003A72FC" w:rsidP="00DC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A5">
              <w:rPr>
                <w:rFonts w:ascii="Times New Roman" w:hAnsi="Times New Roman" w:cs="Times New Roman"/>
                <w:sz w:val="24"/>
                <w:szCs w:val="24"/>
              </w:rPr>
              <w:t>3-12-11</w:t>
            </w:r>
          </w:p>
        </w:tc>
        <w:tc>
          <w:tcPr>
            <w:tcW w:w="1574" w:type="pct"/>
          </w:tcPr>
          <w:p w:rsidR="003A72FC" w:rsidRPr="00F60AA5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AA5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A72FC" w:rsidRPr="00F60AA5" w:rsidRDefault="003A72FC" w:rsidP="00DC3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AA5">
              <w:rPr>
                <w:rFonts w:ascii="Times New Roman" w:hAnsi="Times New Roman" w:cs="Times New Roman"/>
                <w:sz w:val="24"/>
                <w:szCs w:val="24"/>
              </w:rPr>
              <w:t>г. Кировград,  ул. Дзержинского, д. 18</w:t>
            </w:r>
          </w:p>
        </w:tc>
      </w:tr>
    </w:tbl>
    <w:p w:rsidR="003A72FC" w:rsidRDefault="003A72FC" w:rsidP="003A72FC"/>
    <w:p w:rsidR="003A72FC" w:rsidRDefault="003A72FC" w:rsidP="003A72FC"/>
    <w:p w:rsidR="003A72FC" w:rsidRPr="003A72FC" w:rsidRDefault="003A72FC" w:rsidP="003A72FC">
      <w:pPr>
        <w:jc w:val="center"/>
      </w:pPr>
    </w:p>
    <w:sectPr w:rsidR="003A72FC" w:rsidRPr="003A72FC" w:rsidSect="003A72FC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C"/>
    <w:rsid w:val="00091EB5"/>
    <w:rsid w:val="00104C08"/>
    <w:rsid w:val="002B632E"/>
    <w:rsid w:val="003A72FC"/>
    <w:rsid w:val="00417729"/>
    <w:rsid w:val="00AF5CC0"/>
    <w:rsid w:val="00BF6329"/>
    <w:rsid w:val="00C14902"/>
    <w:rsid w:val="00D238CB"/>
    <w:rsid w:val="00E65F4C"/>
    <w:rsid w:val="00E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72FC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3A7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72FC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3A7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 Анатолий Германович</dc:creator>
  <cp:lastModifiedBy>Воробьева Мария Александровна</cp:lastModifiedBy>
  <cp:revision>2</cp:revision>
  <cp:lastPrinted>2021-10-26T06:53:00Z</cp:lastPrinted>
  <dcterms:created xsi:type="dcterms:W3CDTF">2021-10-27T08:49:00Z</dcterms:created>
  <dcterms:modified xsi:type="dcterms:W3CDTF">2021-10-27T08:49:00Z</dcterms:modified>
</cp:coreProperties>
</file>