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B9" w:rsidRPr="003831B9" w:rsidRDefault="003831B9">
      <w:pPr>
        <w:pStyle w:val="ConsPlusNormal"/>
        <w:outlineLvl w:val="0"/>
      </w:pPr>
      <w:bookmarkStart w:id="0" w:name="_GoBack"/>
      <w:bookmarkEnd w:id="0"/>
      <w:r w:rsidRPr="003831B9">
        <w:t>Зарегистрировано в Минюсте России 28 сентября 2017 г. N 48356</w:t>
      </w:r>
    </w:p>
    <w:p w:rsidR="003831B9" w:rsidRPr="003831B9" w:rsidRDefault="003831B9">
      <w:pPr>
        <w:pStyle w:val="ConsPlusNormal"/>
        <w:pBdr>
          <w:bottom w:val="single" w:sz="6" w:space="0" w:color="auto"/>
        </w:pBdr>
        <w:spacing w:before="100" w:after="100"/>
        <w:jc w:val="both"/>
        <w:rPr>
          <w:sz w:val="2"/>
          <w:szCs w:val="2"/>
        </w:rPr>
      </w:pPr>
    </w:p>
    <w:p w:rsidR="003831B9" w:rsidRPr="003831B9" w:rsidRDefault="003831B9">
      <w:pPr>
        <w:pStyle w:val="ConsPlusNormal"/>
        <w:jc w:val="both"/>
      </w:pPr>
    </w:p>
    <w:p w:rsidR="003831B9" w:rsidRPr="003831B9" w:rsidRDefault="003831B9">
      <w:pPr>
        <w:pStyle w:val="ConsPlusTitle"/>
        <w:jc w:val="center"/>
      </w:pPr>
      <w:r w:rsidRPr="003831B9">
        <w:t>МИНИСТЕРСТВО ТРУДА И СОЦИАЛЬНОЙ ЗАЩИТЫ РОССИЙСКОЙ ФЕДЕРАЦИИ</w:t>
      </w:r>
    </w:p>
    <w:p w:rsidR="003831B9" w:rsidRPr="003831B9" w:rsidRDefault="003831B9">
      <w:pPr>
        <w:pStyle w:val="ConsPlusTitle"/>
        <w:jc w:val="both"/>
      </w:pPr>
    </w:p>
    <w:p w:rsidR="003831B9" w:rsidRPr="003831B9" w:rsidRDefault="003831B9">
      <w:pPr>
        <w:pStyle w:val="ConsPlusTitle"/>
        <w:jc w:val="center"/>
      </w:pPr>
      <w:r w:rsidRPr="003831B9">
        <w:t>ПРИКАЗ</w:t>
      </w:r>
    </w:p>
    <w:p w:rsidR="003831B9" w:rsidRPr="003831B9" w:rsidRDefault="003831B9">
      <w:pPr>
        <w:pStyle w:val="ConsPlusTitle"/>
        <w:jc w:val="center"/>
      </w:pPr>
      <w:r w:rsidRPr="003831B9">
        <w:t>от 31 мая 2017 г. N 462н</w:t>
      </w:r>
    </w:p>
    <w:p w:rsidR="003831B9" w:rsidRPr="003831B9" w:rsidRDefault="003831B9">
      <w:pPr>
        <w:pStyle w:val="ConsPlusTitle"/>
        <w:jc w:val="both"/>
      </w:pPr>
    </w:p>
    <w:p w:rsidR="003831B9" w:rsidRPr="003831B9" w:rsidRDefault="003831B9">
      <w:pPr>
        <w:pStyle w:val="ConsPlusTitle"/>
        <w:jc w:val="center"/>
      </w:pPr>
      <w:r w:rsidRPr="003831B9">
        <w:t>ОБ УТВЕРЖДЕНИИ ПРАВИЛ</w:t>
      </w:r>
    </w:p>
    <w:p w:rsidR="003831B9" w:rsidRPr="003831B9" w:rsidRDefault="003831B9">
      <w:pPr>
        <w:pStyle w:val="ConsPlusTitle"/>
        <w:jc w:val="center"/>
      </w:pPr>
      <w:r w:rsidRPr="003831B9">
        <w:t>ПОДАЧИ ЗАЯВЛЕНИЯ О ДОБРОВОЛЬНОМ ВСТУПЛЕНИИ В ПРАВООТНОШЕНИЯ</w:t>
      </w:r>
    </w:p>
    <w:p w:rsidR="003831B9" w:rsidRPr="003831B9" w:rsidRDefault="003831B9">
      <w:pPr>
        <w:pStyle w:val="ConsPlusTitle"/>
        <w:jc w:val="center"/>
      </w:pPr>
      <w:r w:rsidRPr="003831B9">
        <w:t>ПО ОБЯЗАТЕЛЬНОМУ ПЕНСИОННОМУ СТРАХОВАНИЮ И ЗАЯВЛЕНИЯ</w:t>
      </w:r>
    </w:p>
    <w:p w:rsidR="003831B9" w:rsidRPr="003831B9" w:rsidRDefault="003831B9">
      <w:pPr>
        <w:pStyle w:val="ConsPlusTitle"/>
        <w:jc w:val="center"/>
      </w:pPr>
      <w:r w:rsidRPr="003831B9">
        <w:t xml:space="preserve">О ПРЕКРАЩЕНИИ ПРАВООТНОШЕНИЙ ПО </w:t>
      </w:r>
      <w:proofErr w:type="gramStart"/>
      <w:r w:rsidRPr="003831B9">
        <w:t>ОБЯЗАТЕЛЬНОМУ</w:t>
      </w:r>
      <w:proofErr w:type="gramEnd"/>
    </w:p>
    <w:p w:rsidR="003831B9" w:rsidRPr="003831B9" w:rsidRDefault="003831B9">
      <w:pPr>
        <w:pStyle w:val="ConsPlusTitle"/>
        <w:jc w:val="center"/>
      </w:pPr>
      <w:r w:rsidRPr="003831B9">
        <w:t>ПЕНСИОННОМУ СТРАХОВАНИЮ</w:t>
      </w:r>
    </w:p>
    <w:p w:rsidR="003831B9" w:rsidRPr="003831B9" w:rsidRDefault="003831B9">
      <w:pPr>
        <w:pStyle w:val="ConsPlusNormal"/>
        <w:spacing w:after="1"/>
      </w:pPr>
    </w:p>
    <w:p w:rsidR="003831B9" w:rsidRPr="003831B9" w:rsidRDefault="003831B9">
      <w:pPr>
        <w:pStyle w:val="ConsPlusNormal"/>
        <w:jc w:val="both"/>
      </w:pPr>
    </w:p>
    <w:p w:rsidR="003831B9" w:rsidRPr="003831B9" w:rsidRDefault="003831B9">
      <w:pPr>
        <w:pStyle w:val="ConsPlusNormal"/>
        <w:ind w:firstLine="540"/>
        <w:jc w:val="both"/>
      </w:pPr>
      <w:proofErr w:type="gramStart"/>
      <w:r w:rsidRPr="003831B9">
        <w:t xml:space="preserve">В соответствии с </w:t>
      </w:r>
      <w:hyperlink r:id="rId5">
        <w:r w:rsidRPr="003831B9">
          <w:t>пунктом 3 статьи 29</w:t>
        </w:r>
      </w:hyperlink>
      <w:r w:rsidRPr="003831B9">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2008, N 18, ст. 1942; 2009, N 30, ст. 3739; 2012, N 50, ст. 6966; 2014, N 30, ст. 4217;</w:t>
      </w:r>
      <w:proofErr w:type="gramEnd"/>
      <w:r w:rsidRPr="003831B9">
        <w:t xml:space="preserve"> 2016, N 27, ст. 4183) и </w:t>
      </w:r>
      <w:hyperlink r:id="rId6">
        <w:r w:rsidRPr="003831B9">
          <w:t>постановлением</w:t>
        </w:r>
      </w:hyperlink>
      <w:r w:rsidRPr="003831B9">
        <w:t xml:space="preserve"> Правительства Российской Федерации от 18 августа 2008 г. N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(Собрание законодательства Российской Федерации, 2008, N 34, ст. 3936; </w:t>
      </w:r>
      <w:proofErr w:type="gramStart"/>
      <w:r w:rsidRPr="003831B9">
        <w:t>2013, N 13, ст. 1559; 2016, N 17, ст. 2408) приказываю:</w:t>
      </w:r>
      <w:proofErr w:type="gramEnd"/>
    </w:p>
    <w:p w:rsidR="003831B9" w:rsidRPr="003831B9" w:rsidRDefault="003831B9">
      <w:pPr>
        <w:pStyle w:val="ConsPlusNormal"/>
        <w:spacing w:before="220"/>
        <w:ind w:firstLine="540"/>
        <w:jc w:val="both"/>
      </w:pPr>
      <w:r w:rsidRPr="003831B9">
        <w:t xml:space="preserve">1. Утвердить </w:t>
      </w:r>
      <w:hyperlink w:anchor="P38">
        <w:r w:rsidRPr="003831B9">
          <w:t>Правила</w:t>
        </w:r>
      </w:hyperlink>
      <w:r w:rsidRPr="003831B9">
        <w:t xml:space="preserve">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согласно приложению.</w:t>
      </w:r>
    </w:p>
    <w:p w:rsidR="003831B9" w:rsidRPr="003831B9" w:rsidRDefault="003831B9">
      <w:pPr>
        <w:pStyle w:val="ConsPlusNormal"/>
        <w:spacing w:before="220"/>
        <w:ind w:firstLine="540"/>
        <w:jc w:val="both"/>
      </w:pPr>
      <w:r w:rsidRPr="003831B9">
        <w:t>2. Признать утратившими силу:</w:t>
      </w:r>
    </w:p>
    <w:p w:rsidR="003831B9" w:rsidRPr="003831B9" w:rsidRDefault="003831B9">
      <w:pPr>
        <w:pStyle w:val="ConsPlusNormal"/>
        <w:spacing w:before="220"/>
        <w:ind w:firstLine="540"/>
        <w:jc w:val="both"/>
      </w:pPr>
      <w:hyperlink r:id="rId7">
        <w:r w:rsidRPr="003831B9">
          <w:t>приказ</w:t>
        </w:r>
      </w:hyperlink>
      <w:r w:rsidRPr="003831B9">
        <w:t xml:space="preserve"> Министерства здравоохранения и социального развития Российской Федерации от 10 сентября 2008 г. N 476н "Об утверждении Правил подачи заявления о добровольном вступлении в правоотношения по обязательному пенсионному страхованию" (зарегистрирован Министерством юстиции Российской Федерации 20 октября 2008 г., регистрационный N 12493);</w:t>
      </w:r>
    </w:p>
    <w:p w:rsidR="003831B9" w:rsidRPr="003831B9" w:rsidRDefault="003831B9">
      <w:pPr>
        <w:pStyle w:val="ConsPlusNormal"/>
        <w:spacing w:before="220"/>
        <w:ind w:firstLine="540"/>
        <w:jc w:val="both"/>
      </w:pPr>
      <w:hyperlink r:id="rId8">
        <w:proofErr w:type="gramStart"/>
        <w:r w:rsidRPr="003831B9">
          <w:t>пункт 1</w:t>
        </w:r>
      </w:hyperlink>
      <w:r w:rsidRPr="003831B9">
        <w:t xml:space="preserve"> приложения к приказу Министерства труда и социальной защиты Российской Федерации от 7 сентября 2015 г. N 602н "О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(зарегистрирован Министерством юстиции Российской Федерации 19 ноября 2015 г., регистрационный N 39785).</w:t>
      </w:r>
      <w:proofErr w:type="gramEnd"/>
    </w:p>
    <w:p w:rsidR="003831B9" w:rsidRPr="003831B9" w:rsidRDefault="003831B9">
      <w:pPr>
        <w:pStyle w:val="ConsPlusNormal"/>
        <w:jc w:val="both"/>
      </w:pPr>
    </w:p>
    <w:p w:rsidR="003831B9" w:rsidRPr="003831B9" w:rsidRDefault="003831B9">
      <w:pPr>
        <w:pStyle w:val="ConsPlusNormal"/>
        <w:jc w:val="right"/>
      </w:pPr>
      <w:r w:rsidRPr="003831B9">
        <w:t>Министр</w:t>
      </w:r>
    </w:p>
    <w:p w:rsidR="003831B9" w:rsidRPr="003831B9" w:rsidRDefault="003831B9">
      <w:pPr>
        <w:pStyle w:val="ConsPlusNormal"/>
        <w:jc w:val="right"/>
      </w:pPr>
      <w:r w:rsidRPr="003831B9">
        <w:t>М.А.ТОПИЛИН</w:t>
      </w:r>
    </w:p>
    <w:p w:rsidR="003831B9" w:rsidRPr="003831B9" w:rsidRDefault="003831B9">
      <w:pPr>
        <w:pStyle w:val="ConsPlusNormal"/>
        <w:jc w:val="both"/>
      </w:pPr>
    </w:p>
    <w:p w:rsidR="003831B9" w:rsidRPr="003831B9" w:rsidRDefault="003831B9">
      <w:pPr>
        <w:pStyle w:val="ConsPlusNormal"/>
        <w:jc w:val="both"/>
      </w:pPr>
    </w:p>
    <w:p w:rsidR="003831B9" w:rsidRPr="003831B9" w:rsidRDefault="003831B9">
      <w:pPr>
        <w:pStyle w:val="ConsPlusNormal"/>
        <w:jc w:val="both"/>
      </w:pPr>
    </w:p>
    <w:p w:rsidR="003831B9" w:rsidRPr="003831B9" w:rsidRDefault="003831B9">
      <w:pPr>
        <w:pStyle w:val="ConsPlusNormal"/>
        <w:jc w:val="both"/>
      </w:pPr>
    </w:p>
    <w:p w:rsidR="003831B9" w:rsidRPr="003831B9" w:rsidRDefault="003831B9">
      <w:pPr>
        <w:pStyle w:val="ConsPlusNormal"/>
        <w:jc w:val="both"/>
      </w:pPr>
    </w:p>
    <w:p w:rsidR="003831B9" w:rsidRDefault="003831B9">
      <w:pPr>
        <w:pStyle w:val="ConsPlusNormal"/>
        <w:jc w:val="right"/>
        <w:outlineLvl w:val="0"/>
      </w:pPr>
    </w:p>
    <w:p w:rsidR="003831B9" w:rsidRDefault="003831B9">
      <w:pPr>
        <w:pStyle w:val="ConsPlusNormal"/>
        <w:jc w:val="right"/>
        <w:outlineLvl w:val="0"/>
      </w:pPr>
    </w:p>
    <w:p w:rsidR="003831B9" w:rsidRDefault="003831B9">
      <w:pPr>
        <w:pStyle w:val="ConsPlusNormal"/>
        <w:jc w:val="right"/>
        <w:outlineLvl w:val="0"/>
      </w:pPr>
    </w:p>
    <w:p w:rsidR="003831B9" w:rsidRDefault="003831B9">
      <w:pPr>
        <w:pStyle w:val="ConsPlusNormal"/>
        <w:jc w:val="right"/>
        <w:outlineLvl w:val="0"/>
      </w:pPr>
    </w:p>
    <w:p w:rsidR="003831B9" w:rsidRDefault="003831B9">
      <w:pPr>
        <w:pStyle w:val="ConsPlusNormal"/>
        <w:jc w:val="right"/>
        <w:outlineLvl w:val="0"/>
      </w:pPr>
    </w:p>
    <w:p w:rsidR="003831B9" w:rsidRDefault="003831B9">
      <w:pPr>
        <w:pStyle w:val="ConsPlusNormal"/>
        <w:jc w:val="right"/>
        <w:outlineLvl w:val="0"/>
      </w:pPr>
    </w:p>
    <w:p w:rsidR="003831B9" w:rsidRPr="003831B9" w:rsidRDefault="003831B9">
      <w:pPr>
        <w:pStyle w:val="ConsPlusNormal"/>
        <w:jc w:val="right"/>
        <w:outlineLvl w:val="0"/>
      </w:pPr>
      <w:r w:rsidRPr="003831B9">
        <w:lastRenderedPageBreak/>
        <w:t>Приложение</w:t>
      </w:r>
    </w:p>
    <w:p w:rsidR="003831B9" w:rsidRPr="003831B9" w:rsidRDefault="003831B9">
      <w:pPr>
        <w:pStyle w:val="ConsPlusNormal"/>
        <w:jc w:val="right"/>
      </w:pPr>
      <w:r w:rsidRPr="003831B9">
        <w:t>к приказу Министерства труда</w:t>
      </w:r>
    </w:p>
    <w:p w:rsidR="003831B9" w:rsidRPr="003831B9" w:rsidRDefault="003831B9">
      <w:pPr>
        <w:pStyle w:val="ConsPlusNormal"/>
        <w:jc w:val="right"/>
      </w:pPr>
      <w:r w:rsidRPr="003831B9">
        <w:t>и социальной защиты</w:t>
      </w:r>
    </w:p>
    <w:p w:rsidR="003831B9" w:rsidRPr="003831B9" w:rsidRDefault="003831B9">
      <w:pPr>
        <w:pStyle w:val="ConsPlusNormal"/>
        <w:jc w:val="right"/>
      </w:pPr>
      <w:r w:rsidRPr="003831B9">
        <w:t>Российской Федерации</w:t>
      </w:r>
    </w:p>
    <w:p w:rsidR="003831B9" w:rsidRPr="003831B9" w:rsidRDefault="003831B9">
      <w:pPr>
        <w:pStyle w:val="ConsPlusNormal"/>
        <w:jc w:val="right"/>
      </w:pPr>
      <w:r w:rsidRPr="003831B9">
        <w:t>от 31 мая 2017 г. N 462н</w:t>
      </w:r>
    </w:p>
    <w:p w:rsidR="003831B9" w:rsidRPr="003831B9" w:rsidRDefault="003831B9">
      <w:pPr>
        <w:pStyle w:val="ConsPlusNormal"/>
        <w:jc w:val="both"/>
      </w:pPr>
    </w:p>
    <w:p w:rsidR="003831B9" w:rsidRPr="003831B9" w:rsidRDefault="003831B9">
      <w:pPr>
        <w:pStyle w:val="ConsPlusTitle"/>
        <w:jc w:val="center"/>
      </w:pPr>
      <w:bookmarkStart w:id="1" w:name="P38"/>
      <w:bookmarkEnd w:id="1"/>
      <w:r w:rsidRPr="003831B9">
        <w:t>ПРАВИЛА</w:t>
      </w:r>
    </w:p>
    <w:p w:rsidR="003831B9" w:rsidRPr="003831B9" w:rsidRDefault="003831B9">
      <w:pPr>
        <w:pStyle w:val="ConsPlusTitle"/>
        <w:jc w:val="center"/>
      </w:pPr>
      <w:r w:rsidRPr="003831B9">
        <w:t>ПОДАЧИ ЗАЯВЛЕНИЯ О ДОБРОВОЛЬНОМ ВСТУПЛЕНИИ В ПРАВООТНОШЕНИЯ</w:t>
      </w:r>
    </w:p>
    <w:p w:rsidR="003831B9" w:rsidRPr="003831B9" w:rsidRDefault="003831B9">
      <w:pPr>
        <w:pStyle w:val="ConsPlusTitle"/>
        <w:jc w:val="center"/>
      </w:pPr>
      <w:r w:rsidRPr="003831B9">
        <w:t>ПО ОБЯЗАТЕЛЬНОМУ ПЕНСИОННОМУ СТРАХОВАНИЮ И ЗАЯВЛЕНИЯ</w:t>
      </w:r>
    </w:p>
    <w:p w:rsidR="003831B9" w:rsidRPr="003831B9" w:rsidRDefault="003831B9">
      <w:pPr>
        <w:pStyle w:val="ConsPlusTitle"/>
        <w:jc w:val="center"/>
      </w:pPr>
      <w:r w:rsidRPr="003831B9">
        <w:t xml:space="preserve">О ПРЕКРАЩЕНИИ ПРАВООТНОШЕНИЙ ПО </w:t>
      </w:r>
      <w:proofErr w:type="gramStart"/>
      <w:r w:rsidRPr="003831B9">
        <w:t>ОБЯЗАТЕЛЬНОМУ</w:t>
      </w:r>
      <w:proofErr w:type="gramEnd"/>
    </w:p>
    <w:p w:rsidR="003831B9" w:rsidRPr="003831B9" w:rsidRDefault="003831B9">
      <w:pPr>
        <w:pStyle w:val="ConsPlusTitle"/>
        <w:jc w:val="center"/>
      </w:pPr>
      <w:r w:rsidRPr="003831B9">
        <w:t>ПЕНСИОННОМУ СТРАХОВАНИЮ</w:t>
      </w:r>
    </w:p>
    <w:p w:rsidR="003831B9" w:rsidRPr="003831B9" w:rsidRDefault="003831B9">
      <w:pPr>
        <w:pStyle w:val="ConsPlusNormal"/>
        <w:spacing w:after="1"/>
      </w:pPr>
    </w:p>
    <w:p w:rsidR="003831B9" w:rsidRPr="003831B9" w:rsidRDefault="003831B9">
      <w:pPr>
        <w:pStyle w:val="ConsPlusNormal"/>
        <w:ind w:firstLine="540"/>
        <w:jc w:val="both"/>
      </w:pPr>
    </w:p>
    <w:p w:rsidR="003831B9" w:rsidRPr="003831B9" w:rsidRDefault="003831B9">
      <w:pPr>
        <w:pStyle w:val="ConsPlusNormal"/>
        <w:ind w:firstLine="540"/>
        <w:jc w:val="both"/>
      </w:pPr>
      <w:r w:rsidRPr="003831B9">
        <w:t>1. Настоящие Правила определяют порядок подачи заявления о добровольном вступлении в правоотношения по обязательному пенсионному страхованию (далее - заявление о вступлении в правоотношения) и заявления о прекращении правоотношений по обязательному пенсионному страхованию (далее - заявление о прекращении правоотношений).</w:t>
      </w:r>
    </w:p>
    <w:p w:rsidR="003831B9" w:rsidRPr="003831B9" w:rsidRDefault="003831B9">
      <w:pPr>
        <w:pStyle w:val="ConsPlusNormal"/>
        <w:spacing w:before="220"/>
        <w:ind w:firstLine="540"/>
        <w:jc w:val="both"/>
      </w:pPr>
      <w:bookmarkStart w:id="2" w:name="P49"/>
      <w:bookmarkEnd w:id="2"/>
      <w:r w:rsidRPr="003831B9">
        <w:t xml:space="preserve">2. </w:t>
      </w:r>
      <w:proofErr w:type="gramStart"/>
      <w:r w:rsidRPr="003831B9">
        <w:t xml:space="preserve">В соответствии со </w:t>
      </w:r>
      <w:hyperlink r:id="rId9">
        <w:r w:rsidRPr="003831B9">
          <w:t>статьей 29</w:t>
        </w:r>
      </w:hyperlink>
      <w:r w:rsidRPr="003831B9">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2003, N 1, ст. 13; N 52, ст. 5037; 2004, N 27, ст. 2711;</w:t>
      </w:r>
      <w:proofErr w:type="gramEnd"/>
      <w:r w:rsidRPr="003831B9">
        <w:t xml:space="preserve"> N 30, ст. 3088, N 49, ст. 4854; 4856; 2005, N 1, ст. 9; N 45, ст. 4585; N 6, ст. 636; N 31, ст. 3436; 2007, N 30, ст. 3754; 2008, N 18, ст. 1942; N 29, ст. 3417; N 30, ст. 3602, 3616; 2009, N 1, ст. 12; </w:t>
      </w:r>
      <w:proofErr w:type="gramStart"/>
      <w:r w:rsidRPr="003831B9">
        <w:t>N 29, ст. 3622; N 30, ст. 3739; N 52, ст. 6417, 6454; 2010, N 31, ст. 4196; N 40, ст. 4969; N 42, ст. 5294; N 50, ст. 6597; 2011, N 1, ст. 40, 44; N 23, ст. 3258; N 27, ст. 3880; N 29, ст. 4291; N 45, ст. 6335;</w:t>
      </w:r>
      <w:proofErr w:type="gramEnd"/>
      <w:r w:rsidRPr="003831B9">
        <w:t xml:space="preserve"> </w:t>
      </w:r>
      <w:proofErr w:type="gramStart"/>
      <w:r w:rsidRPr="003831B9">
        <w:t>N 49, ст. 7037, ст. 7043, 7057; 2012, N 26, ст. 3447; N 31, ст. 4322; N 50, ст. 6965, 6966; 2013, N 27, ст. 3477; N 30, ст. 4044, 4070; N 49, ст. 6352; N 52, ст. 6986; 2014, N 11, ст. 1098; N 14, ст. 1551; N 26, ст. 3394;</w:t>
      </w:r>
      <w:proofErr w:type="gramEnd"/>
      <w:r w:rsidRPr="003831B9">
        <w:t xml:space="preserve"> N 30, ст. 4217; N 48, ст. 6659; N 49, ст. 6915, 6919; 2015, N 1, ст. 72; N 29, ст. 4339; N 48, ст. 6713; N 51, ст. 7244; 2016, N 27, ст. 4183; </w:t>
      </w:r>
      <w:proofErr w:type="gramStart"/>
      <w:r w:rsidRPr="003831B9">
        <w:t>N 52, ст. 7486, 7487, 7496, 7505) (далее - Федеральный закон от 15 декабря 2001 г. N 167-ФЗ) добровольно вступить в правоотношения по обязательному пенсионному страхованию вправе:</w:t>
      </w:r>
      <w:proofErr w:type="gramEnd"/>
    </w:p>
    <w:p w:rsidR="003831B9" w:rsidRPr="003831B9" w:rsidRDefault="003831B9">
      <w:pPr>
        <w:pStyle w:val="ConsPlusNormal"/>
        <w:spacing w:before="220"/>
        <w:ind w:firstLine="540"/>
        <w:jc w:val="both"/>
      </w:pPr>
      <w:bookmarkStart w:id="3" w:name="P50"/>
      <w:bookmarkEnd w:id="3"/>
      <w:r w:rsidRPr="003831B9">
        <w:t>а) граждане Российской Федерации, работающие за пределами территории Российской Федерации, в целях уплаты страховых взносов в Фонд пенсионного и социального страхования Российской Федерации за себя;</w:t>
      </w:r>
    </w:p>
    <w:p w:rsidR="003831B9" w:rsidRPr="003831B9" w:rsidRDefault="003831B9">
      <w:pPr>
        <w:pStyle w:val="ConsPlusNormal"/>
        <w:jc w:val="both"/>
      </w:pPr>
      <w:r w:rsidRPr="003831B9">
        <w:t xml:space="preserve">(в ред. </w:t>
      </w:r>
      <w:hyperlink r:id="rId10">
        <w:r w:rsidRPr="003831B9">
          <w:t>Приказа</w:t>
        </w:r>
      </w:hyperlink>
      <w:r w:rsidRPr="003831B9">
        <w:t xml:space="preserve"> Минтруда России от 15.12.2022 N 782н)</w:t>
      </w:r>
    </w:p>
    <w:p w:rsidR="003831B9" w:rsidRPr="003831B9" w:rsidRDefault="003831B9">
      <w:pPr>
        <w:pStyle w:val="ConsPlusNormal"/>
        <w:spacing w:before="220"/>
        <w:ind w:firstLine="540"/>
        <w:jc w:val="both"/>
      </w:pPr>
      <w:bookmarkStart w:id="4" w:name="P52"/>
      <w:bookmarkEnd w:id="4"/>
      <w:proofErr w:type="gramStart"/>
      <w:r w:rsidRPr="003831B9">
        <w:t xml:space="preserve">б)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w:t>
      </w:r>
      <w:hyperlink r:id="rId11">
        <w:r w:rsidRPr="003831B9">
          <w:t>законом</w:t>
        </w:r>
      </w:hyperlink>
      <w:r w:rsidRPr="003831B9">
        <w:t xml:space="preserve"> от 15 декабря 2001 г. N 167-ФЗ и </w:t>
      </w:r>
      <w:hyperlink r:id="rId12">
        <w:r w:rsidRPr="003831B9">
          <w:t>главой 34</w:t>
        </w:r>
      </w:hyperlink>
      <w:r w:rsidRPr="003831B9">
        <w:t xml:space="preserve"> части второй Налогового кодекса Российской Федерации (Собрание законодательства Российской Федерации к части второй Налогового кодекса Российской Федерации, 2000, N 32, ст. 3340;</w:t>
      </w:r>
      <w:proofErr w:type="gramEnd"/>
      <w:r w:rsidRPr="003831B9">
        <w:t xml:space="preserve"> </w:t>
      </w:r>
      <w:proofErr w:type="gramStart"/>
      <w:r w:rsidRPr="003831B9">
        <w:t>2016, N 27, ст. 4176, 4183; N 49, ст. 6844; N 52, ст. 7497; 2017, N 1, ст. 16);</w:t>
      </w:r>
      <w:proofErr w:type="gramEnd"/>
    </w:p>
    <w:p w:rsidR="003831B9" w:rsidRPr="003831B9" w:rsidRDefault="003831B9">
      <w:pPr>
        <w:pStyle w:val="ConsPlusNormal"/>
        <w:spacing w:before="220"/>
        <w:ind w:firstLine="540"/>
        <w:jc w:val="both"/>
      </w:pPr>
      <w:r w:rsidRPr="003831B9">
        <w:t xml:space="preserve">в)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w:t>
      </w:r>
      <w:hyperlink r:id="rId13">
        <w:r w:rsidRPr="003831B9">
          <w:t xml:space="preserve">минимального </w:t>
        </w:r>
        <w:proofErr w:type="gramStart"/>
        <w:r w:rsidRPr="003831B9">
          <w:t>размера оплаты труда</w:t>
        </w:r>
        <w:proofErr w:type="gramEnd"/>
      </w:hyperlink>
      <w:r w:rsidRPr="003831B9">
        <w:t>, установленного федеральным законом на начало финансового года, за который уплачиваются страховые взносы, увеличенное в 12 раз;</w:t>
      </w:r>
    </w:p>
    <w:p w:rsidR="003831B9" w:rsidRPr="003831B9" w:rsidRDefault="003831B9">
      <w:pPr>
        <w:pStyle w:val="ConsPlusNormal"/>
        <w:jc w:val="both"/>
      </w:pPr>
      <w:r w:rsidRPr="003831B9">
        <w:t xml:space="preserve">(в ред. Приказов Минтруда России от 26.02.2019 </w:t>
      </w:r>
      <w:hyperlink r:id="rId14">
        <w:r w:rsidRPr="003831B9">
          <w:t>N 124н</w:t>
        </w:r>
      </w:hyperlink>
      <w:r w:rsidRPr="003831B9">
        <w:t xml:space="preserve">, от 15.12.2022 </w:t>
      </w:r>
      <w:hyperlink r:id="rId15">
        <w:r w:rsidRPr="003831B9">
          <w:t>N 782н</w:t>
        </w:r>
      </w:hyperlink>
      <w:r w:rsidRPr="003831B9">
        <w:t>)</w:t>
      </w:r>
    </w:p>
    <w:p w:rsidR="003831B9" w:rsidRPr="003831B9" w:rsidRDefault="003831B9">
      <w:pPr>
        <w:pStyle w:val="ConsPlusNormal"/>
        <w:spacing w:before="220"/>
        <w:ind w:firstLine="540"/>
        <w:jc w:val="both"/>
      </w:pPr>
      <w:proofErr w:type="gramStart"/>
      <w:r w:rsidRPr="003831B9">
        <w:t xml:space="preserve">г) физические лица в целях уплаты страховых взносов в Фонд пенсионного и социального страхования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Федеральным </w:t>
      </w:r>
      <w:hyperlink r:id="rId16">
        <w:r w:rsidRPr="003831B9">
          <w:t>законом</w:t>
        </w:r>
      </w:hyperlink>
      <w:r w:rsidRPr="003831B9">
        <w:t xml:space="preserve"> от 15 декабря 2001 г. N 167-ФЗ, за </w:t>
      </w:r>
      <w:r w:rsidRPr="003831B9">
        <w:lastRenderedPageBreak/>
        <w:t xml:space="preserve">исключением лиц, указанных в </w:t>
      </w:r>
      <w:hyperlink r:id="rId17">
        <w:r w:rsidRPr="003831B9">
          <w:t>подпунктах 6</w:t>
        </w:r>
      </w:hyperlink>
      <w:r w:rsidRPr="003831B9">
        <w:t xml:space="preserve"> и </w:t>
      </w:r>
      <w:hyperlink r:id="rId18">
        <w:r w:rsidRPr="003831B9">
          <w:t>7 пункта 1 статьи 29</w:t>
        </w:r>
      </w:hyperlink>
      <w:r w:rsidRPr="003831B9">
        <w:t xml:space="preserve"> указанного Федерального</w:t>
      </w:r>
      <w:proofErr w:type="gramEnd"/>
      <w:r w:rsidRPr="003831B9">
        <w:t xml:space="preserve"> закона;</w:t>
      </w:r>
    </w:p>
    <w:p w:rsidR="003831B9" w:rsidRPr="003831B9" w:rsidRDefault="003831B9">
      <w:pPr>
        <w:pStyle w:val="ConsPlusNormal"/>
        <w:jc w:val="both"/>
      </w:pPr>
      <w:r w:rsidRPr="003831B9">
        <w:t xml:space="preserve">(в ред. Приказов Минтруда России от 26.02.2019 </w:t>
      </w:r>
      <w:hyperlink r:id="rId19">
        <w:r w:rsidRPr="003831B9">
          <w:t>N 124н</w:t>
        </w:r>
      </w:hyperlink>
      <w:r w:rsidRPr="003831B9">
        <w:t xml:space="preserve">, от 13.01.2021 </w:t>
      </w:r>
      <w:hyperlink r:id="rId20">
        <w:r w:rsidRPr="003831B9">
          <w:t>N 1н</w:t>
        </w:r>
      </w:hyperlink>
      <w:r w:rsidRPr="003831B9">
        <w:t xml:space="preserve">, от 15.12.2022 </w:t>
      </w:r>
      <w:hyperlink r:id="rId21">
        <w:r w:rsidRPr="003831B9">
          <w:t>N 782н</w:t>
        </w:r>
      </w:hyperlink>
      <w:r w:rsidRPr="003831B9">
        <w:t>)</w:t>
      </w:r>
    </w:p>
    <w:p w:rsidR="003831B9" w:rsidRPr="003831B9" w:rsidRDefault="003831B9">
      <w:pPr>
        <w:pStyle w:val="ConsPlusNormal"/>
        <w:spacing w:before="220"/>
        <w:ind w:firstLine="540"/>
        <w:jc w:val="both"/>
      </w:pPr>
      <w:bookmarkStart w:id="5" w:name="P57"/>
      <w:bookmarkEnd w:id="5"/>
      <w:r w:rsidRPr="003831B9">
        <w:t>д) физические лица в целях уплаты страховых взносов в Фонд пенсионного и социального страхования Российской Федерации за себя, применяющие специальный налоговый режим "Налог на профессиональный доход", постоянно или временно проживающие на территории Российской Федерации;</w:t>
      </w:r>
    </w:p>
    <w:p w:rsidR="003831B9" w:rsidRPr="003831B9" w:rsidRDefault="003831B9">
      <w:pPr>
        <w:pStyle w:val="ConsPlusNormal"/>
        <w:jc w:val="both"/>
      </w:pPr>
      <w:r w:rsidRPr="003831B9">
        <w:t>(</w:t>
      </w:r>
      <w:proofErr w:type="spellStart"/>
      <w:r w:rsidRPr="003831B9">
        <w:t>пп</w:t>
      </w:r>
      <w:proofErr w:type="spellEnd"/>
      <w:r w:rsidRPr="003831B9">
        <w:t xml:space="preserve">. "д" </w:t>
      </w:r>
      <w:proofErr w:type="gramStart"/>
      <w:r w:rsidRPr="003831B9">
        <w:t>введен</w:t>
      </w:r>
      <w:proofErr w:type="gramEnd"/>
      <w:r w:rsidRPr="003831B9">
        <w:t xml:space="preserve"> </w:t>
      </w:r>
      <w:hyperlink r:id="rId22">
        <w:r w:rsidRPr="003831B9">
          <w:t>Приказом</w:t>
        </w:r>
      </w:hyperlink>
      <w:r w:rsidRPr="003831B9">
        <w:t xml:space="preserve"> Минтруда России от 26.02.2019 N 124н; в ред. </w:t>
      </w:r>
      <w:hyperlink r:id="rId23">
        <w:r w:rsidRPr="003831B9">
          <w:t>Приказа</w:t>
        </w:r>
      </w:hyperlink>
      <w:r w:rsidRPr="003831B9">
        <w:t xml:space="preserve"> Минтруда России от 15.12.2022 N 782н)</w:t>
      </w:r>
    </w:p>
    <w:p w:rsidR="003831B9" w:rsidRPr="003831B9" w:rsidRDefault="003831B9">
      <w:pPr>
        <w:pStyle w:val="ConsPlusNormal"/>
        <w:spacing w:before="220"/>
        <w:ind w:firstLine="540"/>
        <w:jc w:val="both"/>
      </w:pPr>
      <w:bookmarkStart w:id="6" w:name="P59"/>
      <w:bookmarkEnd w:id="6"/>
      <w:proofErr w:type="gramStart"/>
      <w:r w:rsidRPr="003831B9">
        <w:t xml:space="preserve">е) физические лица из числа адвокатов, являющихся получателями пенсии за выслугу лет или пенсии по инвалидности в соответствии с </w:t>
      </w:r>
      <w:hyperlink r:id="rId24">
        <w:r w:rsidRPr="003831B9">
          <w:t>Законом</w:t>
        </w:r>
      </w:hyperlink>
      <w:r w:rsidRPr="003831B9">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w:t>
      </w:r>
      <w:proofErr w:type="gramEnd"/>
      <w:r w:rsidRPr="003831B9">
        <w:t xml:space="preserve"> национальной гвардии Российской Федерации, органах принудительного исполнения Российской Федерации, и их семей" (Ведомости Съезда народных депутатов Российской Федерации и Верховного Совета Российской Федерации, 1993, N 9, ст. 328; </w:t>
      </w:r>
      <w:proofErr w:type="gramStart"/>
      <w:r w:rsidRPr="003831B9">
        <w:t>Официальный интернет-портал правовой информации http://pravo.gov.ru, 22 декабря 2020 г., N 0001202012220001) (далее - Закон от 12 февраля 1993 г. N 4468-1), в целях уплаты страховых взносов в Фонд пенсионного и социального страхования Российской Федерации за себя.</w:t>
      </w:r>
      <w:proofErr w:type="gramEnd"/>
    </w:p>
    <w:p w:rsidR="003831B9" w:rsidRPr="003831B9" w:rsidRDefault="003831B9">
      <w:pPr>
        <w:pStyle w:val="ConsPlusNormal"/>
        <w:jc w:val="both"/>
      </w:pPr>
      <w:r w:rsidRPr="003831B9">
        <w:t>(</w:t>
      </w:r>
      <w:proofErr w:type="spellStart"/>
      <w:r w:rsidRPr="003831B9">
        <w:t>пп</w:t>
      </w:r>
      <w:proofErr w:type="spellEnd"/>
      <w:r w:rsidRPr="003831B9">
        <w:t xml:space="preserve">. "е" </w:t>
      </w:r>
      <w:proofErr w:type="gramStart"/>
      <w:r w:rsidRPr="003831B9">
        <w:t>введен</w:t>
      </w:r>
      <w:proofErr w:type="gramEnd"/>
      <w:r w:rsidRPr="003831B9">
        <w:t xml:space="preserve"> </w:t>
      </w:r>
      <w:hyperlink r:id="rId25">
        <w:r w:rsidRPr="003831B9">
          <w:t>Приказом</w:t>
        </w:r>
      </w:hyperlink>
      <w:r w:rsidRPr="003831B9">
        <w:t xml:space="preserve"> Минтруда России от 13.01.2021 N 1н; в ред. </w:t>
      </w:r>
      <w:hyperlink r:id="rId26">
        <w:r w:rsidRPr="003831B9">
          <w:t>Приказа</w:t>
        </w:r>
      </w:hyperlink>
      <w:r w:rsidRPr="003831B9">
        <w:t xml:space="preserve"> Минтруда России от 15.12.2022 N 782н)</w:t>
      </w:r>
    </w:p>
    <w:p w:rsidR="003831B9" w:rsidRPr="003831B9" w:rsidRDefault="003831B9">
      <w:pPr>
        <w:pStyle w:val="ConsPlusNormal"/>
        <w:spacing w:before="220"/>
        <w:ind w:firstLine="540"/>
        <w:jc w:val="both"/>
      </w:pPr>
      <w:r w:rsidRPr="003831B9">
        <w:t xml:space="preserve">3. </w:t>
      </w:r>
      <w:proofErr w:type="gramStart"/>
      <w:r w:rsidRPr="003831B9">
        <w:t xml:space="preserve">Заявление о вступлении в правоотношения, рекомендуемый образец которого предусмотрен </w:t>
      </w:r>
      <w:hyperlink w:anchor="P120">
        <w:r w:rsidRPr="003831B9">
          <w:t>приложением N 1</w:t>
        </w:r>
      </w:hyperlink>
      <w:r w:rsidRPr="003831B9">
        <w:t xml:space="preserve"> к настоящим Правилам, и заявление о прекращении правоотношений, рекомендуемый образец которого предусмотрен </w:t>
      </w:r>
      <w:hyperlink w:anchor="P408">
        <w:r w:rsidRPr="003831B9">
          <w:t>приложением N 2</w:t>
        </w:r>
      </w:hyperlink>
      <w:r w:rsidRPr="003831B9">
        <w:t xml:space="preserve"> к настоящим Правилам, подаются лицами, указанными в </w:t>
      </w:r>
      <w:hyperlink w:anchor="P49">
        <w:r w:rsidRPr="003831B9">
          <w:t>пункте 2</w:t>
        </w:r>
      </w:hyperlink>
      <w:r w:rsidRPr="003831B9">
        <w:t xml:space="preserve"> настоящих Правил (далее - заявители), в территориальный орган Фонда пенсионного и социального страхования Российской Федерации (далее - территориальный орган СФР) по месту жительства.</w:t>
      </w:r>
      <w:proofErr w:type="gramEnd"/>
    </w:p>
    <w:p w:rsidR="003831B9" w:rsidRPr="003831B9" w:rsidRDefault="003831B9">
      <w:pPr>
        <w:pStyle w:val="ConsPlusNormal"/>
        <w:jc w:val="both"/>
      </w:pPr>
      <w:r w:rsidRPr="003831B9">
        <w:t xml:space="preserve">(в ред. </w:t>
      </w:r>
      <w:hyperlink r:id="rId27">
        <w:r w:rsidRPr="003831B9">
          <w:t>Приказа</w:t>
        </w:r>
      </w:hyperlink>
      <w:r w:rsidRPr="003831B9">
        <w:t xml:space="preserve"> Минтруда России от 15.12.2022 N 782н)</w:t>
      </w:r>
    </w:p>
    <w:p w:rsidR="003831B9" w:rsidRPr="003831B9" w:rsidRDefault="003831B9">
      <w:pPr>
        <w:pStyle w:val="ConsPlusNormal"/>
        <w:spacing w:before="220"/>
        <w:ind w:firstLine="540"/>
        <w:jc w:val="both"/>
      </w:pPr>
      <w:r w:rsidRPr="003831B9">
        <w:t xml:space="preserve">4. </w:t>
      </w:r>
      <w:proofErr w:type="gramStart"/>
      <w:r w:rsidRPr="003831B9">
        <w:t>Заявление о вступлении в правоотношения и заявление о прекращении правоотношений могут быть поданы заявителем лично в территориальный орган СФР, направлены с использованием услуг почтовой связи способом, позволяющим подтвердить факт и дату отправления, а также в электронной форме с использованием "Единого портала государственных и муниципальных услуг (функций)" (далее - единый портал государственных и муниципальных услуг), подписанные с использованием, в том числе усиленной</w:t>
      </w:r>
      <w:proofErr w:type="gramEnd"/>
      <w:r w:rsidRPr="003831B9">
        <w:t xml:space="preserve"> </w:t>
      </w:r>
      <w:proofErr w:type="gramStart"/>
      <w:r w:rsidRPr="003831B9">
        <w:t xml:space="preserve">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утвержденном </w:t>
      </w:r>
      <w:hyperlink r:id="rId28">
        <w:r w:rsidRPr="003831B9">
          <w:t>постановлением</w:t>
        </w:r>
      </w:hyperlink>
      <w:r w:rsidRPr="003831B9">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w:t>
      </w:r>
      <w:proofErr w:type="gramEnd"/>
      <w:r w:rsidRPr="003831B9">
        <w:t xml:space="preserve">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w:t>
      </w:r>
    </w:p>
    <w:p w:rsidR="003831B9" w:rsidRPr="003831B9" w:rsidRDefault="003831B9">
      <w:pPr>
        <w:pStyle w:val="ConsPlusNormal"/>
        <w:jc w:val="both"/>
      </w:pPr>
      <w:r w:rsidRPr="003831B9">
        <w:t xml:space="preserve">(в ред. Приказов Минтруда России от 26.02.2019 </w:t>
      </w:r>
      <w:hyperlink r:id="rId29">
        <w:r w:rsidRPr="003831B9">
          <w:t>N 124н</w:t>
        </w:r>
      </w:hyperlink>
      <w:r w:rsidRPr="003831B9">
        <w:t xml:space="preserve">, от 25.03.2022 </w:t>
      </w:r>
      <w:hyperlink r:id="rId30">
        <w:r w:rsidRPr="003831B9">
          <w:t>N 171н</w:t>
        </w:r>
      </w:hyperlink>
      <w:r w:rsidRPr="003831B9">
        <w:t xml:space="preserve">, от 15.12.2022 </w:t>
      </w:r>
      <w:hyperlink r:id="rId31">
        <w:r w:rsidRPr="003831B9">
          <w:t>N 782н</w:t>
        </w:r>
      </w:hyperlink>
      <w:r w:rsidRPr="003831B9">
        <w:t>)</w:t>
      </w:r>
    </w:p>
    <w:p w:rsidR="003831B9" w:rsidRPr="003831B9" w:rsidRDefault="003831B9">
      <w:pPr>
        <w:pStyle w:val="ConsPlusNormal"/>
        <w:spacing w:before="220"/>
        <w:ind w:firstLine="540"/>
        <w:jc w:val="both"/>
      </w:pPr>
      <w:r w:rsidRPr="003831B9">
        <w:t xml:space="preserve">При подаче заявления о вступлении в правоотношения и заявления о прекращении правоотношений заявителем лично в территориальный орган СФР, представляется </w:t>
      </w:r>
      <w:hyperlink r:id="rId32">
        <w:r w:rsidRPr="003831B9">
          <w:t>документ</w:t>
        </w:r>
      </w:hyperlink>
      <w:r w:rsidRPr="003831B9">
        <w:t xml:space="preserve">, удостоверяющий личность заявителя, документы (их копии), сведения (информация), указанные в </w:t>
      </w:r>
      <w:hyperlink w:anchor="P73">
        <w:r w:rsidRPr="003831B9">
          <w:t>пунктах 5</w:t>
        </w:r>
      </w:hyperlink>
      <w:r w:rsidRPr="003831B9">
        <w:t xml:space="preserve"> - </w:t>
      </w:r>
      <w:hyperlink w:anchor="P77">
        <w:r w:rsidRPr="003831B9">
          <w:t>6.2</w:t>
        </w:r>
      </w:hyperlink>
      <w:r w:rsidRPr="003831B9">
        <w:t xml:space="preserve"> настоящих Правил.</w:t>
      </w:r>
    </w:p>
    <w:p w:rsidR="003831B9" w:rsidRPr="003831B9" w:rsidRDefault="003831B9">
      <w:pPr>
        <w:pStyle w:val="ConsPlusNormal"/>
        <w:jc w:val="both"/>
      </w:pPr>
      <w:r w:rsidRPr="003831B9">
        <w:t xml:space="preserve">(в ред. Приказов Минтруда России от 26.02.2019 </w:t>
      </w:r>
      <w:hyperlink r:id="rId33">
        <w:r w:rsidRPr="003831B9">
          <w:t>N 124н</w:t>
        </w:r>
      </w:hyperlink>
      <w:r w:rsidRPr="003831B9">
        <w:t xml:space="preserve">, от 13.01.2021 </w:t>
      </w:r>
      <w:hyperlink r:id="rId34">
        <w:r w:rsidRPr="003831B9">
          <w:t>N 1н</w:t>
        </w:r>
      </w:hyperlink>
      <w:r w:rsidRPr="003831B9">
        <w:t xml:space="preserve">, от 15.12.2022 </w:t>
      </w:r>
      <w:hyperlink r:id="rId35">
        <w:r w:rsidRPr="003831B9">
          <w:t>N 782н</w:t>
        </w:r>
      </w:hyperlink>
      <w:r w:rsidRPr="003831B9">
        <w:t>)</w:t>
      </w:r>
    </w:p>
    <w:p w:rsidR="003831B9" w:rsidRPr="003831B9" w:rsidRDefault="003831B9">
      <w:pPr>
        <w:pStyle w:val="ConsPlusNormal"/>
        <w:spacing w:before="220"/>
        <w:ind w:firstLine="540"/>
        <w:jc w:val="both"/>
      </w:pPr>
      <w:r w:rsidRPr="003831B9">
        <w:t>В случае</w:t>
      </w:r>
      <w:proofErr w:type="gramStart"/>
      <w:r w:rsidRPr="003831B9">
        <w:t>,</w:t>
      </w:r>
      <w:proofErr w:type="gramEnd"/>
      <w:r w:rsidRPr="003831B9">
        <w:t xml:space="preserve"> если к заявлению, поданному заявителем лично в территориальный орган СФР, приложены подлинники документов, с них снимаются копии и заверяются работником территориального органа СФР. Подлинники документов возвращаются заявителю.</w:t>
      </w:r>
    </w:p>
    <w:p w:rsidR="003831B9" w:rsidRPr="003831B9" w:rsidRDefault="003831B9">
      <w:pPr>
        <w:pStyle w:val="ConsPlusNormal"/>
        <w:jc w:val="both"/>
      </w:pPr>
      <w:r w:rsidRPr="003831B9">
        <w:t xml:space="preserve">(в ред. </w:t>
      </w:r>
      <w:hyperlink r:id="rId36">
        <w:r w:rsidRPr="003831B9">
          <w:t>Приказа</w:t>
        </w:r>
      </w:hyperlink>
      <w:r w:rsidRPr="003831B9">
        <w:t xml:space="preserve"> Минтруда России от 15.12.2022 N 782н)</w:t>
      </w:r>
    </w:p>
    <w:p w:rsidR="003831B9" w:rsidRPr="003831B9" w:rsidRDefault="003831B9">
      <w:pPr>
        <w:pStyle w:val="ConsPlusNormal"/>
        <w:spacing w:before="220"/>
        <w:ind w:firstLine="540"/>
        <w:jc w:val="both"/>
      </w:pPr>
      <w:proofErr w:type="gramStart"/>
      <w:r w:rsidRPr="003831B9">
        <w:t xml:space="preserve">В случае направления заявления с использованием услуг почтовой связи к заявлению о вступлении в правоотношения и заявлению о прекращении правоотношений прилагаются копия документа, удостоверяющего личность заявителя, и копии документов, указанных в </w:t>
      </w:r>
      <w:hyperlink w:anchor="P73">
        <w:r w:rsidRPr="003831B9">
          <w:t>пунктах 5</w:t>
        </w:r>
      </w:hyperlink>
      <w:r w:rsidRPr="003831B9">
        <w:t xml:space="preserve"> - </w:t>
      </w:r>
      <w:hyperlink w:anchor="P77">
        <w:r w:rsidRPr="003831B9">
          <w:t>6.2</w:t>
        </w:r>
      </w:hyperlink>
      <w:r w:rsidRPr="003831B9">
        <w:t xml:space="preserve"> настоящих Правил, а при подаче заявления в электронной форме с использованием единого портала государственных и муниципальных услуг указанные копии документов, сведения (информация) прилагаются в электронной форме.</w:t>
      </w:r>
      <w:proofErr w:type="gramEnd"/>
    </w:p>
    <w:p w:rsidR="003831B9" w:rsidRPr="003831B9" w:rsidRDefault="003831B9">
      <w:pPr>
        <w:pStyle w:val="ConsPlusNormal"/>
        <w:jc w:val="both"/>
      </w:pPr>
      <w:r w:rsidRPr="003831B9">
        <w:t xml:space="preserve">(в ред. Приказов Минтруда России от 26.02.2019 </w:t>
      </w:r>
      <w:hyperlink r:id="rId37">
        <w:r w:rsidRPr="003831B9">
          <w:t>N 124н</w:t>
        </w:r>
      </w:hyperlink>
      <w:r w:rsidRPr="003831B9">
        <w:t xml:space="preserve">, от 13.01.2021 </w:t>
      </w:r>
      <w:hyperlink r:id="rId38">
        <w:r w:rsidRPr="003831B9">
          <w:t>N 1н</w:t>
        </w:r>
      </w:hyperlink>
      <w:r w:rsidRPr="003831B9">
        <w:t xml:space="preserve">, от 25.03.2022 </w:t>
      </w:r>
      <w:hyperlink r:id="rId39">
        <w:r w:rsidRPr="003831B9">
          <w:t>N 171н</w:t>
        </w:r>
      </w:hyperlink>
      <w:r w:rsidRPr="003831B9">
        <w:t>)</w:t>
      </w:r>
    </w:p>
    <w:p w:rsidR="003831B9" w:rsidRPr="003831B9" w:rsidRDefault="003831B9">
      <w:pPr>
        <w:pStyle w:val="ConsPlusNormal"/>
        <w:spacing w:before="220"/>
        <w:ind w:firstLine="540"/>
        <w:jc w:val="both"/>
      </w:pPr>
      <w:r w:rsidRPr="003831B9">
        <w:t>Направление заявления, копий документов, сведений (информации) в электронной форме с использованием единого портала государственных и муниципальных услуг осуществляется при наличии технической возможности, в том числе технической готовности единого портала государственных и муниципальных услуг к приему и передаче соответствующих заявлений, копий документов, сведений (информации).</w:t>
      </w:r>
    </w:p>
    <w:p w:rsidR="003831B9" w:rsidRPr="003831B9" w:rsidRDefault="003831B9">
      <w:pPr>
        <w:pStyle w:val="ConsPlusNormal"/>
        <w:jc w:val="both"/>
      </w:pPr>
      <w:r w:rsidRPr="003831B9">
        <w:t xml:space="preserve">(абзац введен </w:t>
      </w:r>
      <w:hyperlink r:id="rId40">
        <w:r w:rsidRPr="003831B9">
          <w:t>Приказом</w:t>
        </w:r>
      </w:hyperlink>
      <w:r w:rsidRPr="003831B9">
        <w:t xml:space="preserve"> Минтруда России от 25.03.2022 N 171н)</w:t>
      </w:r>
    </w:p>
    <w:p w:rsidR="003831B9" w:rsidRPr="003831B9" w:rsidRDefault="003831B9">
      <w:pPr>
        <w:pStyle w:val="ConsPlusNormal"/>
        <w:spacing w:before="220"/>
        <w:ind w:firstLine="540"/>
        <w:jc w:val="both"/>
      </w:pPr>
      <w:bookmarkStart w:id="7" w:name="P73"/>
      <w:bookmarkEnd w:id="7"/>
      <w:r w:rsidRPr="003831B9">
        <w:t xml:space="preserve">5. Лица, указанные в </w:t>
      </w:r>
      <w:hyperlink w:anchor="P50">
        <w:r w:rsidRPr="003831B9">
          <w:t>подпункте "а" пункта 2</w:t>
        </w:r>
      </w:hyperlink>
      <w:r w:rsidRPr="003831B9">
        <w:t xml:space="preserve">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w:t>
      </w:r>
    </w:p>
    <w:p w:rsidR="003831B9" w:rsidRPr="003831B9" w:rsidRDefault="003831B9">
      <w:pPr>
        <w:pStyle w:val="ConsPlusNormal"/>
        <w:spacing w:before="220"/>
        <w:ind w:firstLine="540"/>
        <w:jc w:val="both"/>
      </w:pPr>
      <w:r w:rsidRPr="003831B9">
        <w:t xml:space="preserve">6. Лица, указанные в </w:t>
      </w:r>
      <w:hyperlink w:anchor="P52">
        <w:r w:rsidRPr="003831B9">
          <w:t>подпункте "б" пункта 2</w:t>
        </w:r>
      </w:hyperlink>
      <w:r w:rsidRPr="003831B9">
        <w:t xml:space="preserve"> настоящих Правил, представляют документ, удостоверяющий личность физического лица, за которое уплачиваются страховые взносы.</w:t>
      </w:r>
    </w:p>
    <w:p w:rsidR="003831B9" w:rsidRPr="003831B9" w:rsidRDefault="003831B9">
      <w:pPr>
        <w:pStyle w:val="ConsPlusNormal"/>
        <w:spacing w:before="220"/>
        <w:ind w:firstLine="540"/>
        <w:jc w:val="both"/>
      </w:pPr>
      <w:r w:rsidRPr="003831B9">
        <w:t xml:space="preserve">6.1. Лица, указанные в </w:t>
      </w:r>
      <w:hyperlink w:anchor="P57">
        <w:r w:rsidRPr="003831B9">
          <w:t>подпункте "д" пункта 2</w:t>
        </w:r>
      </w:hyperlink>
      <w:r w:rsidRPr="003831B9">
        <w:t xml:space="preserve"> настоящих Правил, представляют сведения (информацию), подтверждающие факт постановки на учет в налоговом органе в качестве налогоплательщика, применяющего специальный налоговый режим "Налог на профессиональный доход".</w:t>
      </w:r>
    </w:p>
    <w:p w:rsidR="003831B9" w:rsidRPr="003831B9" w:rsidRDefault="003831B9">
      <w:pPr>
        <w:pStyle w:val="ConsPlusNormal"/>
        <w:jc w:val="both"/>
      </w:pPr>
      <w:r w:rsidRPr="003831B9">
        <w:t xml:space="preserve">(п. 6.1 </w:t>
      </w:r>
      <w:proofErr w:type="gramStart"/>
      <w:r w:rsidRPr="003831B9">
        <w:t>введен</w:t>
      </w:r>
      <w:proofErr w:type="gramEnd"/>
      <w:r w:rsidRPr="003831B9">
        <w:t xml:space="preserve"> </w:t>
      </w:r>
      <w:hyperlink r:id="rId41">
        <w:r w:rsidRPr="003831B9">
          <w:t>Приказом</w:t>
        </w:r>
      </w:hyperlink>
      <w:r w:rsidRPr="003831B9">
        <w:t xml:space="preserve"> Минтруда России от 26.02.2019 N 124н)</w:t>
      </w:r>
    </w:p>
    <w:p w:rsidR="003831B9" w:rsidRPr="003831B9" w:rsidRDefault="003831B9">
      <w:pPr>
        <w:pStyle w:val="ConsPlusNormal"/>
        <w:spacing w:before="220"/>
        <w:ind w:firstLine="540"/>
        <w:jc w:val="both"/>
      </w:pPr>
      <w:bookmarkStart w:id="8" w:name="P77"/>
      <w:bookmarkEnd w:id="8"/>
      <w:r w:rsidRPr="003831B9">
        <w:t xml:space="preserve">6.2. </w:t>
      </w:r>
      <w:proofErr w:type="gramStart"/>
      <w:r w:rsidRPr="003831B9">
        <w:t xml:space="preserve">Лица, указанные в </w:t>
      </w:r>
      <w:hyperlink w:anchor="P59">
        <w:r w:rsidRPr="003831B9">
          <w:t>подпункте "е" пункта 2</w:t>
        </w:r>
      </w:hyperlink>
      <w:r w:rsidRPr="003831B9">
        <w:t xml:space="preserve"> настоящих Правил, представляют сведения (информацию), подтверждающие факт постановки на учет в налоговом органе физического лица в качестве адвоката, и документы (копии) или сведения, подтверждающие факт получения пенсии за выслугу лет или пенсии по инвалидности в соответствии с </w:t>
      </w:r>
      <w:hyperlink r:id="rId42">
        <w:r w:rsidRPr="003831B9">
          <w:t>Законом</w:t>
        </w:r>
      </w:hyperlink>
      <w:r w:rsidRPr="003831B9">
        <w:t xml:space="preserve"> от 12 февраля 1993 г. N 4468-1.</w:t>
      </w:r>
      <w:proofErr w:type="gramEnd"/>
    </w:p>
    <w:p w:rsidR="003831B9" w:rsidRPr="003831B9" w:rsidRDefault="003831B9">
      <w:pPr>
        <w:pStyle w:val="ConsPlusNormal"/>
        <w:jc w:val="both"/>
      </w:pPr>
      <w:r w:rsidRPr="003831B9">
        <w:t xml:space="preserve">(п. 6.2 </w:t>
      </w:r>
      <w:proofErr w:type="gramStart"/>
      <w:r w:rsidRPr="003831B9">
        <w:t>введен</w:t>
      </w:r>
      <w:proofErr w:type="gramEnd"/>
      <w:r w:rsidRPr="003831B9">
        <w:t xml:space="preserve"> </w:t>
      </w:r>
      <w:hyperlink r:id="rId43">
        <w:r w:rsidRPr="003831B9">
          <w:t>Приказом</w:t>
        </w:r>
      </w:hyperlink>
      <w:r w:rsidRPr="003831B9">
        <w:t xml:space="preserve"> Минтруда России от 13.01.2021 N 1н)</w:t>
      </w:r>
    </w:p>
    <w:p w:rsidR="003831B9" w:rsidRPr="003831B9" w:rsidRDefault="003831B9">
      <w:pPr>
        <w:pStyle w:val="ConsPlusNormal"/>
        <w:spacing w:before="220"/>
        <w:ind w:firstLine="540"/>
        <w:jc w:val="both"/>
      </w:pPr>
      <w:r w:rsidRPr="003831B9">
        <w:t xml:space="preserve">7. </w:t>
      </w:r>
      <w:proofErr w:type="gramStart"/>
      <w:r w:rsidRPr="003831B9">
        <w:t xml:space="preserve">По результатам рассмотрения поданных лично заявителем в территориальный орган СФР заявления о вступлении в правоотношения, заявления о прекращении правоотношений и документов (копий документов), сведений (информации), указанных в </w:t>
      </w:r>
      <w:hyperlink w:anchor="P73">
        <w:r w:rsidRPr="003831B9">
          <w:t>пунктах 5</w:t>
        </w:r>
      </w:hyperlink>
      <w:r w:rsidRPr="003831B9">
        <w:t xml:space="preserve"> - </w:t>
      </w:r>
      <w:hyperlink w:anchor="P77">
        <w:r w:rsidRPr="003831B9">
          <w:t>6.2</w:t>
        </w:r>
      </w:hyperlink>
      <w:r w:rsidRPr="003831B9">
        <w:t xml:space="preserve"> настоящих Правил, территориальным органом СФР в день подачи указанных заявлений и документов (их копий), сведений (информации) выдается заявителю соответственно уведомление о регистрации в территориальном органе СФР в качестве страхователя, добровольно</w:t>
      </w:r>
      <w:proofErr w:type="gramEnd"/>
      <w:r w:rsidRPr="003831B9">
        <w:t xml:space="preserve"> вступившего в правоотношения по обязательному пенсионному страхованию (далее - уведомление о регистрации), либо уведомление о снятии с учета в территориальном органе СФР в качестве страхователя, прекратившего правоотношения по обязательному пенсионному страхованию (далее - уведомление о снятии с учета), рекомендуемые </w:t>
      </w:r>
      <w:proofErr w:type="gramStart"/>
      <w:r w:rsidRPr="003831B9">
        <w:t>образцы</w:t>
      </w:r>
      <w:proofErr w:type="gramEnd"/>
      <w:r w:rsidRPr="003831B9">
        <w:t xml:space="preserve"> которых предусмотрены соответственно </w:t>
      </w:r>
      <w:hyperlink w:anchor="P551">
        <w:r w:rsidRPr="003831B9">
          <w:t>приложением N 3</w:t>
        </w:r>
      </w:hyperlink>
      <w:r w:rsidRPr="003831B9">
        <w:t xml:space="preserve"> и </w:t>
      </w:r>
      <w:hyperlink w:anchor="P610">
        <w:r w:rsidRPr="003831B9">
          <w:t>приложением N 4</w:t>
        </w:r>
      </w:hyperlink>
      <w:r w:rsidRPr="003831B9">
        <w:t xml:space="preserve"> к настоящим Правилам.</w:t>
      </w:r>
    </w:p>
    <w:p w:rsidR="003831B9" w:rsidRPr="003831B9" w:rsidRDefault="003831B9">
      <w:pPr>
        <w:pStyle w:val="ConsPlusNormal"/>
        <w:jc w:val="both"/>
      </w:pPr>
      <w:r w:rsidRPr="003831B9">
        <w:t xml:space="preserve">(в ред. Приказов Минтруда России от 26.02.2019 </w:t>
      </w:r>
      <w:hyperlink r:id="rId44">
        <w:r w:rsidRPr="003831B9">
          <w:t>N 124н</w:t>
        </w:r>
      </w:hyperlink>
      <w:r w:rsidRPr="003831B9">
        <w:t xml:space="preserve">, от 13.01.2021 </w:t>
      </w:r>
      <w:hyperlink r:id="rId45">
        <w:r w:rsidRPr="003831B9">
          <w:t>N 1н</w:t>
        </w:r>
      </w:hyperlink>
      <w:r w:rsidRPr="003831B9">
        <w:t xml:space="preserve">, от 15.12.2022 </w:t>
      </w:r>
      <w:hyperlink r:id="rId46">
        <w:r w:rsidRPr="003831B9">
          <w:t>N 782н</w:t>
        </w:r>
      </w:hyperlink>
      <w:r w:rsidRPr="003831B9">
        <w:t>)</w:t>
      </w:r>
    </w:p>
    <w:p w:rsidR="003831B9" w:rsidRPr="003831B9" w:rsidRDefault="003831B9">
      <w:pPr>
        <w:pStyle w:val="ConsPlusNormal"/>
        <w:spacing w:before="220"/>
        <w:ind w:firstLine="540"/>
        <w:jc w:val="both"/>
      </w:pPr>
      <w:r w:rsidRPr="003831B9">
        <w:lastRenderedPageBreak/>
        <w:t xml:space="preserve">При направлении заявления о вступлении в правоотношения, заявления о прекращении правоотношений, копий документов, сведений (информации), указанных в </w:t>
      </w:r>
      <w:hyperlink w:anchor="P73">
        <w:r w:rsidRPr="003831B9">
          <w:t>пунктах 5</w:t>
        </w:r>
      </w:hyperlink>
      <w:r w:rsidRPr="003831B9">
        <w:t xml:space="preserve"> - </w:t>
      </w:r>
      <w:hyperlink w:anchor="P77">
        <w:r w:rsidRPr="003831B9">
          <w:t>6.2</w:t>
        </w:r>
      </w:hyperlink>
      <w:r w:rsidRPr="003831B9">
        <w:t xml:space="preserve"> настоящих Правил, с использованием услуг почтовой связи или в электронной форме с использованием единого портала государственных и муниципальных услуг уведомление о регистрации либо </w:t>
      </w:r>
      <w:proofErr w:type="gramStart"/>
      <w:r w:rsidRPr="003831B9">
        <w:t>уведомление</w:t>
      </w:r>
      <w:proofErr w:type="gramEnd"/>
      <w:r w:rsidRPr="003831B9">
        <w:t xml:space="preserve"> о снятии с учета направляются заявителю в срок, не превышающий трех рабочих дней со дня получения </w:t>
      </w:r>
      <w:proofErr w:type="gramStart"/>
      <w:r w:rsidRPr="003831B9">
        <w:t xml:space="preserve">соответствующего заявления с копиями документов, по почтовому адресу, указанному в соответствующем заявлении, и в личный кабинет заявителя на едином портале государственных и муниципальных услуг в порядке, предусмотренном </w:t>
      </w:r>
      <w:hyperlink r:id="rId47">
        <w:r w:rsidRPr="003831B9">
          <w:t>Правилами</w:t>
        </w:r>
      </w:hyperlink>
      <w:r w:rsidRPr="003831B9">
        <w:t xml:space="preserve">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w:t>
      </w:r>
      <w:proofErr w:type="gramEnd"/>
      <w:r w:rsidRPr="003831B9">
        <w:t xml:space="preserve">, </w:t>
      </w:r>
      <w:proofErr w:type="gramStart"/>
      <w:r w:rsidRPr="003831B9">
        <w:t>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утвержденными постановлением Правительства Российской Федерации от 1 марта 2022 г. N 277 (Собрание законодательства Российской Федерации, 2022, N 10</w:t>
      </w:r>
      <w:proofErr w:type="gramEnd"/>
      <w:r w:rsidRPr="003831B9">
        <w:t>, ст. 1530).</w:t>
      </w:r>
    </w:p>
    <w:p w:rsidR="003831B9" w:rsidRPr="003831B9" w:rsidRDefault="003831B9">
      <w:pPr>
        <w:pStyle w:val="ConsPlusNormal"/>
        <w:jc w:val="both"/>
      </w:pPr>
      <w:r w:rsidRPr="003831B9">
        <w:t xml:space="preserve">(в ред. </w:t>
      </w:r>
      <w:hyperlink r:id="rId48">
        <w:r w:rsidRPr="003831B9">
          <w:t>Приказа</w:t>
        </w:r>
      </w:hyperlink>
      <w:r w:rsidRPr="003831B9">
        <w:t xml:space="preserve"> Минтруда России от 25.03.2022 N 171н)</w:t>
      </w:r>
    </w:p>
    <w:p w:rsidR="003831B9" w:rsidRPr="003831B9" w:rsidRDefault="003831B9">
      <w:pPr>
        <w:pStyle w:val="ConsPlusNormal"/>
        <w:spacing w:before="220"/>
        <w:ind w:firstLine="540"/>
        <w:jc w:val="both"/>
      </w:pPr>
      <w:r w:rsidRPr="003831B9">
        <w:t>Направление уведомления о регистрации либо уведомления о снятии с учета в личный кабинет заявителя на едином портале государственных и муниципальных услуг осуществляется при наличии технической возможности, в том числе технической готовности единого портала государственных и муниципальных услуг к приему и передаче соответствующих уведомлений.</w:t>
      </w:r>
    </w:p>
    <w:p w:rsidR="003831B9" w:rsidRPr="003831B9" w:rsidRDefault="003831B9">
      <w:pPr>
        <w:pStyle w:val="ConsPlusNormal"/>
        <w:jc w:val="both"/>
      </w:pPr>
      <w:r w:rsidRPr="003831B9">
        <w:t xml:space="preserve">(в ред. </w:t>
      </w:r>
      <w:hyperlink r:id="rId49">
        <w:r w:rsidRPr="003831B9">
          <w:t>Приказа</w:t>
        </w:r>
      </w:hyperlink>
      <w:r w:rsidRPr="003831B9">
        <w:t xml:space="preserve"> Минтруда России от 25.03.2022 N 171н)</w:t>
      </w:r>
    </w:p>
    <w:p w:rsidR="003831B9" w:rsidRPr="003831B9" w:rsidRDefault="003831B9">
      <w:pPr>
        <w:pStyle w:val="ConsPlusNormal"/>
        <w:jc w:val="both"/>
      </w:pPr>
    </w:p>
    <w:p w:rsidR="003831B9" w:rsidRDefault="003831B9">
      <w:pPr>
        <w:pStyle w:val="ConsPlusNormal"/>
        <w:jc w:val="right"/>
        <w:outlineLvl w:val="1"/>
      </w:pPr>
    </w:p>
    <w:p w:rsidR="003831B9" w:rsidRDefault="003831B9">
      <w:pPr>
        <w:pStyle w:val="ConsPlusNormal"/>
        <w:jc w:val="right"/>
        <w:outlineLvl w:val="1"/>
      </w:pPr>
    </w:p>
    <w:p w:rsidR="003831B9" w:rsidRPr="003831B9" w:rsidRDefault="003831B9">
      <w:pPr>
        <w:pStyle w:val="ConsPlusNormal"/>
        <w:jc w:val="right"/>
        <w:outlineLvl w:val="1"/>
      </w:pPr>
      <w:r w:rsidRPr="003831B9">
        <w:t>Приложение N 1</w:t>
      </w:r>
    </w:p>
    <w:p w:rsidR="003831B9" w:rsidRPr="003831B9" w:rsidRDefault="003831B9">
      <w:pPr>
        <w:pStyle w:val="ConsPlusNormal"/>
        <w:jc w:val="right"/>
      </w:pPr>
      <w:r w:rsidRPr="003831B9">
        <w:t>к Правилам подачи заявления</w:t>
      </w:r>
    </w:p>
    <w:p w:rsidR="003831B9" w:rsidRPr="003831B9" w:rsidRDefault="003831B9">
      <w:pPr>
        <w:pStyle w:val="ConsPlusNormal"/>
        <w:jc w:val="right"/>
      </w:pPr>
      <w:r w:rsidRPr="003831B9">
        <w:t>о добровольном вступлении</w:t>
      </w:r>
    </w:p>
    <w:p w:rsidR="003831B9" w:rsidRPr="003831B9" w:rsidRDefault="003831B9">
      <w:pPr>
        <w:pStyle w:val="ConsPlusNormal"/>
        <w:jc w:val="right"/>
      </w:pPr>
      <w:r w:rsidRPr="003831B9">
        <w:t xml:space="preserve">в правоотношения по </w:t>
      </w:r>
      <w:proofErr w:type="gramStart"/>
      <w:r w:rsidRPr="003831B9">
        <w:t>обязательному</w:t>
      </w:r>
      <w:proofErr w:type="gramEnd"/>
    </w:p>
    <w:p w:rsidR="003831B9" w:rsidRPr="003831B9" w:rsidRDefault="003831B9">
      <w:pPr>
        <w:pStyle w:val="ConsPlusNormal"/>
        <w:jc w:val="right"/>
      </w:pPr>
      <w:r w:rsidRPr="003831B9">
        <w:t>пенсионному страхованию и заявления</w:t>
      </w:r>
    </w:p>
    <w:p w:rsidR="003831B9" w:rsidRPr="003831B9" w:rsidRDefault="003831B9">
      <w:pPr>
        <w:pStyle w:val="ConsPlusNormal"/>
        <w:jc w:val="right"/>
      </w:pPr>
      <w:r w:rsidRPr="003831B9">
        <w:t>о прекращении правоотношений</w:t>
      </w:r>
    </w:p>
    <w:p w:rsidR="003831B9" w:rsidRPr="003831B9" w:rsidRDefault="003831B9">
      <w:pPr>
        <w:pStyle w:val="ConsPlusNormal"/>
        <w:jc w:val="right"/>
      </w:pPr>
      <w:r w:rsidRPr="003831B9">
        <w:t>по обязательному пенсионному</w:t>
      </w:r>
    </w:p>
    <w:p w:rsidR="003831B9" w:rsidRPr="003831B9" w:rsidRDefault="003831B9">
      <w:pPr>
        <w:pStyle w:val="ConsPlusNormal"/>
        <w:jc w:val="right"/>
      </w:pPr>
      <w:r w:rsidRPr="003831B9">
        <w:t>страхованию, утвержденным приказом</w:t>
      </w:r>
    </w:p>
    <w:p w:rsidR="003831B9" w:rsidRPr="003831B9" w:rsidRDefault="003831B9">
      <w:pPr>
        <w:pStyle w:val="ConsPlusNormal"/>
        <w:jc w:val="right"/>
      </w:pPr>
      <w:r w:rsidRPr="003831B9">
        <w:t>Министерства труда и социальной защиты</w:t>
      </w:r>
    </w:p>
    <w:p w:rsidR="003831B9" w:rsidRPr="003831B9" w:rsidRDefault="003831B9">
      <w:pPr>
        <w:pStyle w:val="ConsPlusNormal"/>
        <w:jc w:val="right"/>
      </w:pPr>
      <w:r w:rsidRPr="003831B9">
        <w:t>Российской Федерации</w:t>
      </w:r>
    </w:p>
    <w:p w:rsidR="003831B9" w:rsidRPr="003831B9" w:rsidRDefault="003831B9">
      <w:pPr>
        <w:pStyle w:val="ConsPlusNormal"/>
        <w:jc w:val="right"/>
      </w:pPr>
      <w:r w:rsidRPr="003831B9">
        <w:t>от 31 мая 2017 г. N 462н</w:t>
      </w:r>
    </w:p>
    <w:p w:rsidR="003831B9" w:rsidRPr="003831B9" w:rsidRDefault="003831B9">
      <w:pPr>
        <w:pStyle w:val="ConsPlusNormal"/>
        <w:spacing w:after="1"/>
      </w:pPr>
    </w:p>
    <w:p w:rsidR="003831B9" w:rsidRPr="003831B9" w:rsidRDefault="003831B9">
      <w:pPr>
        <w:pStyle w:val="ConsPlusNormal"/>
        <w:jc w:val="center"/>
      </w:pPr>
    </w:p>
    <w:p w:rsidR="003831B9" w:rsidRPr="003831B9" w:rsidRDefault="003831B9">
      <w:pPr>
        <w:pStyle w:val="ConsPlusNormal"/>
        <w:jc w:val="right"/>
      </w:pPr>
      <w:r w:rsidRPr="003831B9">
        <w:t>Рекомендуемый образец</w:t>
      </w:r>
    </w:p>
    <w:p w:rsidR="003831B9" w:rsidRPr="003831B9" w:rsidRDefault="003831B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40"/>
        <w:gridCol w:w="340"/>
        <w:gridCol w:w="340"/>
        <w:gridCol w:w="340"/>
        <w:gridCol w:w="340"/>
        <w:gridCol w:w="340"/>
        <w:gridCol w:w="340"/>
      </w:tblGrid>
      <w:tr w:rsidR="003831B9" w:rsidRPr="003831B9">
        <w:tc>
          <w:tcPr>
            <w:tcW w:w="6690" w:type="dxa"/>
            <w:tcBorders>
              <w:top w:val="nil"/>
              <w:left w:val="nil"/>
              <w:bottom w:val="nil"/>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r>
    </w:tbl>
    <w:p w:rsidR="003831B9" w:rsidRPr="003831B9" w:rsidRDefault="003831B9">
      <w:pPr>
        <w:pStyle w:val="ConsPlusNormal"/>
        <w:jc w:val="both"/>
      </w:pPr>
    </w:p>
    <w:p w:rsidR="003831B9" w:rsidRPr="003831B9" w:rsidRDefault="003831B9">
      <w:pPr>
        <w:pStyle w:val="ConsPlusNonformat"/>
        <w:jc w:val="both"/>
      </w:pPr>
      <w:r w:rsidRPr="003831B9">
        <w:t>В _________________________________________________________________________</w:t>
      </w:r>
    </w:p>
    <w:p w:rsidR="003831B9" w:rsidRPr="003831B9" w:rsidRDefault="003831B9">
      <w:pPr>
        <w:pStyle w:val="ConsPlusNonformat"/>
        <w:jc w:val="both"/>
      </w:pPr>
      <w:r w:rsidRPr="003831B9">
        <w:t xml:space="preserve">    </w:t>
      </w:r>
      <w:proofErr w:type="gramStart"/>
      <w:r w:rsidRPr="003831B9">
        <w:t>(наименование территориального органа Фонда пенсионного и социального</w:t>
      </w:r>
      <w:proofErr w:type="gramEnd"/>
    </w:p>
    <w:p w:rsidR="003831B9" w:rsidRPr="003831B9" w:rsidRDefault="003831B9">
      <w:pPr>
        <w:pStyle w:val="ConsPlusNonformat"/>
        <w:jc w:val="both"/>
      </w:pPr>
      <w:r w:rsidRPr="003831B9">
        <w:t xml:space="preserve">                страхования Российской Федерации и его код)</w:t>
      </w:r>
    </w:p>
    <w:p w:rsidR="003831B9" w:rsidRPr="003831B9" w:rsidRDefault="003831B9">
      <w:pPr>
        <w:pStyle w:val="ConsPlusNonformat"/>
        <w:jc w:val="both"/>
      </w:pPr>
    </w:p>
    <w:p w:rsidR="003831B9" w:rsidRPr="003831B9" w:rsidRDefault="003831B9">
      <w:pPr>
        <w:pStyle w:val="ConsPlusNonformat"/>
        <w:jc w:val="both"/>
      </w:pPr>
      <w:bookmarkStart w:id="9" w:name="P120"/>
      <w:bookmarkEnd w:id="9"/>
      <w:r w:rsidRPr="003831B9">
        <w:t xml:space="preserve">                                 Заявление</w:t>
      </w:r>
    </w:p>
    <w:p w:rsidR="003831B9" w:rsidRPr="003831B9" w:rsidRDefault="003831B9">
      <w:pPr>
        <w:pStyle w:val="ConsPlusNonformat"/>
        <w:jc w:val="both"/>
      </w:pPr>
      <w:r w:rsidRPr="003831B9">
        <w:t xml:space="preserve">        о добровольном вступлении в правоотношения по </w:t>
      </w:r>
      <w:proofErr w:type="gramStart"/>
      <w:r w:rsidRPr="003831B9">
        <w:t>обязательному</w:t>
      </w:r>
      <w:proofErr w:type="gramEnd"/>
    </w:p>
    <w:p w:rsidR="003831B9" w:rsidRPr="003831B9" w:rsidRDefault="003831B9">
      <w:pPr>
        <w:pStyle w:val="ConsPlusNonformat"/>
        <w:jc w:val="both"/>
      </w:pPr>
      <w:r w:rsidRPr="003831B9">
        <w:t xml:space="preserve">                          пенсионному страхованию</w:t>
      </w:r>
    </w:p>
    <w:p w:rsidR="003831B9" w:rsidRPr="003831B9" w:rsidRDefault="003831B9">
      <w:pPr>
        <w:pStyle w:val="ConsPlusNonformat"/>
        <w:jc w:val="both"/>
      </w:pPr>
    </w:p>
    <w:p w:rsidR="003831B9" w:rsidRPr="003831B9" w:rsidRDefault="003831B9">
      <w:pPr>
        <w:pStyle w:val="ConsPlusNonformat"/>
        <w:jc w:val="both"/>
      </w:pPr>
      <w:r w:rsidRPr="003831B9">
        <w:t xml:space="preserve">    Добровольно  вступаю  в  правоотношения  по  </w:t>
      </w:r>
      <w:proofErr w:type="gramStart"/>
      <w:r w:rsidRPr="003831B9">
        <w:t>обязательному</w:t>
      </w:r>
      <w:proofErr w:type="gramEnd"/>
      <w:r w:rsidRPr="003831B9">
        <w:t xml:space="preserve">  пенсионному</w:t>
      </w:r>
    </w:p>
    <w:p w:rsidR="003831B9" w:rsidRPr="003831B9" w:rsidRDefault="003831B9">
      <w:pPr>
        <w:pStyle w:val="ConsPlusNonformat"/>
        <w:jc w:val="both"/>
      </w:pPr>
      <w:r w:rsidRPr="003831B9">
        <w:t xml:space="preserve">страхованию  в соответствии с  подпунктом  ____  </w:t>
      </w:r>
      <w:hyperlink w:anchor="P362">
        <w:r w:rsidRPr="003831B9">
          <w:t>&lt;1&gt;</w:t>
        </w:r>
      </w:hyperlink>
      <w:r w:rsidRPr="003831B9">
        <w:t xml:space="preserve">  </w:t>
      </w:r>
      <w:hyperlink r:id="rId50">
        <w:r w:rsidRPr="003831B9">
          <w:t>пункта  1  статьи  29</w:t>
        </w:r>
      </w:hyperlink>
    </w:p>
    <w:p w:rsidR="003831B9" w:rsidRPr="003831B9" w:rsidRDefault="003831B9">
      <w:pPr>
        <w:pStyle w:val="ConsPlusNonformat"/>
        <w:jc w:val="both"/>
      </w:pPr>
      <w:r w:rsidRPr="003831B9">
        <w:lastRenderedPageBreak/>
        <w:t>Федерального  закона  от  15  декабря  2001  г.  N  167-ФЗ "</w:t>
      </w:r>
      <w:proofErr w:type="gramStart"/>
      <w:r w:rsidRPr="003831B9">
        <w:t>Об</w:t>
      </w:r>
      <w:proofErr w:type="gramEnd"/>
      <w:r w:rsidRPr="003831B9">
        <w:t xml:space="preserve"> обязательном</w:t>
      </w:r>
    </w:p>
    <w:p w:rsidR="003831B9" w:rsidRPr="003831B9" w:rsidRDefault="003831B9">
      <w:pPr>
        <w:pStyle w:val="ConsPlusNonformat"/>
        <w:jc w:val="both"/>
      </w:pPr>
      <w:r w:rsidRPr="003831B9">
        <w:t xml:space="preserve">пенсионном  </w:t>
      </w:r>
      <w:proofErr w:type="gramStart"/>
      <w:r w:rsidRPr="003831B9">
        <w:t>страховании</w:t>
      </w:r>
      <w:proofErr w:type="gramEnd"/>
      <w:r w:rsidRPr="003831B9">
        <w:t xml:space="preserve">  в  Российской  Федерации" и прошу зарегистрировать</w:t>
      </w:r>
    </w:p>
    <w:p w:rsidR="003831B9" w:rsidRPr="003831B9" w:rsidRDefault="003831B9">
      <w:pPr>
        <w:pStyle w:val="ConsPlusNonformat"/>
        <w:jc w:val="both"/>
      </w:pPr>
      <w:r w:rsidRPr="003831B9">
        <w:t>меня в качестве страхователя.</w:t>
      </w:r>
    </w:p>
    <w:p w:rsidR="003831B9" w:rsidRPr="003831B9" w:rsidRDefault="003831B9">
      <w:pPr>
        <w:pStyle w:val="ConsPlusNonformat"/>
        <w:jc w:val="both"/>
      </w:pPr>
    </w:p>
    <w:p w:rsidR="003831B9" w:rsidRPr="003831B9" w:rsidRDefault="003831B9">
      <w:pPr>
        <w:pStyle w:val="ConsPlusNonformat"/>
        <w:jc w:val="both"/>
      </w:pPr>
      <w:r w:rsidRPr="003831B9">
        <w:t xml:space="preserve">                          I. Сведения о заявителе</w:t>
      </w:r>
    </w:p>
    <w:p w:rsidR="003831B9" w:rsidRPr="003831B9" w:rsidRDefault="003831B9">
      <w:pPr>
        <w:pStyle w:val="ConsPlusNonformat"/>
        <w:jc w:val="both"/>
      </w:pPr>
    </w:p>
    <w:p w:rsidR="003831B9" w:rsidRPr="003831B9" w:rsidRDefault="003831B9">
      <w:pPr>
        <w:pStyle w:val="ConsPlusNonformat"/>
        <w:jc w:val="both"/>
      </w:pPr>
      <w:r w:rsidRPr="003831B9">
        <w:t>Фамилия, имя, отчество (при наличии) 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Дата рождения ___________________ Место рождения 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340"/>
        <w:gridCol w:w="340"/>
        <w:gridCol w:w="340"/>
        <w:gridCol w:w="340"/>
        <w:gridCol w:w="340"/>
        <w:gridCol w:w="340"/>
        <w:gridCol w:w="340"/>
        <w:gridCol w:w="340"/>
        <w:gridCol w:w="340"/>
        <w:gridCol w:w="340"/>
        <w:gridCol w:w="340"/>
        <w:gridCol w:w="340"/>
        <w:gridCol w:w="340"/>
      </w:tblGrid>
      <w:tr w:rsidR="003831B9" w:rsidRPr="003831B9">
        <w:tc>
          <w:tcPr>
            <w:tcW w:w="4309" w:type="dxa"/>
            <w:vMerge w:val="restart"/>
            <w:tcBorders>
              <w:top w:val="nil"/>
              <w:left w:val="nil"/>
              <w:bottom w:val="nil"/>
              <w:right w:val="nil"/>
            </w:tcBorders>
          </w:tcPr>
          <w:p w:rsidR="003831B9" w:rsidRPr="003831B9" w:rsidRDefault="003831B9">
            <w:pPr>
              <w:pStyle w:val="ConsPlusNormal"/>
            </w:pPr>
            <w:r w:rsidRPr="003831B9">
              <w:t>Страховой номер индивидуального лицевого счета застрахованного лица</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r>
      <w:tr w:rsidR="003831B9" w:rsidRPr="003831B9">
        <w:tblPrEx>
          <w:tblBorders>
            <w:right w:val="none" w:sz="0" w:space="0" w:color="auto"/>
            <w:insideV w:val="none" w:sz="0" w:space="0" w:color="auto"/>
          </w:tblBorders>
        </w:tblPrEx>
        <w:tc>
          <w:tcPr>
            <w:tcW w:w="4309" w:type="dxa"/>
            <w:vMerge/>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r>
    </w:tbl>
    <w:p w:rsidR="003831B9" w:rsidRPr="003831B9" w:rsidRDefault="003831B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1757"/>
        <w:gridCol w:w="340"/>
        <w:gridCol w:w="340"/>
        <w:gridCol w:w="340"/>
        <w:gridCol w:w="340"/>
      </w:tblGrid>
      <w:tr w:rsidR="003831B9" w:rsidRPr="003831B9">
        <w:tc>
          <w:tcPr>
            <w:tcW w:w="2041" w:type="dxa"/>
            <w:tcBorders>
              <w:top w:val="nil"/>
              <w:left w:val="nil"/>
              <w:bottom w:val="nil"/>
            </w:tcBorders>
          </w:tcPr>
          <w:p w:rsidR="003831B9" w:rsidRPr="003831B9" w:rsidRDefault="003831B9">
            <w:pPr>
              <w:pStyle w:val="ConsPlusNormal"/>
              <w:jc w:val="both"/>
            </w:pPr>
            <w:r w:rsidRPr="003831B9">
              <w:t>ИНН (при наличии)</w:t>
            </w: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1757" w:type="dxa"/>
            <w:tcBorders>
              <w:top w:val="nil"/>
              <w:bottom w:val="nil"/>
            </w:tcBorders>
          </w:tcPr>
          <w:p w:rsidR="003831B9" w:rsidRPr="003831B9" w:rsidRDefault="003831B9">
            <w:pPr>
              <w:pStyle w:val="ConsPlusNormal"/>
              <w:jc w:val="center"/>
            </w:pPr>
            <w:r w:rsidRPr="003831B9">
              <w:t xml:space="preserve">Код ИФНС </w:t>
            </w:r>
            <w:hyperlink w:anchor="P363">
              <w:r w:rsidRPr="003831B9">
                <w:t>&lt;2&gt;</w:t>
              </w:r>
            </w:hyperlink>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r>
    </w:tbl>
    <w:p w:rsidR="003831B9" w:rsidRPr="003831B9" w:rsidRDefault="003831B9">
      <w:pPr>
        <w:pStyle w:val="ConsPlusNormal"/>
        <w:jc w:val="both"/>
      </w:pPr>
    </w:p>
    <w:p w:rsidR="003831B9" w:rsidRPr="003831B9" w:rsidRDefault="003831B9">
      <w:pPr>
        <w:pStyle w:val="ConsPlusNonformat"/>
        <w:jc w:val="both"/>
      </w:pPr>
      <w:r w:rsidRPr="003831B9">
        <w:t>Гражданство _______________________________________________________________</w:t>
      </w:r>
    </w:p>
    <w:p w:rsidR="003831B9" w:rsidRPr="003831B9" w:rsidRDefault="003831B9">
      <w:pPr>
        <w:pStyle w:val="ConsPlusNonformat"/>
        <w:jc w:val="both"/>
      </w:pPr>
    </w:p>
    <w:p w:rsidR="003831B9" w:rsidRPr="003831B9" w:rsidRDefault="003831B9">
      <w:pPr>
        <w:pStyle w:val="ConsPlusNonformat"/>
        <w:jc w:val="both"/>
      </w:pPr>
      <w:r w:rsidRPr="003831B9">
        <w:t>Адрес места жительства в Российской Федерации _____________________________</w:t>
      </w:r>
    </w:p>
    <w:p w:rsidR="003831B9" w:rsidRPr="003831B9" w:rsidRDefault="003831B9">
      <w:pPr>
        <w:pStyle w:val="ConsPlusNonformat"/>
        <w:jc w:val="both"/>
      </w:pPr>
      <w:r w:rsidRPr="003831B9">
        <w:t xml:space="preserve">                                                   (почтовый адрес)</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proofErr w:type="gramStart"/>
      <w:r w:rsidRPr="003831B9">
        <w:t>Страна  постоянного  проживания  до  прибытия  в  Российскую Федерацию (для</w:t>
      </w:r>
      <w:proofErr w:type="gramEnd"/>
    </w:p>
    <w:p w:rsidR="003831B9" w:rsidRPr="003831B9" w:rsidRDefault="003831B9">
      <w:pPr>
        <w:pStyle w:val="ConsPlusNonformat"/>
        <w:jc w:val="both"/>
      </w:pPr>
      <w:r w:rsidRPr="003831B9">
        <w:t>иностранных граждан) ______________________________________________________</w:t>
      </w:r>
    </w:p>
    <w:p w:rsidR="003831B9" w:rsidRPr="003831B9" w:rsidRDefault="003831B9">
      <w:pPr>
        <w:pStyle w:val="ConsPlusNonformat"/>
        <w:jc w:val="both"/>
      </w:pPr>
      <w:proofErr w:type="gramStart"/>
      <w:r w:rsidRPr="003831B9">
        <w:t>Дата предполагаемого выезда за пределы территории Российской Федерации (для</w:t>
      </w:r>
      <w:proofErr w:type="gramEnd"/>
    </w:p>
    <w:p w:rsidR="003831B9" w:rsidRPr="003831B9" w:rsidRDefault="003831B9">
      <w:pPr>
        <w:pStyle w:val="ConsPlusNonformat"/>
        <w:jc w:val="both"/>
      </w:pPr>
      <w:r w:rsidRPr="003831B9">
        <w:t>иностранных граждан) ______________________________________________________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t>Почтовый  адрес  для  направления  уведомления  о регистрации страхователя,</w:t>
      </w:r>
    </w:p>
    <w:p w:rsidR="003831B9" w:rsidRPr="003831B9" w:rsidRDefault="003831B9">
      <w:pPr>
        <w:pStyle w:val="ConsPlusNonformat"/>
        <w:jc w:val="both"/>
      </w:pPr>
      <w:r w:rsidRPr="003831B9">
        <w:t xml:space="preserve">добровольно  вступившего  в  правоотношения  по  </w:t>
      </w:r>
      <w:proofErr w:type="gramStart"/>
      <w:r w:rsidRPr="003831B9">
        <w:t>обязательному</w:t>
      </w:r>
      <w:proofErr w:type="gramEnd"/>
      <w:r w:rsidRPr="003831B9">
        <w:t xml:space="preserve">  пенсионному</w:t>
      </w:r>
    </w:p>
    <w:p w:rsidR="003831B9" w:rsidRPr="003831B9" w:rsidRDefault="003831B9">
      <w:pPr>
        <w:pStyle w:val="ConsPlusNonformat"/>
        <w:jc w:val="both"/>
      </w:pPr>
      <w:r w:rsidRPr="003831B9">
        <w:t>страхованию: ______________________________________________________________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Номер контактного телефона: _______________________________________________</w:t>
      </w:r>
    </w:p>
    <w:p w:rsidR="003831B9" w:rsidRPr="003831B9" w:rsidRDefault="003831B9">
      <w:pPr>
        <w:pStyle w:val="ConsPlusNonformat"/>
        <w:jc w:val="both"/>
      </w:pPr>
    </w:p>
    <w:p w:rsidR="003831B9" w:rsidRPr="003831B9" w:rsidRDefault="003831B9">
      <w:pPr>
        <w:pStyle w:val="ConsPlusNonformat"/>
        <w:jc w:val="both"/>
      </w:pPr>
      <w:r w:rsidRPr="003831B9">
        <w:t xml:space="preserve">       II. Основания для постановки на учет в качестве страхователя</w:t>
      </w:r>
    </w:p>
    <w:p w:rsidR="003831B9" w:rsidRPr="003831B9" w:rsidRDefault="003831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6ADACCBB" wp14:editId="66ED208F">
                  <wp:extent cx="203200" cy="2647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Гражданин Российской Федерации, работающий за пределами территории Российской Федерации, в целях уплаты страховых взносов в Фонд пенсионного и социального страхования Российской Федерации за себя</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7D2397E3" wp14:editId="5986EAC1">
                  <wp:extent cx="203200" cy="2647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 xml:space="preserve">Физическое лицо,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w:t>
            </w:r>
            <w:hyperlink r:id="rId52">
              <w:r w:rsidRPr="003831B9">
                <w:t>законом</w:t>
              </w:r>
            </w:hyperlink>
            <w:r w:rsidRPr="003831B9">
              <w:t xml:space="preserve"> от 15 декабря 2001 г. N 167-ФЗ "Об обязательном пенсионном страховании в Российской Федерации" и частью второй Налогового </w:t>
            </w:r>
            <w:hyperlink r:id="rId53">
              <w:r w:rsidRPr="003831B9">
                <w:t>кодекса</w:t>
              </w:r>
            </w:hyperlink>
            <w:r w:rsidRPr="003831B9">
              <w:t xml:space="preserve"> Российской Федерации</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07DADAD6" wp14:editId="7209F27F">
                  <wp:extent cx="203200" cy="2647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Индивидуальный предприниматель, осуществляющий уплату страховых взносов в фиксированном размере, в части, превышающей этот размер</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270DDB68" wp14:editId="59A6D974">
                  <wp:extent cx="203200" cy="2647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Нотариус, занимающийся частной практикой и осуществляющий уплату страховых взносов в фиксированном размере, в части, превышающей этот размер</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11FF6321" wp14:editId="0D8AA90E">
                  <wp:extent cx="203200" cy="2647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Адвокат, осуществляющий уплату страховых взносов в фиксированном размере, в части, превышающей этот размер</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lastRenderedPageBreak/>
              <w:drawing>
                <wp:inline distT="0" distB="0" distL="0" distR="0" wp14:anchorId="49613740" wp14:editId="3191614D">
                  <wp:extent cx="203200" cy="2647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Арбитражный управляющий, осуществляющий уплату страховых взносов в фиксированном размере, в части, превышающей этот размер</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303E2CF0" wp14:editId="5C4EB6FF">
                  <wp:extent cx="203200" cy="2647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Иные лица, занимающиеся частной практикой и осуществляющие уплату страховых взносов в фиксированном размере, в части, превышающей этот размер</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74E91084" wp14:editId="2C2B9097">
                  <wp:extent cx="203200" cy="2647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proofErr w:type="gramStart"/>
            <w:r w:rsidRPr="003831B9">
              <w:t xml:space="preserve">Физическое лицо в целях уплаты страховых взносов в Фонд пенсионного и социального страхования Российской Федерации за себя, постоянно или временно проживающее на территории Российской Федерации, на которое не распространяется обязательное пенсионное страхование в соответствии с Федеральным </w:t>
            </w:r>
            <w:hyperlink r:id="rId54">
              <w:r w:rsidRPr="003831B9">
                <w:t>законом</w:t>
              </w:r>
            </w:hyperlink>
            <w:r w:rsidRPr="003831B9">
              <w:t xml:space="preserve"> от 15 декабря 2001 г. N 167-ФЗ "Об обязательном пенсионном страховании в Российской Федерации", за исключением лиц, указанных в </w:t>
            </w:r>
            <w:hyperlink r:id="rId55">
              <w:r w:rsidRPr="003831B9">
                <w:t>подпунктах 6</w:t>
              </w:r>
            </w:hyperlink>
            <w:r w:rsidRPr="003831B9">
              <w:t xml:space="preserve"> и </w:t>
            </w:r>
            <w:hyperlink r:id="rId56">
              <w:r w:rsidRPr="003831B9">
                <w:t>7</w:t>
              </w:r>
              <w:proofErr w:type="gramEnd"/>
              <w:r w:rsidRPr="003831B9">
                <w:t xml:space="preserve"> пункта 1 статьи 29</w:t>
              </w:r>
            </w:hyperlink>
            <w:r w:rsidRPr="003831B9">
              <w:t xml:space="preserve"> данного закона</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3A6A8E95" wp14:editId="24ECCA1D">
                  <wp:extent cx="203200" cy="2647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Физическое лицо в целях уплаты страховых взносов в Фонд пенсионного и социального страхования Российской Федерации за себя, применяющее специальный налоговый режим "Налог на профессиональный доход", постоянно или временно проживающее на территории Российской Федерации</w:t>
            </w:r>
          </w:p>
        </w:tc>
      </w:tr>
      <w:tr w:rsidR="003831B9" w:rsidRPr="003831B9">
        <w:tc>
          <w:tcPr>
            <w:tcW w:w="510" w:type="dxa"/>
            <w:tcBorders>
              <w:top w:val="nil"/>
              <w:left w:val="nil"/>
              <w:bottom w:val="nil"/>
              <w:right w:val="nil"/>
            </w:tcBorders>
          </w:tcPr>
          <w:p w:rsidR="003831B9" w:rsidRPr="003831B9" w:rsidRDefault="003831B9">
            <w:pPr>
              <w:pStyle w:val="ConsPlusNormal"/>
              <w:jc w:val="both"/>
            </w:pPr>
            <w:r w:rsidRPr="003831B9">
              <w:rPr>
                <w:noProof/>
                <w:position w:val="-9"/>
              </w:rPr>
              <w:drawing>
                <wp:inline distT="0" distB="0" distL="0" distR="0" wp14:anchorId="18F075B8" wp14:editId="5BE0CDD6">
                  <wp:extent cx="203200" cy="2647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proofErr w:type="gramStart"/>
            <w:r w:rsidRPr="003831B9">
              <w:t xml:space="preserve">Физическое лицо из числа адвокатов, являющихся получателями пенсии за выслугу лет или пенсии по инвалидности в соответствии с </w:t>
            </w:r>
            <w:hyperlink r:id="rId57">
              <w:r w:rsidRPr="003831B9">
                <w:t>Законом</w:t>
              </w:r>
            </w:hyperlink>
            <w:r w:rsidRPr="003831B9">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w:t>
            </w:r>
            <w:proofErr w:type="gramEnd"/>
            <w:r w:rsidRPr="003831B9">
              <w:t xml:space="preserve"> гвардии Российской Федерации, органах принудительного исполнения Российской Федерации, и их семей" в целях уплаты страховых взносов в Фонд пенсионного и социального страхования Российской Федерации за себя</w:t>
            </w:r>
          </w:p>
        </w:tc>
      </w:tr>
    </w:tbl>
    <w:p w:rsidR="003831B9" w:rsidRPr="003831B9" w:rsidRDefault="003831B9">
      <w:pPr>
        <w:pStyle w:val="ConsPlusNormal"/>
        <w:jc w:val="both"/>
      </w:pPr>
    </w:p>
    <w:p w:rsidR="003831B9" w:rsidRDefault="003831B9">
      <w:pPr>
        <w:pStyle w:val="ConsPlusNonformat"/>
        <w:jc w:val="both"/>
      </w:pPr>
      <w:r w:rsidRPr="003831B9">
        <w:t xml:space="preserve">             </w:t>
      </w:r>
    </w:p>
    <w:p w:rsidR="003831B9" w:rsidRDefault="003831B9">
      <w:pPr>
        <w:pStyle w:val="ConsPlusNonformat"/>
        <w:jc w:val="both"/>
      </w:pPr>
    </w:p>
    <w:p w:rsidR="003831B9" w:rsidRPr="003831B9" w:rsidRDefault="003831B9" w:rsidP="003831B9">
      <w:pPr>
        <w:pStyle w:val="ConsPlusNonformat"/>
        <w:jc w:val="center"/>
      </w:pPr>
      <w:r w:rsidRPr="003831B9">
        <w:t>III. Сведения о правоустанавливающем документе</w:t>
      </w:r>
    </w:p>
    <w:p w:rsidR="003831B9" w:rsidRPr="003831B9" w:rsidRDefault="003831B9">
      <w:pPr>
        <w:pStyle w:val="ConsPlusNonformat"/>
        <w:jc w:val="both"/>
      </w:pPr>
    </w:p>
    <w:p w:rsidR="003831B9" w:rsidRPr="003831B9" w:rsidRDefault="003831B9">
      <w:pPr>
        <w:pStyle w:val="ConsPlusNonformat"/>
        <w:jc w:val="both"/>
      </w:pPr>
      <w:r w:rsidRPr="003831B9">
        <w:t>Вид документа:</w:t>
      </w:r>
    </w:p>
    <w:p w:rsidR="003831B9" w:rsidRPr="003831B9" w:rsidRDefault="003831B9">
      <w:pPr>
        <w:pStyle w:val="ConsPlusNonformat"/>
        <w:jc w:val="both"/>
      </w:pPr>
      <w:r w:rsidRPr="003831B9">
        <w:rPr>
          <w:noProof/>
          <w:position w:val="-8"/>
        </w:rPr>
        <w:drawing>
          <wp:inline distT="0" distB="0" distL="0" distR="0" wp14:anchorId="07FB726E" wp14:editId="5461A92C">
            <wp:extent cx="184785" cy="2406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sidRPr="003831B9">
        <w:t xml:space="preserve"> документ,  подтверждающий факт работы за пределами территории Российской</w:t>
      </w:r>
    </w:p>
    <w:p w:rsidR="003831B9" w:rsidRPr="003831B9" w:rsidRDefault="003831B9">
      <w:pPr>
        <w:pStyle w:val="ConsPlusNonformat"/>
        <w:jc w:val="both"/>
      </w:pPr>
      <w:r w:rsidRPr="003831B9">
        <w:t xml:space="preserve">   Федерации,  либо  документ,  подтверждающий  факт  приглашения на работу</w:t>
      </w:r>
    </w:p>
    <w:p w:rsidR="003831B9" w:rsidRPr="003831B9" w:rsidRDefault="003831B9">
      <w:pPr>
        <w:pStyle w:val="ConsPlusNonformat"/>
        <w:jc w:val="both"/>
      </w:pPr>
      <w:r w:rsidRPr="003831B9">
        <w:t xml:space="preserve">   за пределы территории Российской Федерации:</w:t>
      </w:r>
    </w:p>
    <w:p w:rsidR="003831B9" w:rsidRPr="003831B9" w:rsidRDefault="003831B9">
      <w:pPr>
        <w:pStyle w:val="ConsPlusNonformat"/>
        <w:jc w:val="both"/>
      </w:pPr>
      <w:r w:rsidRPr="003831B9">
        <w:t>__________________________________________________________________________;</w:t>
      </w:r>
    </w:p>
    <w:p w:rsidR="003831B9" w:rsidRPr="003831B9" w:rsidRDefault="003831B9">
      <w:pPr>
        <w:pStyle w:val="ConsPlusNonformat"/>
        <w:jc w:val="both"/>
      </w:pPr>
      <w:r w:rsidRPr="003831B9">
        <w:t xml:space="preserve">                         (наименование документа)</w:t>
      </w:r>
    </w:p>
    <w:p w:rsidR="003831B9" w:rsidRPr="003831B9" w:rsidRDefault="003831B9">
      <w:pPr>
        <w:pStyle w:val="ConsPlusNonformat"/>
        <w:jc w:val="both"/>
      </w:pPr>
      <w:r w:rsidRPr="003831B9">
        <w:rPr>
          <w:noProof/>
          <w:position w:val="-8"/>
        </w:rPr>
        <w:drawing>
          <wp:inline distT="0" distB="0" distL="0" distR="0" wp14:anchorId="1429A6BD" wp14:editId="1CEE60BA">
            <wp:extent cx="184785" cy="2406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sidRPr="003831B9">
        <w:t xml:space="preserve"> иной документ __________________________________________________________</w:t>
      </w:r>
    </w:p>
    <w:p w:rsidR="003831B9" w:rsidRPr="003831B9" w:rsidRDefault="003831B9">
      <w:pPr>
        <w:pStyle w:val="ConsPlusNonformat"/>
        <w:jc w:val="both"/>
      </w:pPr>
      <w:r w:rsidRPr="003831B9">
        <w:t xml:space="preserve">                               (наименование документа)</w:t>
      </w:r>
    </w:p>
    <w:p w:rsidR="003831B9" w:rsidRPr="003831B9" w:rsidRDefault="003831B9">
      <w:pPr>
        <w:pStyle w:val="ConsPlusNonformat"/>
        <w:jc w:val="both"/>
      </w:pPr>
      <w:r w:rsidRPr="003831B9">
        <w:t>__________________________________________________________________________,</w:t>
      </w:r>
    </w:p>
    <w:p w:rsidR="003831B9" w:rsidRPr="003831B9" w:rsidRDefault="003831B9">
      <w:pPr>
        <w:pStyle w:val="ConsPlusNonformat"/>
        <w:jc w:val="both"/>
      </w:pPr>
      <w:r w:rsidRPr="003831B9">
        <w:t xml:space="preserve">      (наименование органа, выдавшего правоустанавливающий документ)</w:t>
      </w:r>
    </w:p>
    <w:p w:rsidR="003831B9" w:rsidRPr="003831B9" w:rsidRDefault="003831B9">
      <w:pPr>
        <w:pStyle w:val="ConsPlusNonformat"/>
        <w:jc w:val="both"/>
      </w:pPr>
      <w:r w:rsidRPr="003831B9">
        <w:t>регистрационный номер документа __________________________________________,</w:t>
      </w:r>
    </w:p>
    <w:p w:rsidR="003831B9" w:rsidRPr="003831B9" w:rsidRDefault="003831B9">
      <w:pPr>
        <w:pStyle w:val="ConsPlusNonformat"/>
        <w:jc w:val="both"/>
      </w:pPr>
      <w:r w:rsidRPr="003831B9">
        <w:t>дата регистрации документа _______________________________________________,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t>дата окончания срока действия документа __________________________________,</w:t>
      </w:r>
    </w:p>
    <w:p w:rsidR="003831B9" w:rsidRPr="003831B9" w:rsidRDefault="003831B9">
      <w:pPr>
        <w:pStyle w:val="ConsPlusNonformat"/>
        <w:jc w:val="both"/>
      </w:pPr>
      <w:r w:rsidRPr="003831B9">
        <w:t xml:space="preserve">                                              </w:t>
      </w:r>
      <w:proofErr w:type="gramStart"/>
      <w:r w:rsidRPr="003831B9">
        <w:t>(число, месяц, год или</w:t>
      </w:r>
      <w:proofErr w:type="gramEnd"/>
    </w:p>
    <w:p w:rsidR="003831B9" w:rsidRPr="003831B9" w:rsidRDefault="003831B9">
      <w:pPr>
        <w:pStyle w:val="ConsPlusNonformat"/>
        <w:jc w:val="both"/>
      </w:pPr>
      <w:r w:rsidRPr="003831B9">
        <w:t xml:space="preserve">                                                    "бессрочно")</w:t>
      </w:r>
    </w:p>
    <w:p w:rsidR="003831B9" w:rsidRPr="003831B9" w:rsidRDefault="003831B9">
      <w:pPr>
        <w:pStyle w:val="ConsPlusNonformat"/>
        <w:jc w:val="both"/>
      </w:pPr>
      <w:r w:rsidRPr="003831B9">
        <w:t>дата  заключения  трудового  договора  (контракта)  на  работу за пределами</w:t>
      </w:r>
    </w:p>
    <w:p w:rsidR="003831B9" w:rsidRPr="003831B9" w:rsidRDefault="003831B9">
      <w:pPr>
        <w:pStyle w:val="ConsPlusNonformat"/>
        <w:jc w:val="both"/>
      </w:pPr>
      <w:r w:rsidRPr="003831B9">
        <w:t>территории Российской Федерации __________________________________________,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t xml:space="preserve">дата окончания срока действия трудового договора (контракта) на  работу  </w:t>
      </w:r>
      <w:proofErr w:type="gramStart"/>
      <w:r w:rsidRPr="003831B9">
        <w:t>за</w:t>
      </w:r>
      <w:proofErr w:type="gramEnd"/>
    </w:p>
    <w:p w:rsidR="003831B9" w:rsidRPr="003831B9" w:rsidRDefault="003831B9">
      <w:pPr>
        <w:pStyle w:val="ConsPlusNonformat"/>
        <w:jc w:val="both"/>
      </w:pPr>
      <w:r w:rsidRPr="003831B9">
        <w:t>пределами территории Российской Федерации 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rPr>
          <w:noProof/>
          <w:position w:val="-8"/>
        </w:rPr>
        <w:drawing>
          <wp:inline distT="0" distB="0" distL="0" distR="0" wp14:anchorId="490392FB" wp14:editId="292A921C">
            <wp:extent cx="184785" cy="24066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sidRPr="003831B9">
        <w:t xml:space="preserve"> сведения   (информация),   подтверждающие   факт   постановки  на учет </w:t>
      </w:r>
      <w:proofErr w:type="gramStart"/>
      <w:r w:rsidRPr="003831B9">
        <w:t>в</w:t>
      </w:r>
      <w:proofErr w:type="gramEnd"/>
    </w:p>
    <w:p w:rsidR="003831B9" w:rsidRPr="003831B9" w:rsidRDefault="003831B9">
      <w:pPr>
        <w:pStyle w:val="ConsPlusNonformat"/>
        <w:jc w:val="both"/>
      </w:pPr>
      <w:r w:rsidRPr="003831B9">
        <w:t xml:space="preserve">   налоговом органе в качестве налогоплательщика, применяющего  </w:t>
      </w:r>
      <w:proofErr w:type="gramStart"/>
      <w:r w:rsidRPr="003831B9">
        <w:t>специальный</w:t>
      </w:r>
      <w:proofErr w:type="gramEnd"/>
    </w:p>
    <w:p w:rsidR="003831B9" w:rsidRPr="003831B9" w:rsidRDefault="003831B9">
      <w:pPr>
        <w:pStyle w:val="ConsPlusNonformat"/>
        <w:jc w:val="both"/>
      </w:pPr>
      <w:r w:rsidRPr="003831B9">
        <w:t xml:space="preserve">   налоговый режим "Налог на профессиональный доход" </w:t>
      </w:r>
      <w:hyperlink w:anchor="P364">
        <w:r w:rsidRPr="003831B9">
          <w:t>&lt;3&gt;</w:t>
        </w:r>
      </w:hyperlink>
      <w:r w:rsidRPr="003831B9">
        <w:t>:</w:t>
      </w:r>
    </w:p>
    <w:p w:rsidR="003831B9" w:rsidRPr="003831B9" w:rsidRDefault="003831B9">
      <w:pPr>
        <w:pStyle w:val="ConsPlusNonformat"/>
        <w:jc w:val="both"/>
      </w:pPr>
      <w:r w:rsidRPr="003831B9">
        <w:lastRenderedPageBreak/>
        <w:t xml:space="preserve">   _______________________________________________________________________,</w:t>
      </w:r>
    </w:p>
    <w:p w:rsidR="003831B9" w:rsidRPr="003831B9" w:rsidRDefault="003831B9">
      <w:pPr>
        <w:pStyle w:val="ConsPlusNonformat"/>
        <w:jc w:val="both"/>
      </w:pPr>
    </w:p>
    <w:p w:rsidR="003831B9" w:rsidRPr="003831B9" w:rsidRDefault="003831B9">
      <w:pPr>
        <w:pStyle w:val="ConsPlusNonformat"/>
        <w:jc w:val="both"/>
      </w:pPr>
      <w:r w:rsidRPr="003831B9">
        <w:t>дата постановки на учет в налоговом органе</w:t>
      </w:r>
    </w:p>
    <w:p w:rsidR="003831B9" w:rsidRPr="003831B9" w:rsidRDefault="003831B9">
      <w:pPr>
        <w:pStyle w:val="ConsPlusNonformat"/>
        <w:jc w:val="both"/>
      </w:pPr>
      <w:r w:rsidRPr="003831B9">
        <w:t>в качестве налогоплательщика, применяющего</w:t>
      </w:r>
    </w:p>
    <w:p w:rsidR="003831B9" w:rsidRPr="003831B9" w:rsidRDefault="003831B9">
      <w:pPr>
        <w:pStyle w:val="ConsPlusNonformat"/>
        <w:jc w:val="both"/>
      </w:pPr>
      <w:r w:rsidRPr="003831B9">
        <w:t>специальный налоговый режим</w:t>
      </w:r>
    </w:p>
    <w:p w:rsidR="003831B9" w:rsidRPr="003831B9" w:rsidRDefault="003831B9">
      <w:pPr>
        <w:pStyle w:val="ConsPlusNonformat"/>
        <w:jc w:val="both"/>
      </w:pPr>
      <w:r w:rsidRPr="003831B9">
        <w:t>"Налог на профессиональный доход"    _____________________________________;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rPr>
          <w:noProof/>
          <w:position w:val="-8"/>
        </w:rPr>
        <w:drawing>
          <wp:inline distT="0" distB="0" distL="0" distR="0" wp14:anchorId="5398F7A2" wp14:editId="2E60EBF4">
            <wp:extent cx="184785" cy="24066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sidRPr="003831B9">
        <w:t xml:space="preserve"> сведения  (информация),  подтверждающие  факт   постановки  на   учет  </w:t>
      </w:r>
      <w:proofErr w:type="gramStart"/>
      <w:r w:rsidRPr="003831B9">
        <w:t>в</w:t>
      </w:r>
      <w:proofErr w:type="gramEnd"/>
    </w:p>
    <w:p w:rsidR="003831B9" w:rsidRPr="003831B9" w:rsidRDefault="003831B9">
      <w:pPr>
        <w:pStyle w:val="ConsPlusNonformat"/>
        <w:jc w:val="both"/>
      </w:pPr>
      <w:r w:rsidRPr="003831B9">
        <w:t xml:space="preserve">   налоговом </w:t>
      </w:r>
      <w:proofErr w:type="gramStart"/>
      <w:r w:rsidRPr="003831B9">
        <w:t>органе</w:t>
      </w:r>
      <w:proofErr w:type="gramEnd"/>
      <w:r w:rsidRPr="003831B9">
        <w:t xml:space="preserve"> физического лица в качестве адвоката </w:t>
      </w:r>
      <w:hyperlink w:anchor="P365">
        <w:r w:rsidRPr="003831B9">
          <w:t>&lt;4&gt;</w:t>
        </w:r>
      </w:hyperlink>
      <w:r w:rsidRPr="003831B9">
        <w:t>:</w:t>
      </w:r>
    </w:p>
    <w:p w:rsidR="003831B9" w:rsidRPr="003831B9" w:rsidRDefault="003831B9">
      <w:pPr>
        <w:pStyle w:val="ConsPlusNonformat"/>
        <w:jc w:val="both"/>
      </w:pPr>
      <w:r w:rsidRPr="003831B9">
        <w:t xml:space="preserve">   _______________________________________________________________________,</w:t>
      </w:r>
    </w:p>
    <w:p w:rsidR="003831B9" w:rsidRPr="003831B9" w:rsidRDefault="003831B9">
      <w:pPr>
        <w:pStyle w:val="ConsPlusNonformat"/>
        <w:jc w:val="both"/>
      </w:pPr>
      <w:r w:rsidRPr="003831B9">
        <w:t>дата постановки на учет в налоговом органе</w:t>
      </w:r>
    </w:p>
    <w:p w:rsidR="003831B9" w:rsidRPr="003831B9" w:rsidRDefault="003831B9">
      <w:pPr>
        <w:pStyle w:val="ConsPlusNonformat"/>
        <w:jc w:val="both"/>
      </w:pPr>
      <w:r w:rsidRPr="003831B9">
        <w:t>в качестве адвоката                    ___________________________________;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rPr>
          <w:noProof/>
          <w:position w:val="-8"/>
        </w:rPr>
        <w:drawing>
          <wp:inline distT="0" distB="0" distL="0" distR="0" wp14:anchorId="1422B866" wp14:editId="1308E548">
            <wp:extent cx="184785" cy="2406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sidRPr="003831B9">
        <w:t xml:space="preserve"> сведения  (информация),  подтверждающие   факт   получения   пенсии   </w:t>
      </w:r>
      <w:proofErr w:type="gramStart"/>
      <w:r w:rsidRPr="003831B9">
        <w:t>за</w:t>
      </w:r>
      <w:proofErr w:type="gramEnd"/>
    </w:p>
    <w:p w:rsidR="003831B9" w:rsidRPr="003831B9" w:rsidRDefault="003831B9">
      <w:pPr>
        <w:pStyle w:val="ConsPlusNonformat"/>
        <w:jc w:val="both"/>
      </w:pPr>
      <w:r w:rsidRPr="003831B9">
        <w:t xml:space="preserve">   выслугу  лет  или  пенсии  по  инвалидности  в  соответствии  с  </w:t>
      </w:r>
      <w:hyperlink r:id="rId58">
        <w:r w:rsidRPr="003831B9">
          <w:t>Законом</w:t>
        </w:r>
      </w:hyperlink>
    </w:p>
    <w:p w:rsidR="003831B9" w:rsidRPr="003831B9" w:rsidRDefault="003831B9">
      <w:pPr>
        <w:pStyle w:val="ConsPlusNonformat"/>
        <w:jc w:val="both"/>
      </w:pPr>
      <w:r w:rsidRPr="003831B9">
        <w:t xml:space="preserve">   Российской  Федерации  от  12  февраля  1993 г. N 4468-1  "</w:t>
      </w:r>
      <w:proofErr w:type="gramStart"/>
      <w:r w:rsidRPr="003831B9">
        <w:t>О</w:t>
      </w:r>
      <w:proofErr w:type="gramEnd"/>
      <w:r w:rsidRPr="003831B9">
        <w:t xml:space="preserve">  пенсионном</w:t>
      </w:r>
    </w:p>
    <w:p w:rsidR="003831B9" w:rsidRPr="003831B9" w:rsidRDefault="003831B9">
      <w:pPr>
        <w:pStyle w:val="ConsPlusNonformat"/>
        <w:jc w:val="both"/>
      </w:pPr>
      <w:r w:rsidRPr="003831B9">
        <w:t xml:space="preserve">   </w:t>
      </w:r>
      <w:proofErr w:type="gramStart"/>
      <w:r w:rsidRPr="003831B9">
        <w:t>обеспечении</w:t>
      </w:r>
      <w:proofErr w:type="gramEnd"/>
      <w:r w:rsidRPr="003831B9">
        <w:t xml:space="preserve"> лиц, проходивших    военную   службу,   службу   в   органах</w:t>
      </w:r>
    </w:p>
    <w:p w:rsidR="003831B9" w:rsidRPr="003831B9" w:rsidRDefault="003831B9">
      <w:pPr>
        <w:pStyle w:val="ConsPlusNonformat"/>
        <w:jc w:val="both"/>
      </w:pPr>
      <w:r w:rsidRPr="003831B9">
        <w:t xml:space="preserve">   внутренних  дел,    Государственной   противопожарной   службе,  органах</w:t>
      </w:r>
    </w:p>
    <w:p w:rsidR="003831B9" w:rsidRPr="003831B9" w:rsidRDefault="003831B9">
      <w:pPr>
        <w:pStyle w:val="ConsPlusNonformat"/>
        <w:jc w:val="both"/>
      </w:pPr>
      <w:r w:rsidRPr="003831B9">
        <w:t xml:space="preserve">   по </w:t>
      </w:r>
      <w:proofErr w:type="gramStart"/>
      <w:r w:rsidRPr="003831B9">
        <w:t>контролю за</w:t>
      </w:r>
      <w:proofErr w:type="gramEnd"/>
      <w:r w:rsidRPr="003831B9">
        <w:t xml:space="preserve"> оборотом наркотических средств  и  психотропных  веществ,</w:t>
      </w:r>
    </w:p>
    <w:p w:rsidR="003831B9" w:rsidRPr="003831B9" w:rsidRDefault="003831B9">
      <w:pPr>
        <w:pStyle w:val="ConsPlusNonformat"/>
        <w:jc w:val="both"/>
      </w:pPr>
      <w:r w:rsidRPr="003831B9">
        <w:t xml:space="preserve">   </w:t>
      </w:r>
      <w:proofErr w:type="gramStart"/>
      <w:r w:rsidRPr="003831B9">
        <w:t>учреждениях</w:t>
      </w:r>
      <w:proofErr w:type="gramEnd"/>
      <w:r w:rsidRPr="003831B9">
        <w:t xml:space="preserve">   и   органах   уголовно-исполнительной   системы,   войсках</w:t>
      </w:r>
    </w:p>
    <w:p w:rsidR="003831B9" w:rsidRPr="003831B9" w:rsidRDefault="003831B9">
      <w:pPr>
        <w:pStyle w:val="ConsPlusNonformat"/>
        <w:jc w:val="both"/>
      </w:pPr>
      <w:r w:rsidRPr="003831B9">
        <w:t xml:space="preserve">   национальной  гвардии Российской    Федерации,  органах  </w:t>
      </w:r>
      <w:proofErr w:type="gramStart"/>
      <w:r w:rsidRPr="003831B9">
        <w:t>принудительного</w:t>
      </w:r>
      <w:proofErr w:type="gramEnd"/>
    </w:p>
    <w:p w:rsidR="003831B9" w:rsidRPr="003831B9" w:rsidRDefault="003831B9">
      <w:pPr>
        <w:pStyle w:val="ConsPlusNonformat"/>
        <w:jc w:val="both"/>
      </w:pPr>
      <w:r w:rsidRPr="003831B9">
        <w:t xml:space="preserve">   исполнения Российской Федерации, и их семей" </w:t>
      </w:r>
      <w:hyperlink w:anchor="P366">
        <w:r w:rsidRPr="003831B9">
          <w:t>&lt;5&gt;</w:t>
        </w:r>
      </w:hyperlink>
      <w:r w:rsidRPr="003831B9">
        <w:t>:</w:t>
      </w:r>
    </w:p>
    <w:p w:rsidR="003831B9" w:rsidRPr="003831B9" w:rsidRDefault="003831B9">
      <w:pPr>
        <w:pStyle w:val="ConsPlusNonformat"/>
        <w:jc w:val="both"/>
      </w:pPr>
      <w:r w:rsidRPr="003831B9">
        <w:t xml:space="preserve">   _______________________________________________________________________,</w:t>
      </w:r>
    </w:p>
    <w:p w:rsidR="003831B9" w:rsidRPr="003831B9" w:rsidRDefault="003831B9">
      <w:pPr>
        <w:pStyle w:val="ConsPlusNonformat"/>
        <w:jc w:val="both"/>
      </w:pPr>
      <w:r w:rsidRPr="003831B9">
        <w:t>дата установления пенсии               ____________________________________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p>
    <w:p w:rsidR="003831B9" w:rsidRPr="003831B9" w:rsidRDefault="003831B9">
      <w:pPr>
        <w:pStyle w:val="ConsPlusNonformat"/>
        <w:jc w:val="both"/>
      </w:pPr>
      <w:r w:rsidRPr="003831B9">
        <w:t xml:space="preserve">         IV. Сведения о физическом лице, за которое осуществляется</w:t>
      </w:r>
    </w:p>
    <w:p w:rsidR="003831B9" w:rsidRPr="003831B9" w:rsidRDefault="003831B9">
      <w:pPr>
        <w:pStyle w:val="ConsPlusNonformat"/>
        <w:jc w:val="both"/>
      </w:pPr>
      <w:r w:rsidRPr="003831B9">
        <w:t xml:space="preserve">                         уплата страховых взносов</w:t>
      </w:r>
    </w:p>
    <w:p w:rsidR="003831B9" w:rsidRPr="003831B9" w:rsidRDefault="003831B9">
      <w:pPr>
        <w:pStyle w:val="ConsPlusNonformat"/>
        <w:jc w:val="both"/>
      </w:pP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 xml:space="preserve">                  (фамилия, имя, отчество (при наличии))</w:t>
      </w:r>
    </w:p>
    <w:p w:rsidR="003831B9" w:rsidRPr="003831B9" w:rsidRDefault="003831B9">
      <w:pPr>
        <w:pStyle w:val="ConsPlusNonformat"/>
        <w:jc w:val="both"/>
      </w:pPr>
      <w:r w:rsidRPr="003831B9">
        <w:t>Адрес места жительства ____________________________________________________</w:t>
      </w:r>
    </w:p>
    <w:p w:rsidR="003831B9" w:rsidRPr="003831B9" w:rsidRDefault="003831B9">
      <w:pPr>
        <w:pStyle w:val="ConsPlusNonformat"/>
        <w:jc w:val="both"/>
      </w:pPr>
      <w:r w:rsidRPr="003831B9">
        <w:t xml:space="preserve">                                       (почтовый адрес)</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Документ, удостоверяющий личность ________________________________________:</w:t>
      </w:r>
    </w:p>
    <w:p w:rsidR="003831B9" w:rsidRPr="003831B9" w:rsidRDefault="003831B9">
      <w:pPr>
        <w:pStyle w:val="ConsPlusNonformat"/>
        <w:jc w:val="both"/>
      </w:pPr>
      <w:r w:rsidRPr="003831B9">
        <w:t xml:space="preserve">                                               (вид документа)</w:t>
      </w:r>
    </w:p>
    <w:p w:rsidR="003831B9" w:rsidRPr="003831B9" w:rsidRDefault="003831B9">
      <w:pPr>
        <w:pStyle w:val="ConsPlusNonformat"/>
        <w:jc w:val="both"/>
      </w:pPr>
      <w:r w:rsidRPr="003831B9">
        <w:t xml:space="preserve">серия _________ номер _____________ дата выдачи "__" ______________ ____ </w:t>
      </w:r>
      <w:proofErr w:type="gramStart"/>
      <w:r w:rsidRPr="003831B9">
        <w:t>г</w:t>
      </w:r>
      <w:proofErr w:type="gramEnd"/>
      <w:r w:rsidRPr="003831B9">
        <w:t>.</w:t>
      </w:r>
    </w:p>
    <w:p w:rsidR="003831B9" w:rsidRPr="003831B9" w:rsidRDefault="003831B9">
      <w:pPr>
        <w:pStyle w:val="ConsPlusNonformat"/>
        <w:jc w:val="both"/>
      </w:pPr>
      <w:r w:rsidRPr="003831B9">
        <w:t xml:space="preserve">кем и когда </w:t>
      </w:r>
      <w:proofErr w:type="gramStart"/>
      <w:r w:rsidRPr="003831B9">
        <w:t>выдан</w:t>
      </w:r>
      <w:proofErr w:type="gramEnd"/>
      <w:r w:rsidRPr="003831B9">
        <w:t xml:space="preserve"> _________________________________________________________</w:t>
      </w:r>
    </w:p>
    <w:p w:rsidR="003831B9" w:rsidRPr="003831B9" w:rsidRDefault="003831B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340"/>
        <w:gridCol w:w="340"/>
        <w:gridCol w:w="340"/>
        <w:gridCol w:w="340"/>
        <w:gridCol w:w="340"/>
        <w:gridCol w:w="340"/>
        <w:gridCol w:w="340"/>
        <w:gridCol w:w="340"/>
        <w:gridCol w:w="340"/>
        <w:gridCol w:w="340"/>
        <w:gridCol w:w="340"/>
        <w:gridCol w:w="340"/>
        <w:gridCol w:w="340"/>
      </w:tblGrid>
      <w:tr w:rsidR="003831B9" w:rsidRPr="003831B9">
        <w:tc>
          <w:tcPr>
            <w:tcW w:w="4309" w:type="dxa"/>
            <w:vMerge w:val="restart"/>
            <w:tcBorders>
              <w:top w:val="nil"/>
              <w:left w:val="nil"/>
              <w:bottom w:val="nil"/>
              <w:right w:val="nil"/>
            </w:tcBorders>
          </w:tcPr>
          <w:p w:rsidR="003831B9" w:rsidRPr="003831B9" w:rsidRDefault="003831B9">
            <w:pPr>
              <w:pStyle w:val="ConsPlusNormal"/>
            </w:pPr>
            <w:r w:rsidRPr="003831B9">
              <w:t>Страховой номер индивидуального лицевого счета застрахованного лица</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r>
      <w:tr w:rsidR="003831B9" w:rsidRPr="003831B9">
        <w:tblPrEx>
          <w:tblBorders>
            <w:right w:val="none" w:sz="0" w:space="0" w:color="auto"/>
            <w:insideV w:val="none" w:sz="0" w:space="0" w:color="auto"/>
          </w:tblBorders>
        </w:tblPrEx>
        <w:tc>
          <w:tcPr>
            <w:tcW w:w="4309" w:type="dxa"/>
            <w:vMerge/>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r>
    </w:tbl>
    <w:p w:rsidR="003831B9" w:rsidRPr="003831B9" w:rsidRDefault="003831B9">
      <w:pPr>
        <w:pStyle w:val="ConsPlusNormal"/>
        <w:jc w:val="both"/>
      </w:pPr>
    </w:p>
    <w:p w:rsidR="003831B9" w:rsidRPr="003831B9" w:rsidRDefault="003831B9">
      <w:pPr>
        <w:pStyle w:val="ConsPlusNonformat"/>
        <w:jc w:val="both"/>
      </w:pPr>
      <w:r w:rsidRPr="003831B9">
        <w:t xml:space="preserve">                  V. Сведения об уплате страховых взносов</w:t>
      </w:r>
    </w:p>
    <w:p w:rsidR="003831B9" w:rsidRPr="003831B9" w:rsidRDefault="003831B9">
      <w:pPr>
        <w:pStyle w:val="ConsPlusNonformat"/>
        <w:jc w:val="both"/>
      </w:pPr>
    </w:p>
    <w:p w:rsidR="003831B9" w:rsidRPr="003831B9" w:rsidRDefault="003831B9">
      <w:pPr>
        <w:pStyle w:val="ConsPlusNonformat"/>
        <w:jc w:val="both"/>
      </w:pPr>
      <w:r w:rsidRPr="003831B9">
        <w:t xml:space="preserve">    Размер   страховых   взносов   и   порядок  их  уплаты  определяются  </w:t>
      </w:r>
      <w:proofErr w:type="gramStart"/>
      <w:r w:rsidRPr="003831B9">
        <w:t>в</w:t>
      </w:r>
      <w:proofErr w:type="gramEnd"/>
    </w:p>
    <w:p w:rsidR="003831B9" w:rsidRPr="003831B9" w:rsidRDefault="003831B9">
      <w:pPr>
        <w:pStyle w:val="ConsPlusNonformat"/>
        <w:jc w:val="both"/>
      </w:pPr>
      <w:proofErr w:type="gramStart"/>
      <w:r w:rsidRPr="003831B9">
        <w:t>соответствии</w:t>
      </w:r>
      <w:proofErr w:type="gramEnd"/>
      <w:r w:rsidRPr="003831B9">
        <w:t xml:space="preserve">  со  </w:t>
      </w:r>
      <w:hyperlink r:id="rId59">
        <w:r w:rsidRPr="003831B9">
          <w:t>статьей  29</w:t>
        </w:r>
      </w:hyperlink>
      <w:r w:rsidRPr="003831B9">
        <w:t xml:space="preserve">  Федерального  закона  от  15 декабря 2001 г.</w:t>
      </w:r>
    </w:p>
    <w:p w:rsidR="003831B9" w:rsidRPr="003831B9" w:rsidRDefault="003831B9">
      <w:pPr>
        <w:pStyle w:val="ConsPlusNonformat"/>
        <w:jc w:val="both"/>
      </w:pPr>
      <w:r w:rsidRPr="003831B9">
        <w:t>N 167-ФЗ "Об обязательном пенсионном страховании в Российской Федерации".</w:t>
      </w:r>
    </w:p>
    <w:p w:rsidR="003831B9" w:rsidRPr="003831B9" w:rsidRDefault="003831B9">
      <w:pPr>
        <w:pStyle w:val="ConsPlusNonformat"/>
        <w:jc w:val="both"/>
      </w:pPr>
    </w:p>
    <w:p w:rsidR="003831B9" w:rsidRPr="003831B9" w:rsidRDefault="003831B9">
      <w:pPr>
        <w:pStyle w:val="ConsPlusNonformat"/>
        <w:jc w:val="both"/>
      </w:pPr>
      <w:r w:rsidRPr="003831B9">
        <w:t xml:space="preserve">    Достоверность  и  полноту  сведений,  указанных  в настоящем заявлении,</w:t>
      </w:r>
    </w:p>
    <w:p w:rsidR="003831B9" w:rsidRPr="003831B9" w:rsidRDefault="003831B9">
      <w:pPr>
        <w:pStyle w:val="ConsPlusNonformat"/>
        <w:jc w:val="both"/>
      </w:pPr>
      <w:r w:rsidRPr="003831B9">
        <w:t>подтверждаю.</w:t>
      </w:r>
    </w:p>
    <w:p w:rsidR="003831B9" w:rsidRPr="003831B9" w:rsidRDefault="003831B9">
      <w:pPr>
        <w:pStyle w:val="ConsPlusNonformat"/>
        <w:jc w:val="both"/>
      </w:pPr>
    </w:p>
    <w:p w:rsidR="003831B9" w:rsidRPr="003831B9" w:rsidRDefault="003831B9">
      <w:pPr>
        <w:pStyle w:val="ConsPlusNonformat"/>
        <w:jc w:val="both"/>
      </w:pPr>
      <w:r w:rsidRPr="003831B9">
        <w:t xml:space="preserve">    Подпись заявителя _______________    Дата 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p>
    <w:p w:rsidR="003831B9" w:rsidRPr="003831B9" w:rsidRDefault="003831B9">
      <w:pPr>
        <w:pStyle w:val="ConsPlusNonformat"/>
        <w:jc w:val="both"/>
      </w:pPr>
      <w:r w:rsidRPr="003831B9">
        <w:t xml:space="preserve">                  VI. Сведения о регистрации страхователя</w:t>
      </w:r>
    </w:p>
    <w:p w:rsidR="003831B9" w:rsidRPr="003831B9" w:rsidRDefault="003831B9">
      <w:pPr>
        <w:pStyle w:val="ConsPlusNonformat"/>
        <w:jc w:val="both"/>
      </w:pPr>
    </w:p>
    <w:p w:rsidR="003831B9" w:rsidRPr="003831B9" w:rsidRDefault="003831B9">
      <w:pPr>
        <w:pStyle w:val="ConsPlusNonformat"/>
        <w:jc w:val="both"/>
      </w:pPr>
      <w:proofErr w:type="gramStart"/>
      <w:r w:rsidRPr="003831B9">
        <w:t>Регистрационный</w:t>
      </w:r>
      <w:proofErr w:type="gramEnd"/>
      <w:r w:rsidRPr="003831B9">
        <w:t xml:space="preserve">   ┌─┬─┬─┬─┬─┬─┬─┬─┬─┬─┬─┬─┐  Дата постановки</w:t>
      </w:r>
    </w:p>
    <w:p w:rsidR="003831B9" w:rsidRPr="003831B9" w:rsidRDefault="003831B9">
      <w:pPr>
        <w:pStyle w:val="ConsPlusNonformat"/>
        <w:jc w:val="both"/>
      </w:pPr>
      <w:r w:rsidRPr="003831B9">
        <w:t>номер в Фонде     │ │ │ │ │ │ │ │ │ │ │ │ │  на учет         ______________</w:t>
      </w:r>
    </w:p>
    <w:p w:rsidR="003831B9" w:rsidRPr="003831B9" w:rsidRDefault="003831B9">
      <w:pPr>
        <w:pStyle w:val="ConsPlusNonformat"/>
        <w:jc w:val="both"/>
      </w:pPr>
      <w:proofErr w:type="gramStart"/>
      <w:r w:rsidRPr="003831B9">
        <w:t>пенсионного и     └─┴─┴─┴─┴─┴─┴─┴─┴─┴─┴─┴─┘                  (число, месяц,</w:t>
      </w:r>
      <w:proofErr w:type="gramEnd"/>
    </w:p>
    <w:p w:rsidR="003831B9" w:rsidRPr="003831B9" w:rsidRDefault="003831B9">
      <w:pPr>
        <w:pStyle w:val="ConsPlusNonformat"/>
        <w:jc w:val="both"/>
      </w:pPr>
      <w:proofErr w:type="gramStart"/>
      <w:r w:rsidRPr="003831B9">
        <w:lastRenderedPageBreak/>
        <w:t>социального</w:t>
      </w:r>
      <w:proofErr w:type="gramEnd"/>
      <w:r w:rsidRPr="003831B9">
        <w:t xml:space="preserve">                                                       год)</w:t>
      </w:r>
    </w:p>
    <w:p w:rsidR="003831B9" w:rsidRPr="003831B9" w:rsidRDefault="003831B9">
      <w:pPr>
        <w:pStyle w:val="ConsPlusNonformat"/>
        <w:jc w:val="both"/>
      </w:pPr>
      <w:r w:rsidRPr="003831B9">
        <w:t>страхования</w:t>
      </w:r>
    </w:p>
    <w:p w:rsidR="003831B9" w:rsidRPr="003831B9" w:rsidRDefault="003831B9">
      <w:pPr>
        <w:pStyle w:val="ConsPlusNonformat"/>
        <w:jc w:val="both"/>
      </w:pPr>
      <w:r w:rsidRPr="003831B9">
        <w:t>Российской</w:t>
      </w:r>
    </w:p>
    <w:p w:rsidR="003831B9" w:rsidRPr="003831B9" w:rsidRDefault="003831B9">
      <w:pPr>
        <w:pStyle w:val="ConsPlusNonformat"/>
        <w:jc w:val="both"/>
      </w:pPr>
      <w:r w:rsidRPr="003831B9">
        <w:t>Федерации</w:t>
      </w:r>
    </w:p>
    <w:p w:rsidR="003831B9" w:rsidRPr="003831B9" w:rsidRDefault="003831B9">
      <w:pPr>
        <w:pStyle w:val="ConsPlusNonformat"/>
        <w:jc w:val="both"/>
      </w:pPr>
    </w:p>
    <w:p w:rsidR="003831B9" w:rsidRPr="003831B9" w:rsidRDefault="003831B9">
      <w:pPr>
        <w:pStyle w:val="ConsPlusNonformat"/>
        <w:jc w:val="both"/>
      </w:pPr>
      <w:r w:rsidRPr="003831B9">
        <w:t>Уведомление выдал _________________ ________________ ______________________</w:t>
      </w:r>
    </w:p>
    <w:p w:rsidR="003831B9" w:rsidRPr="003831B9" w:rsidRDefault="003831B9">
      <w:pPr>
        <w:pStyle w:val="ConsPlusNonformat"/>
        <w:jc w:val="both"/>
      </w:pPr>
      <w:r w:rsidRPr="003831B9">
        <w:t xml:space="preserve">                     </w:t>
      </w:r>
      <w:proofErr w:type="gramStart"/>
      <w:r w:rsidRPr="003831B9">
        <w:t>(должность)       (подпись)         (фамилия, имя,</w:t>
      </w:r>
      <w:proofErr w:type="gramEnd"/>
    </w:p>
    <w:p w:rsidR="003831B9" w:rsidRPr="003831B9" w:rsidRDefault="003831B9">
      <w:pPr>
        <w:pStyle w:val="ConsPlusNonformat"/>
        <w:jc w:val="both"/>
      </w:pPr>
      <w:r w:rsidRPr="003831B9">
        <w:t xml:space="preserve">                                                     отчество (при наличии)</w:t>
      </w:r>
    </w:p>
    <w:p w:rsidR="003831B9" w:rsidRPr="003831B9" w:rsidRDefault="003831B9">
      <w:pPr>
        <w:pStyle w:val="ConsPlusNonformat"/>
        <w:jc w:val="both"/>
      </w:pPr>
    </w:p>
    <w:p w:rsidR="003831B9" w:rsidRPr="003831B9" w:rsidRDefault="003831B9">
      <w:pPr>
        <w:pStyle w:val="ConsPlusNonformat"/>
        <w:jc w:val="both"/>
      </w:pPr>
      <w:r w:rsidRPr="003831B9">
        <w:t>Уведомление получил _________ _____________________________________ _______</w:t>
      </w:r>
    </w:p>
    <w:p w:rsidR="003831B9" w:rsidRPr="003831B9" w:rsidRDefault="003831B9">
      <w:pPr>
        <w:pStyle w:val="ConsPlusNonformat"/>
        <w:jc w:val="both"/>
      </w:pPr>
      <w:r w:rsidRPr="003831B9">
        <w:t xml:space="preserve">                    </w:t>
      </w:r>
      <w:proofErr w:type="gramStart"/>
      <w:r w:rsidRPr="003831B9">
        <w:t>(подпись) (фамилия, имя, отчество (при наличии) (дата)</w:t>
      </w:r>
      <w:proofErr w:type="gramEnd"/>
    </w:p>
    <w:p w:rsidR="003831B9" w:rsidRPr="003831B9" w:rsidRDefault="003831B9">
      <w:pPr>
        <w:pStyle w:val="ConsPlusNonformat"/>
        <w:jc w:val="both"/>
      </w:pPr>
    </w:p>
    <w:p w:rsidR="003831B9" w:rsidRPr="003831B9" w:rsidRDefault="003831B9">
      <w:pPr>
        <w:pStyle w:val="ConsPlusNonformat"/>
        <w:jc w:val="both"/>
      </w:pPr>
      <w:r w:rsidRPr="003831B9">
        <w:t>Уведомление</w:t>
      </w:r>
    </w:p>
    <w:p w:rsidR="003831B9" w:rsidRPr="003831B9" w:rsidRDefault="003831B9">
      <w:pPr>
        <w:pStyle w:val="ConsPlusNonformat"/>
        <w:jc w:val="both"/>
      </w:pPr>
      <w:r w:rsidRPr="003831B9">
        <w:t>направлено</w:t>
      </w:r>
    </w:p>
    <w:p w:rsidR="003831B9" w:rsidRPr="003831B9" w:rsidRDefault="003831B9">
      <w:pPr>
        <w:pStyle w:val="ConsPlusNonformat"/>
        <w:jc w:val="both"/>
      </w:pPr>
      <w:r w:rsidRPr="003831B9">
        <w:t>с использованием</w:t>
      </w:r>
    </w:p>
    <w:p w:rsidR="003831B9" w:rsidRPr="003831B9" w:rsidRDefault="003831B9">
      <w:pPr>
        <w:pStyle w:val="ConsPlusNonformat"/>
        <w:jc w:val="both"/>
      </w:pPr>
      <w:r w:rsidRPr="003831B9">
        <w:t>услуг почтовой связи ___________ _________ _______________________ ________</w:t>
      </w:r>
    </w:p>
    <w:p w:rsidR="003831B9" w:rsidRPr="003831B9" w:rsidRDefault="003831B9">
      <w:pPr>
        <w:pStyle w:val="ConsPlusNonformat"/>
        <w:jc w:val="both"/>
      </w:pPr>
      <w:r w:rsidRPr="003831B9">
        <w:t xml:space="preserve">                     </w:t>
      </w:r>
      <w:proofErr w:type="gramStart"/>
      <w:r w:rsidRPr="003831B9">
        <w:t>(должность) (подпись) (фамилия, имя, отчество (дата)</w:t>
      </w:r>
      <w:proofErr w:type="gramEnd"/>
    </w:p>
    <w:p w:rsidR="003831B9" w:rsidRPr="003831B9" w:rsidRDefault="003831B9">
      <w:pPr>
        <w:pStyle w:val="ConsPlusNonformat"/>
        <w:jc w:val="both"/>
      </w:pPr>
      <w:r w:rsidRPr="003831B9">
        <w:t xml:space="preserve">                                                (при наличии)</w:t>
      </w:r>
    </w:p>
    <w:p w:rsidR="003831B9" w:rsidRPr="003831B9" w:rsidRDefault="003831B9">
      <w:pPr>
        <w:pStyle w:val="ConsPlusNormal"/>
        <w:jc w:val="both"/>
      </w:pPr>
    </w:p>
    <w:p w:rsidR="003831B9" w:rsidRPr="003831B9" w:rsidRDefault="003831B9">
      <w:pPr>
        <w:pStyle w:val="ConsPlusNormal"/>
        <w:ind w:firstLine="540"/>
        <w:jc w:val="both"/>
      </w:pPr>
      <w:r w:rsidRPr="003831B9">
        <w:t>--------------------------------</w:t>
      </w:r>
    </w:p>
    <w:p w:rsidR="003831B9" w:rsidRPr="003831B9" w:rsidRDefault="003831B9">
      <w:pPr>
        <w:pStyle w:val="ConsPlusNormal"/>
        <w:spacing w:before="220"/>
        <w:ind w:firstLine="540"/>
        <w:jc w:val="both"/>
      </w:pPr>
      <w:bookmarkStart w:id="10" w:name="P362"/>
      <w:bookmarkEnd w:id="10"/>
      <w:r w:rsidRPr="003831B9">
        <w:t>&lt;1</w:t>
      </w:r>
      <w:proofErr w:type="gramStart"/>
      <w:r w:rsidRPr="003831B9">
        <w:t>&gt; У</w:t>
      </w:r>
      <w:proofErr w:type="gramEnd"/>
      <w:r w:rsidRPr="003831B9">
        <w:t xml:space="preserve">казывается один из </w:t>
      </w:r>
      <w:hyperlink r:id="rId60">
        <w:r w:rsidRPr="003831B9">
          <w:t>подпунктов 1</w:t>
        </w:r>
      </w:hyperlink>
      <w:r w:rsidRPr="003831B9">
        <w:t xml:space="preserve">, </w:t>
      </w:r>
      <w:hyperlink r:id="rId61">
        <w:r w:rsidRPr="003831B9">
          <w:t>2</w:t>
        </w:r>
      </w:hyperlink>
      <w:r w:rsidRPr="003831B9">
        <w:t xml:space="preserve">, </w:t>
      </w:r>
      <w:hyperlink r:id="rId62">
        <w:r w:rsidRPr="003831B9">
          <w:t>3</w:t>
        </w:r>
      </w:hyperlink>
      <w:r w:rsidRPr="003831B9">
        <w:t xml:space="preserve">, </w:t>
      </w:r>
      <w:hyperlink r:id="rId63">
        <w:r w:rsidRPr="003831B9">
          <w:t>5</w:t>
        </w:r>
      </w:hyperlink>
      <w:r w:rsidRPr="003831B9">
        <w:t xml:space="preserve">, </w:t>
      </w:r>
      <w:hyperlink r:id="rId64">
        <w:r w:rsidRPr="003831B9">
          <w:t>6</w:t>
        </w:r>
      </w:hyperlink>
      <w:r w:rsidRPr="003831B9">
        <w:t xml:space="preserve"> или </w:t>
      </w:r>
      <w:hyperlink r:id="rId65">
        <w:r w:rsidRPr="003831B9">
          <w:t>7 пункта 1 статьи 29</w:t>
        </w:r>
      </w:hyperlink>
      <w:r w:rsidRPr="003831B9">
        <w:t xml:space="preserve"> Федерального закона от 15 декабря 2001 г. N 167-ФЗ "Об обязательном пенсионном страховании в Российской Федерации".</w:t>
      </w:r>
    </w:p>
    <w:p w:rsidR="003831B9" w:rsidRPr="003831B9" w:rsidRDefault="003831B9">
      <w:pPr>
        <w:pStyle w:val="ConsPlusNormal"/>
        <w:spacing w:before="220"/>
        <w:ind w:firstLine="540"/>
        <w:jc w:val="both"/>
      </w:pPr>
      <w:bookmarkStart w:id="11" w:name="P363"/>
      <w:bookmarkEnd w:id="11"/>
      <w:r w:rsidRPr="003831B9">
        <w:t>&lt;2&gt; Код налогового органа по месту жительства физического лица, добровольно вступающего в правоотношения.</w:t>
      </w:r>
    </w:p>
    <w:p w:rsidR="003831B9" w:rsidRPr="003831B9" w:rsidRDefault="003831B9">
      <w:pPr>
        <w:pStyle w:val="ConsPlusNormal"/>
        <w:spacing w:before="220"/>
        <w:ind w:firstLine="540"/>
        <w:jc w:val="both"/>
      </w:pPr>
      <w:bookmarkStart w:id="12" w:name="P364"/>
      <w:bookmarkEnd w:id="12"/>
      <w:proofErr w:type="gramStart"/>
      <w:r w:rsidRPr="003831B9">
        <w:t xml:space="preserve">&lt;3&gt; Сведения (информация), полученные посредством мобильного приложения "Мой налог", используемого в соответствии с Федеральным </w:t>
      </w:r>
      <w:hyperlink r:id="rId66">
        <w:r w:rsidRPr="003831B9">
          <w:t>законом</w:t>
        </w:r>
      </w:hyperlink>
      <w:r w:rsidRPr="003831B9">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w:t>
      </w:r>
      <w:proofErr w:type="gramEnd"/>
    </w:p>
    <w:p w:rsidR="003831B9" w:rsidRPr="003831B9" w:rsidRDefault="003831B9">
      <w:pPr>
        <w:pStyle w:val="ConsPlusNormal"/>
        <w:spacing w:before="220"/>
        <w:ind w:firstLine="540"/>
        <w:jc w:val="both"/>
      </w:pPr>
      <w:bookmarkStart w:id="13" w:name="P365"/>
      <w:bookmarkEnd w:id="13"/>
      <w:r w:rsidRPr="003831B9">
        <w:t>&lt;4&gt; Сведения (информация), полученные территориальным органом Фонда пенсионного и социального страхования Российской Федерации из налоговых органов.</w:t>
      </w:r>
    </w:p>
    <w:p w:rsidR="003831B9" w:rsidRPr="003831B9" w:rsidRDefault="003831B9">
      <w:pPr>
        <w:pStyle w:val="ConsPlusNormal"/>
        <w:spacing w:before="220"/>
        <w:ind w:firstLine="540"/>
        <w:jc w:val="both"/>
      </w:pPr>
      <w:bookmarkStart w:id="14" w:name="P366"/>
      <w:bookmarkEnd w:id="14"/>
      <w:r w:rsidRPr="003831B9">
        <w:t>&lt;5&gt; Сведения (информация), представленные физическим лицом или полученные территориальным органом Фонда пенсионного и социального страхования Российской Федерации в органах, осуществляющих выплату пенсии за выслугу лет или пенсии по инвалидности.</w:t>
      </w:r>
    </w:p>
    <w:p w:rsidR="003831B9" w:rsidRDefault="003831B9">
      <w:pPr>
        <w:pStyle w:val="ConsPlusNormal"/>
        <w:jc w:val="right"/>
        <w:outlineLvl w:val="1"/>
      </w:pPr>
    </w:p>
    <w:p w:rsidR="003831B9" w:rsidRDefault="003831B9">
      <w:pPr>
        <w:pStyle w:val="ConsPlusNormal"/>
        <w:jc w:val="right"/>
        <w:outlineLvl w:val="1"/>
      </w:pPr>
    </w:p>
    <w:p w:rsidR="003831B9" w:rsidRPr="003831B9" w:rsidRDefault="003831B9">
      <w:pPr>
        <w:pStyle w:val="ConsPlusNormal"/>
        <w:jc w:val="right"/>
        <w:outlineLvl w:val="1"/>
      </w:pPr>
      <w:r w:rsidRPr="003831B9">
        <w:t>Приложение N 2</w:t>
      </w:r>
    </w:p>
    <w:p w:rsidR="003831B9" w:rsidRPr="003831B9" w:rsidRDefault="003831B9">
      <w:pPr>
        <w:pStyle w:val="ConsPlusNormal"/>
        <w:jc w:val="right"/>
      </w:pPr>
      <w:r w:rsidRPr="003831B9">
        <w:t>к Правилам подачи заявления</w:t>
      </w:r>
    </w:p>
    <w:p w:rsidR="003831B9" w:rsidRPr="003831B9" w:rsidRDefault="003831B9">
      <w:pPr>
        <w:pStyle w:val="ConsPlusNormal"/>
        <w:jc w:val="right"/>
      </w:pPr>
      <w:r w:rsidRPr="003831B9">
        <w:t>о добровольном вступлении</w:t>
      </w:r>
    </w:p>
    <w:p w:rsidR="003831B9" w:rsidRPr="003831B9" w:rsidRDefault="003831B9">
      <w:pPr>
        <w:pStyle w:val="ConsPlusNormal"/>
        <w:jc w:val="right"/>
      </w:pPr>
      <w:r w:rsidRPr="003831B9">
        <w:t xml:space="preserve">в правоотношения по </w:t>
      </w:r>
      <w:proofErr w:type="gramStart"/>
      <w:r w:rsidRPr="003831B9">
        <w:t>обязательному</w:t>
      </w:r>
      <w:proofErr w:type="gramEnd"/>
    </w:p>
    <w:p w:rsidR="003831B9" w:rsidRPr="003831B9" w:rsidRDefault="003831B9">
      <w:pPr>
        <w:pStyle w:val="ConsPlusNormal"/>
        <w:jc w:val="right"/>
      </w:pPr>
      <w:r w:rsidRPr="003831B9">
        <w:t>пенсионному страхованию и заявления</w:t>
      </w:r>
    </w:p>
    <w:p w:rsidR="003831B9" w:rsidRPr="003831B9" w:rsidRDefault="003831B9">
      <w:pPr>
        <w:pStyle w:val="ConsPlusNormal"/>
        <w:jc w:val="right"/>
      </w:pPr>
      <w:r w:rsidRPr="003831B9">
        <w:t>о прекращении правоотношений</w:t>
      </w:r>
    </w:p>
    <w:p w:rsidR="003831B9" w:rsidRPr="003831B9" w:rsidRDefault="003831B9">
      <w:pPr>
        <w:pStyle w:val="ConsPlusNormal"/>
        <w:jc w:val="right"/>
      </w:pPr>
      <w:r w:rsidRPr="003831B9">
        <w:t>по обязательному пенсионному</w:t>
      </w:r>
    </w:p>
    <w:p w:rsidR="003831B9" w:rsidRPr="003831B9" w:rsidRDefault="003831B9">
      <w:pPr>
        <w:pStyle w:val="ConsPlusNormal"/>
        <w:jc w:val="right"/>
      </w:pPr>
      <w:r w:rsidRPr="003831B9">
        <w:t>страхованию, утвержденным приказом</w:t>
      </w:r>
    </w:p>
    <w:p w:rsidR="003831B9" w:rsidRPr="003831B9" w:rsidRDefault="003831B9">
      <w:pPr>
        <w:pStyle w:val="ConsPlusNormal"/>
        <w:jc w:val="right"/>
      </w:pPr>
      <w:r w:rsidRPr="003831B9">
        <w:t>Министерства труда и социальной защиты</w:t>
      </w:r>
    </w:p>
    <w:p w:rsidR="003831B9" w:rsidRPr="003831B9" w:rsidRDefault="003831B9">
      <w:pPr>
        <w:pStyle w:val="ConsPlusNormal"/>
        <w:jc w:val="right"/>
      </w:pPr>
      <w:r w:rsidRPr="003831B9">
        <w:t>Российской Федерации</w:t>
      </w:r>
    </w:p>
    <w:p w:rsidR="003831B9" w:rsidRPr="003831B9" w:rsidRDefault="003831B9">
      <w:pPr>
        <w:pStyle w:val="ConsPlusNormal"/>
        <w:jc w:val="right"/>
      </w:pPr>
      <w:r w:rsidRPr="003831B9">
        <w:t>от 31 мая 2017 г. N 462н</w:t>
      </w:r>
    </w:p>
    <w:p w:rsidR="003831B9" w:rsidRPr="003831B9" w:rsidRDefault="003831B9">
      <w:pPr>
        <w:pStyle w:val="ConsPlusNormal"/>
        <w:spacing w:after="1"/>
      </w:pPr>
    </w:p>
    <w:p w:rsidR="003831B9" w:rsidRPr="003831B9" w:rsidRDefault="003831B9">
      <w:pPr>
        <w:pStyle w:val="ConsPlusNormal"/>
        <w:jc w:val="both"/>
      </w:pPr>
    </w:p>
    <w:p w:rsidR="003831B9" w:rsidRDefault="003831B9">
      <w:pPr>
        <w:pStyle w:val="ConsPlusNormal"/>
        <w:jc w:val="right"/>
      </w:pPr>
    </w:p>
    <w:p w:rsidR="003831B9" w:rsidRDefault="003831B9">
      <w:pPr>
        <w:pStyle w:val="ConsPlusNormal"/>
        <w:jc w:val="right"/>
      </w:pPr>
    </w:p>
    <w:p w:rsidR="003831B9" w:rsidRPr="003831B9" w:rsidRDefault="003831B9">
      <w:pPr>
        <w:pStyle w:val="ConsPlusNormal"/>
        <w:jc w:val="right"/>
      </w:pPr>
      <w:r w:rsidRPr="003831B9">
        <w:lastRenderedPageBreak/>
        <w:t>Рекомендуемый образец</w:t>
      </w:r>
    </w:p>
    <w:p w:rsidR="003831B9" w:rsidRPr="003831B9" w:rsidRDefault="003831B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60"/>
        <w:gridCol w:w="360"/>
        <w:gridCol w:w="360"/>
        <w:gridCol w:w="360"/>
      </w:tblGrid>
      <w:tr w:rsidR="003831B9" w:rsidRPr="003831B9">
        <w:tc>
          <w:tcPr>
            <w:tcW w:w="3515" w:type="dxa"/>
            <w:tcBorders>
              <w:top w:val="nil"/>
              <w:left w:val="nil"/>
              <w:bottom w:val="nil"/>
            </w:tcBorders>
          </w:tcPr>
          <w:p w:rsidR="003831B9" w:rsidRPr="003831B9" w:rsidRDefault="003831B9">
            <w:pPr>
              <w:pStyle w:val="ConsPlusNormal"/>
            </w:pPr>
            <w:r w:rsidRPr="003831B9">
              <w:t>Код категории страхователя</w:t>
            </w: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r>
    </w:tbl>
    <w:p w:rsidR="003831B9" w:rsidRPr="003831B9" w:rsidRDefault="003831B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5"/>
        <w:gridCol w:w="360"/>
        <w:gridCol w:w="360"/>
        <w:gridCol w:w="360"/>
        <w:gridCol w:w="360"/>
        <w:gridCol w:w="360"/>
        <w:gridCol w:w="360"/>
        <w:gridCol w:w="360"/>
      </w:tblGrid>
      <w:tr w:rsidR="003831B9" w:rsidRPr="003831B9">
        <w:tc>
          <w:tcPr>
            <w:tcW w:w="6555" w:type="dxa"/>
            <w:tcBorders>
              <w:top w:val="nil"/>
              <w:left w:val="nil"/>
              <w:bottom w:val="nil"/>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nil"/>
              <w:bottom w:val="nil"/>
            </w:tcBorders>
          </w:tcPr>
          <w:p w:rsidR="003831B9" w:rsidRPr="003831B9" w:rsidRDefault="003831B9">
            <w:pPr>
              <w:pStyle w:val="ConsPlusNormal"/>
              <w:jc w:val="center"/>
            </w:pPr>
            <w:r w:rsidRPr="003831B9">
              <w:t>-</w:t>
            </w: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c>
          <w:tcPr>
            <w:tcW w:w="360" w:type="dxa"/>
            <w:tcBorders>
              <w:top w:val="single" w:sz="4" w:space="0" w:color="auto"/>
              <w:bottom w:val="single" w:sz="4" w:space="0" w:color="auto"/>
            </w:tcBorders>
          </w:tcPr>
          <w:p w:rsidR="003831B9" w:rsidRPr="003831B9" w:rsidRDefault="003831B9">
            <w:pPr>
              <w:pStyle w:val="ConsPlusNormal"/>
            </w:pPr>
          </w:p>
        </w:tc>
      </w:tr>
    </w:tbl>
    <w:p w:rsidR="003831B9" w:rsidRPr="003831B9" w:rsidRDefault="003831B9">
      <w:pPr>
        <w:pStyle w:val="ConsPlusNormal"/>
        <w:jc w:val="both"/>
      </w:pPr>
    </w:p>
    <w:p w:rsidR="003831B9" w:rsidRPr="003831B9" w:rsidRDefault="003831B9">
      <w:pPr>
        <w:pStyle w:val="ConsPlusNonformat"/>
        <w:jc w:val="both"/>
      </w:pPr>
      <w:r w:rsidRPr="003831B9">
        <w:t>В _________________________________________________________________________</w:t>
      </w:r>
    </w:p>
    <w:p w:rsidR="003831B9" w:rsidRPr="003831B9" w:rsidRDefault="003831B9">
      <w:pPr>
        <w:pStyle w:val="ConsPlusNonformat"/>
        <w:jc w:val="both"/>
      </w:pPr>
      <w:r w:rsidRPr="003831B9">
        <w:t xml:space="preserve">    </w:t>
      </w:r>
      <w:proofErr w:type="gramStart"/>
      <w:r w:rsidRPr="003831B9">
        <w:t>(наименование территориального органа Фонда пенсионного и социального</w:t>
      </w:r>
      <w:proofErr w:type="gramEnd"/>
    </w:p>
    <w:p w:rsidR="003831B9" w:rsidRPr="003831B9" w:rsidRDefault="003831B9">
      <w:pPr>
        <w:pStyle w:val="ConsPlusNonformat"/>
        <w:jc w:val="both"/>
      </w:pPr>
      <w:r w:rsidRPr="003831B9">
        <w:t xml:space="preserve">              страхования Российской Федерации и его код)</w:t>
      </w:r>
    </w:p>
    <w:p w:rsidR="003831B9" w:rsidRPr="003831B9" w:rsidRDefault="003831B9">
      <w:pPr>
        <w:pStyle w:val="ConsPlusNonformat"/>
        <w:jc w:val="both"/>
      </w:pPr>
    </w:p>
    <w:p w:rsidR="003831B9" w:rsidRPr="003831B9" w:rsidRDefault="003831B9">
      <w:pPr>
        <w:pStyle w:val="ConsPlusNonformat"/>
        <w:jc w:val="both"/>
      </w:pPr>
      <w:bookmarkStart w:id="15" w:name="P408"/>
      <w:bookmarkEnd w:id="15"/>
      <w:r w:rsidRPr="003831B9">
        <w:t xml:space="preserve">                                 Заявление</w:t>
      </w:r>
    </w:p>
    <w:p w:rsidR="003831B9" w:rsidRPr="003831B9" w:rsidRDefault="003831B9">
      <w:pPr>
        <w:pStyle w:val="ConsPlusNonformat"/>
        <w:jc w:val="both"/>
      </w:pPr>
      <w:r w:rsidRPr="003831B9">
        <w:t xml:space="preserve">               о прекращении правоотношений по </w:t>
      </w:r>
      <w:proofErr w:type="gramStart"/>
      <w:r w:rsidRPr="003831B9">
        <w:t>обязательному</w:t>
      </w:r>
      <w:proofErr w:type="gramEnd"/>
    </w:p>
    <w:p w:rsidR="003831B9" w:rsidRPr="003831B9" w:rsidRDefault="003831B9">
      <w:pPr>
        <w:pStyle w:val="ConsPlusNonformat"/>
        <w:jc w:val="both"/>
      </w:pPr>
      <w:r w:rsidRPr="003831B9">
        <w:t xml:space="preserve">                          пенсионному страхованию</w:t>
      </w:r>
    </w:p>
    <w:p w:rsidR="003831B9" w:rsidRPr="003831B9" w:rsidRDefault="003831B9">
      <w:pPr>
        <w:pStyle w:val="ConsPlusNonformat"/>
        <w:jc w:val="both"/>
      </w:pPr>
    </w:p>
    <w:p w:rsidR="003831B9" w:rsidRPr="003831B9" w:rsidRDefault="003831B9">
      <w:pPr>
        <w:pStyle w:val="ConsPlusNonformat"/>
        <w:jc w:val="both"/>
      </w:pPr>
      <w:r w:rsidRPr="003831B9">
        <w:t xml:space="preserve">    Прекращаю  правоотношения  по  обязательному  пенсионному страхованию </w:t>
      </w:r>
      <w:proofErr w:type="gramStart"/>
      <w:r w:rsidRPr="003831B9">
        <w:t>в</w:t>
      </w:r>
      <w:proofErr w:type="gramEnd"/>
    </w:p>
    <w:p w:rsidR="003831B9" w:rsidRPr="003831B9" w:rsidRDefault="003831B9">
      <w:pPr>
        <w:pStyle w:val="ConsPlusNonformat"/>
        <w:jc w:val="both"/>
      </w:pPr>
      <w:proofErr w:type="gramStart"/>
      <w:r w:rsidRPr="003831B9">
        <w:t>соответствии</w:t>
      </w:r>
      <w:proofErr w:type="gramEnd"/>
      <w:r w:rsidRPr="003831B9">
        <w:t xml:space="preserve">  с  </w:t>
      </w:r>
      <w:hyperlink r:id="rId67">
        <w:r w:rsidRPr="003831B9">
          <w:t>пунктом 3 статьи 29</w:t>
        </w:r>
      </w:hyperlink>
      <w:r w:rsidRPr="003831B9">
        <w:t xml:space="preserve"> Федерального закона от 15 декабря 2001</w:t>
      </w:r>
    </w:p>
    <w:p w:rsidR="003831B9" w:rsidRPr="003831B9" w:rsidRDefault="003831B9">
      <w:pPr>
        <w:pStyle w:val="ConsPlusNonformat"/>
        <w:jc w:val="both"/>
      </w:pPr>
      <w:r w:rsidRPr="003831B9">
        <w:t>г. N 167-ФЗ "Об обязательном пенсионном страховании в Российской Федерации"</w:t>
      </w:r>
    </w:p>
    <w:p w:rsidR="003831B9" w:rsidRPr="003831B9" w:rsidRDefault="003831B9">
      <w:pPr>
        <w:pStyle w:val="ConsPlusNonformat"/>
        <w:jc w:val="both"/>
      </w:pPr>
      <w:r w:rsidRPr="003831B9">
        <w:t>и прошу снять меня с регистрационного учета в качестве страхователя.</w:t>
      </w:r>
    </w:p>
    <w:p w:rsidR="003831B9" w:rsidRPr="003831B9" w:rsidRDefault="003831B9">
      <w:pPr>
        <w:pStyle w:val="ConsPlusNonformat"/>
        <w:jc w:val="both"/>
      </w:pPr>
    </w:p>
    <w:p w:rsidR="003831B9" w:rsidRPr="003831B9" w:rsidRDefault="003831B9">
      <w:pPr>
        <w:pStyle w:val="ConsPlusNonformat"/>
        <w:jc w:val="both"/>
      </w:pPr>
      <w:r w:rsidRPr="003831B9">
        <w:t xml:space="preserve">                          I. Сведения о заявителе</w:t>
      </w:r>
    </w:p>
    <w:p w:rsidR="003831B9" w:rsidRPr="003831B9" w:rsidRDefault="003831B9">
      <w:pPr>
        <w:pStyle w:val="ConsPlusNonformat"/>
        <w:jc w:val="both"/>
      </w:pPr>
    </w:p>
    <w:p w:rsidR="003831B9" w:rsidRPr="003831B9" w:rsidRDefault="003831B9">
      <w:pPr>
        <w:pStyle w:val="ConsPlusNonformat"/>
        <w:jc w:val="both"/>
      </w:pPr>
      <w:r w:rsidRPr="003831B9">
        <w:t>Фамилия, имя, отчество (при наличии) 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Дата рождения ___________________ Место рождения __________________________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340"/>
        <w:gridCol w:w="340"/>
        <w:gridCol w:w="340"/>
        <w:gridCol w:w="340"/>
        <w:gridCol w:w="340"/>
        <w:gridCol w:w="340"/>
        <w:gridCol w:w="340"/>
        <w:gridCol w:w="340"/>
        <w:gridCol w:w="340"/>
        <w:gridCol w:w="340"/>
        <w:gridCol w:w="340"/>
        <w:gridCol w:w="340"/>
        <w:gridCol w:w="340"/>
      </w:tblGrid>
      <w:tr w:rsidR="003831B9" w:rsidRPr="003831B9">
        <w:tc>
          <w:tcPr>
            <w:tcW w:w="4309" w:type="dxa"/>
            <w:vMerge w:val="restart"/>
            <w:tcBorders>
              <w:top w:val="nil"/>
              <w:left w:val="nil"/>
              <w:bottom w:val="nil"/>
              <w:right w:val="nil"/>
            </w:tcBorders>
          </w:tcPr>
          <w:p w:rsidR="003831B9" w:rsidRPr="003831B9" w:rsidRDefault="003831B9">
            <w:pPr>
              <w:pStyle w:val="ConsPlusNormal"/>
            </w:pPr>
            <w:r w:rsidRPr="003831B9">
              <w:t>Страховой номер индивидуального лицевого счета застрахованного лица</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c>
          <w:tcPr>
            <w:tcW w:w="340" w:type="dxa"/>
            <w:tcBorders>
              <w:top w:val="nil"/>
              <w:bottom w:val="nil"/>
            </w:tcBorders>
          </w:tcPr>
          <w:p w:rsidR="003831B9" w:rsidRPr="003831B9" w:rsidRDefault="003831B9">
            <w:pPr>
              <w:pStyle w:val="ConsPlusNormal"/>
              <w:jc w:val="center"/>
            </w:pPr>
            <w:r w:rsidRPr="003831B9">
              <w:t>-</w:t>
            </w:r>
          </w:p>
        </w:tc>
        <w:tc>
          <w:tcPr>
            <w:tcW w:w="340" w:type="dxa"/>
          </w:tcPr>
          <w:p w:rsidR="003831B9" w:rsidRPr="003831B9" w:rsidRDefault="003831B9">
            <w:pPr>
              <w:pStyle w:val="ConsPlusNormal"/>
            </w:pPr>
          </w:p>
        </w:tc>
        <w:tc>
          <w:tcPr>
            <w:tcW w:w="340" w:type="dxa"/>
          </w:tcPr>
          <w:p w:rsidR="003831B9" w:rsidRPr="003831B9" w:rsidRDefault="003831B9">
            <w:pPr>
              <w:pStyle w:val="ConsPlusNormal"/>
            </w:pPr>
          </w:p>
        </w:tc>
      </w:tr>
      <w:tr w:rsidR="003831B9" w:rsidRPr="003831B9">
        <w:tblPrEx>
          <w:tblBorders>
            <w:right w:val="none" w:sz="0" w:space="0" w:color="auto"/>
            <w:insideV w:val="none" w:sz="0" w:space="0" w:color="auto"/>
          </w:tblBorders>
        </w:tblPrEx>
        <w:tc>
          <w:tcPr>
            <w:tcW w:w="4309" w:type="dxa"/>
            <w:vMerge/>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top w:val="nil"/>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c>
          <w:tcPr>
            <w:tcW w:w="340" w:type="dxa"/>
            <w:tcBorders>
              <w:left w:val="nil"/>
              <w:bottom w:val="nil"/>
              <w:right w:val="nil"/>
            </w:tcBorders>
          </w:tcPr>
          <w:p w:rsidR="003831B9" w:rsidRPr="003831B9" w:rsidRDefault="003831B9">
            <w:pPr>
              <w:pStyle w:val="ConsPlusNormal"/>
            </w:pPr>
          </w:p>
        </w:tc>
      </w:tr>
    </w:tbl>
    <w:p w:rsidR="003831B9" w:rsidRPr="003831B9" w:rsidRDefault="003831B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1757"/>
        <w:gridCol w:w="340"/>
        <w:gridCol w:w="340"/>
        <w:gridCol w:w="340"/>
        <w:gridCol w:w="340"/>
      </w:tblGrid>
      <w:tr w:rsidR="003831B9" w:rsidRPr="003831B9">
        <w:tc>
          <w:tcPr>
            <w:tcW w:w="2041" w:type="dxa"/>
            <w:tcBorders>
              <w:top w:val="nil"/>
              <w:left w:val="nil"/>
              <w:bottom w:val="nil"/>
            </w:tcBorders>
          </w:tcPr>
          <w:p w:rsidR="003831B9" w:rsidRPr="003831B9" w:rsidRDefault="003831B9">
            <w:pPr>
              <w:pStyle w:val="ConsPlusNormal"/>
              <w:jc w:val="both"/>
            </w:pPr>
            <w:r w:rsidRPr="003831B9">
              <w:t>ИНН (при наличии)</w:t>
            </w: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1757" w:type="dxa"/>
            <w:tcBorders>
              <w:top w:val="nil"/>
              <w:bottom w:val="nil"/>
            </w:tcBorders>
          </w:tcPr>
          <w:p w:rsidR="003831B9" w:rsidRPr="003831B9" w:rsidRDefault="003831B9">
            <w:pPr>
              <w:pStyle w:val="ConsPlusNormal"/>
              <w:jc w:val="center"/>
            </w:pPr>
            <w:r w:rsidRPr="003831B9">
              <w:t xml:space="preserve">Код ИФНС </w:t>
            </w:r>
            <w:hyperlink w:anchor="P529">
              <w:r w:rsidRPr="003831B9">
                <w:t>&lt;1&gt;</w:t>
              </w:r>
            </w:hyperlink>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c>
          <w:tcPr>
            <w:tcW w:w="340" w:type="dxa"/>
            <w:tcBorders>
              <w:top w:val="single" w:sz="4" w:space="0" w:color="auto"/>
              <w:bottom w:val="single" w:sz="4" w:space="0" w:color="auto"/>
            </w:tcBorders>
          </w:tcPr>
          <w:p w:rsidR="003831B9" w:rsidRPr="003831B9" w:rsidRDefault="003831B9">
            <w:pPr>
              <w:pStyle w:val="ConsPlusNormal"/>
            </w:pPr>
          </w:p>
        </w:tc>
      </w:tr>
    </w:tbl>
    <w:p w:rsidR="003831B9" w:rsidRPr="003831B9" w:rsidRDefault="003831B9">
      <w:pPr>
        <w:pStyle w:val="ConsPlusNormal"/>
        <w:jc w:val="both"/>
      </w:pPr>
    </w:p>
    <w:p w:rsidR="003831B9" w:rsidRPr="003831B9" w:rsidRDefault="003831B9">
      <w:pPr>
        <w:pStyle w:val="ConsPlusNonformat"/>
        <w:jc w:val="both"/>
      </w:pPr>
      <w:r w:rsidRPr="003831B9">
        <w:t xml:space="preserve">Почтовый  адрес  для  направления  уведомления  о снятии </w:t>
      </w:r>
      <w:proofErr w:type="gramStart"/>
      <w:r w:rsidRPr="003831B9">
        <w:t>с</w:t>
      </w:r>
      <w:proofErr w:type="gramEnd"/>
      <w:r w:rsidRPr="003831B9">
        <w:t xml:space="preserve"> регистрационного</w:t>
      </w:r>
    </w:p>
    <w:p w:rsidR="003831B9" w:rsidRPr="003831B9" w:rsidRDefault="003831B9">
      <w:pPr>
        <w:pStyle w:val="ConsPlusNonformat"/>
        <w:jc w:val="both"/>
      </w:pPr>
      <w:r w:rsidRPr="003831B9">
        <w:t xml:space="preserve">учета   страхователя,   прекратившего   правоотношения   по   </w:t>
      </w:r>
      <w:proofErr w:type="gramStart"/>
      <w:r w:rsidRPr="003831B9">
        <w:t>обязательному</w:t>
      </w:r>
      <w:proofErr w:type="gramEnd"/>
    </w:p>
    <w:p w:rsidR="003831B9" w:rsidRPr="003831B9" w:rsidRDefault="003831B9">
      <w:pPr>
        <w:pStyle w:val="ConsPlusNonformat"/>
        <w:jc w:val="both"/>
      </w:pPr>
      <w:proofErr w:type="gramStart"/>
      <w:r w:rsidRPr="003831B9">
        <w:t>п</w:t>
      </w:r>
      <w:proofErr w:type="gramEnd"/>
      <w:r w:rsidRPr="003831B9">
        <w:t>енсионному страхованию ___________________________________________________</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p>
    <w:p w:rsidR="003831B9" w:rsidRPr="003831B9" w:rsidRDefault="003831B9">
      <w:pPr>
        <w:pStyle w:val="ConsPlusNonformat"/>
        <w:jc w:val="both"/>
      </w:pPr>
      <w:r w:rsidRPr="003831B9">
        <w:t>Номер контактного телефона: _______________________________________________</w:t>
      </w:r>
    </w:p>
    <w:p w:rsidR="003831B9" w:rsidRPr="003831B9" w:rsidRDefault="003831B9">
      <w:pPr>
        <w:pStyle w:val="ConsPlusNonformat"/>
        <w:jc w:val="both"/>
      </w:pPr>
    </w:p>
    <w:p w:rsidR="003831B9" w:rsidRPr="003831B9" w:rsidRDefault="003831B9">
      <w:pPr>
        <w:pStyle w:val="ConsPlusNonformat"/>
        <w:jc w:val="both"/>
      </w:pPr>
      <w:r w:rsidRPr="003831B9">
        <w:t xml:space="preserve">         II. Основания для снятия с учета в качестве страхователя</w:t>
      </w:r>
    </w:p>
    <w:p w:rsidR="003831B9" w:rsidRPr="003831B9" w:rsidRDefault="003831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172265EF" wp14:editId="1DAD421D">
                  <wp:extent cx="203200" cy="2647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В связи с прекращением уплаты страховых взносов в Фонд пенсионного и социального страхования Российской Федерации гражданином Российской Федерации, работающим за пределами территории Российской Федерации</w:t>
            </w:r>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7F3270F0" wp14:editId="4D23972B">
                  <wp:extent cx="203200" cy="2647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 xml:space="preserve">В связи с прекращением уплаты страховых взносов в Фонд пенсионного и социального страхования Российской Федерации за другое физическое лицо, за которое не осуществляется уплата в соответствии с Федеральным </w:t>
            </w:r>
            <w:hyperlink r:id="rId68">
              <w:r w:rsidRPr="003831B9">
                <w:t>законом</w:t>
              </w:r>
            </w:hyperlink>
            <w:r w:rsidRPr="003831B9">
              <w:t xml:space="preserve"> от 15 декабря 2001 г. N 167-ФЗ "Об обязательном пенсионном страховании в Российской Федерации" и частью второй Налогового </w:t>
            </w:r>
            <w:hyperlink r:id="rId69">
              <w:r w:rsidRPr="003831B9">
                <w:t>кодекса</w:t>
              </w:r>
            </w:hyperlink>
            <w:r w:rsidRPr="003831B9">
              <w:t xml:space="preserve"> Российской Федерации</w:t>
            </w:r>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6F251F1C" wp14:editId="7E276A0E">
                  <wp:extent cx="203200" cy="2647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В связи с прекращением уплаты страховых взносов в фиксированном размере в части, превышающей этот размер</w:t>
            </w:r>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lastRenderedPageBreak/>
              <w:drawing>
                <wp:inline distT="0" distB="0" distL="0" distR="0" wp14:anchorId="7551DE89" wp14:editId="60D31BB0">
                  <wp:extent cx="203200" cy="2647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proofErr w:type="gramStart"/>
            <w:r w:rsidRPr="003831B9">
              <w:t xml:space="preserve">В связи с прекращением уплаты страховых взносов за себя физическим лицом, постоянно или временно проживающим на территории Российской Федерации, на которого не распространяется обязательное пенсионное страхование в соответствии с Федеральным </w:t>
            </w:r>
            <w:hyperlink r:id="rId70">
              <w:r w:rsidRPr="003831B9">
                <w:t>законом</w:t>
              </w:r>
            </w:hyperlink>
            <w:r w:rsidRPr="003831B9">
              <w:t xml:space="preserve"> от 15 декабря 2001 г. N 167-ФЗ "Об обязательном пенсионном страховании в Российской Федерации", за исключением лиц, указанных в </w:t>
            </w:r>
            <w:hyperlink r:id="rId71">
              <w:r w:rsidRPr="003831B9">
                <w:t>подпунктах 6</w:t>
              </w:r>
            </w:hyperlink>
            <w:r w:rsidRPr="003831B9">
              <w:t xml:space="preserve"> и </w:t>
            </w:r>
            <w:hyperlink r:id="rId72">
              <w:r w:rsidRPr="003831B9">
                <w:t>7 пункта 1 статьи 29</w:t>
              </w:r>
            </w:hyperlink>
            <w:r w:rsidRPr="003831B9">
              <w:t xml:space="preserve"> данного закона</w:t>
            </w:r>
            <w:proofErr w:type="gramEnd"/>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2B865BD5" wp14:editId="5C7DCED2">
                  <wp:extent cx="203200" cy="2647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В связи с прекращением физическим лицом уплаты страховых взносов за себя, применяющим специальный налоговый режим "Налог на профессиональный доход", постоянно или временно проживающим на территории Российской Федерации</w:t>
            </w:r>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3C573B9D" wp14:editId="7996BA11">
                  <wp:extent cx="203200" cy="2647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В связи с изменением регистрации по месту жительства</w:t>
            </w:r>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31DDBF8B" wp14:editId="230A0D11">
                  <wp:extent cx="203200" cy="2647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proofErr w:type="gramStart"/>
            <w:r w:rsidRPr="003831B9">
              <w:t xml:space="preserve">В связи с прекращением уплаты страховых взносов за себя физическим лицом из числа адвокатов, являющихся получателями пенсии за выслугу лет или пенсии по инвалидности в соответствии с </w:t>
            </w:r>
            <w:hyperlink r:id="rId73">
              <w:r w:rsidRPr="003831B9">
                <w:t>Законом</w:t>
              </w:r>
            </w:hyperlink>
            <w:r w:rsidRPr="003831B9">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rsidRPr="003831B9">
              <w:t xml:space="preserve"> психотропных веществ, </w:t>
            </w:r>
            <w:proofErr w:type="gramStart"/>
            <w:r w:rsidRPr="003831B9">
              <w:t>учреждениях</w:t>
            </w:r>
            <w:proofErr w:type="gramEnd"/>
            <w:r w:rsidRPr="003831B9">
              <w:t xml:space="preserve">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tc>
      </w:tr>
      <w:tr w:rsidR="003831B9" w:rsidRPr="003831B9">
        <w:tc>
          <w:tcPr>
            <w:tcW w:w="510" w:type="dxa"/>
            <w:tcBorders>
              <w:top w:val="nil"/>
              <w:left w:val="nil"/>
              <w:bottom w:val="nil"/>
              <w:right w:val="nil"/>
            </w:tcBorders>
          </w:tcPr>
          <w:p w:rsidR="003831B9" w:rsidRPr="003831B9" w:rsidRDefault="003831B9">
            <w:pPr>
              <w:pStyle w:val="ConsPlusNormal"/>
            </w:pPr>
            <w:r w:rsidRPr="003831B9">
              <w:rPr>
                <w:noProof/>
                <w:position w:val="-9"/>
              </w:rPr>
              <w:drawing>
                <wp:inline distT="0" distB="0" distL="0" distR="0" wp14:anchorId="529CDB91" wp14:editId="66A026CF">
                  <wp:extent cx="203200" cy="2647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264795"/>
                          </a:xfrm>
                          <a:prstGeom prst="rect">
                            <a:avLst/>
                          </a:prstGeom>
                          <a:noFill/>
                          <a:ln>
                            <a:noFill/>
                          </a:ln>
                        </pic:spPr>
                      </pic:pic>
                    </a:graphicData>
                  </a:graphic>
                </wp:inline>
              </w:drawing>
            </w:r>
          </w:p>
        </w:tc>
        <w:tc>
          <w:tcPr>
            <w:tcW w:w="8561" w:type="dxa"/>
            <w:tcBorders>
              <w:top w:val="nil"/>
              <w:left w:val="nil"/>
              <w:bottom w:val="nil"/>
              <w:right w:val="nil"/>
            </w:tcBorders>
          </w:tcPr>
          <w:p w:rsidR="003831B9" w:rsidRPr="003831B9" w:rsidRDefault="003831B9">
            <w:pPr>
              <w:pStyle w:val="ConsPlusNormal"/>
              <w:jc w:val="both"/>
            </w:pPr>
            <w:r w:rsidRPr="003831B9">
              <w:t>Прочее</w:t>
            </w:r>
          </w:p>
        </w:tc>
      </w:tr>
    </w:tbl>
    <w:p w:rsidR="003831B9" w:rsidRPr="003831B9" w:rsidRDefault="003831B9">
      <w:pPr>
        <w:pStyle w:val="ConsPlusNormal"/>
        <w:jc w:val="both"/>
      </w:pPr>
    </w:p>
    <w:p w:rsidR="003831B9" w:rsidRPr="003831B9" w:rsidRDefault="003831B9">
      <w:pPr>
        <w:pStyle w:val="ConsPlusNonformat"/>
        <w:jc w:val="both"/>
      </w:pPr>
      <w:r w:rsidRPr="003831B9">
        <w:t>Достоверность   и   полноту  сведений,  указанных  в  настоящем  заявлении,</w:t>
      </w:r>
    </w:p>
    <w:p w:rsidR="003831B9" w:rsidRPr="003831B9" w:rsidRDefault="003831B9">
      <w:pPr>
        <w:pStyle w:val="ConsPlusNonformat"/>
        <w:jc w:val="both"/>
      </w:pPr>
      <w:r w:rsidRPr="003831B9">
        <w:t>подтверждаю.</w:t>
      </w:r>
    </w:p>
    <w:p w:rsidR="003831B9" w:rsidRPr="003831B9" w:rsidRDefault="003831B9">
      <w:pPr>
        <w:pStyle w:val="ConsPlusNonformat"/>
        <w:jc w:val="both"/>
      </w:pPr>
    </w:p>
    <w:p w:rsidR="003831B9" w:rsidRPr="003831B9" w:rsidRDefault="003831B9">
      <w:pPr>
        <w:pStyle w:val="ConsPlusNonformat"/>
        <w:jc w:val="both"/>
      </w:pPr>
      <w:r w:rsidRPr="003831B9">
        <w:t xml:space="preserve">    Подпись заявителя _________________     Дата _____________________</w:t>
      </w:r>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p>
    <w:p w:rsidR="003831B9" w:rsidRPr="003831B9" w:rsidRDefault="003831B9">
      <w:pPr>
        <w:pStyle w:val="ConsPlusNonformat"/>
        <w:jc w:val="both"/>
      </w:pPr>
      <w:r w:rsidRPr="003831B9">
        <w:t xml:space="preserve">                III. Отметка о снятии с учета страхователя</w:t>
      </w:r>
    </w:p>
    <w:p w:rsidR="003831B9" w:rsidRPr="003831B9" w:rsidRDefault="003831B9">
      <w:pPr>
        <w:pStyle w:val="ConsPlusNonformat"/>
        <w:jc w:val="both"/>
      </w:pPr>
    </w:p>
    <w:p w:rsidR="003831B9" w:rsidRPr="003831B9" w:rsidRDefault="003831B9">
      <w:pPr>
        <w:pStyle w:val="ConsPlusNonformat"/>
        <w:jc w:val="both"/>
      </w:pPr>
      <w:proofErr w:type="gramStart"/>
      <w:r w:rsidRPr="003831B9">
        <w:t>Регистрационный</w:t>
      </w:r>
      <w:proofErr w:type="gramEnd"/>
      <w:r w:rsidRPr="003831B9">
        <w:t xml:space="preserve">      ┌─┬─┬─┬─┬─┬─┬─┬─┬─┬─┬─┬─┐   Дата снятия</w:t>
      </w:r>
    </w:p>
    <w:p w:rsidR="003831B9" w:rsidRPr="003831B9" w:rsidRDefault="003831B9">
      <w:pPr>
        <w:pStyle w:val="ConsPlusNonformat"/>
        <w:jc w:val="both"/>
      </w:pPr>
      <w:r w:rsidRPr="003831B9">
        <w:t>номер в Фонде        │ │ │ │ │ │ │ │ │ │ │ │ │   с учета     ______________</w:t>
      </w:r>
    </w:p>
    <w:p w:rsidR="003831B9" w:rsidRPr="003831B9" w:rsidRDefault="003831B9">
      <w:pPr>
        <w:pStyle w:val="ConsPlusNonformat"/>
        <w:jc w:val="both"/>
      </w:pPr>
      <w:proofErr w:type="gramStart"/>
      <w:r w:rsidRPr="003831B9">
        <w:t>пенсионного и        └─┴─┴─┴─┴─┴─┴─┴─┴─┴─┴─┴─┘               (число, месяц,</w:t>
      </w:r>
      <w:proofErr w:type="gramEnd"/>
    </w:p>
    <w:p w:rsidR="003831B9" w:rsidRPr="003831B9" w:rsidRDefault="003831B9">
      <w:pPr>
        <w:pStyle w:val="ConsPlusNonformat"/>
        <w:jc w:val="both"/>
      </w:pPr>
      <w:proofErr w:type="gramStart"/>
      <w:r w:rsidRPr="003831B9">
        <w:t>социального</w:t>
      </w:r>
      <w:proofErr w:type="gramEnd"/>
      <w:r w:rsidRPr="003831B9">
        <w:t xml:space="preserve">                                                       год)</w:t>
      </w:r>
    </w:p>
    <w:p w:rsidR="003831B9" w:rsidRPr="003831B9" w:rsidRDefault="003831B9">
      <w:pPr>
        <w:pStyle w:val="ConsPlusNonformat"/>
        <w:jc w:val="both"/>
      </w:pPr>
      <w:r w:rsidRPr="003831B9">
        <w:t>страхования</w:t>
      </w:r>
    </w:p>
    <w:p w:rsidR="003831B9" w:rsidRPr="003831B9" w:rsidRDefault="003831B9">
      <w:pPr>
        <w:pStyle w:val="ConsPlusNonformat"/>
        <w:jc w:val="both"/>
      </w:pPr>
      <w:r w:rsidRPr="003831B9">
        <w:t>Российской</w:t>
      </w:r>
    </w:p>
    <w:p w:rsidR="003831B9" w:rsidRPr="003831B9" w:rsidRDefault="003831B9">
      <w:pPr>
        <w:pStyle w:val="ConsPlusNonformat"/>
        <w:jc w:val="both"/>
      </w:pPr>
      <w:r w:rsidRPr="003831B9">
        <w:t>Федерации</w:t>
      </w:r>
    </w:p>
    <w:p w:rsidR="003831B9" w:rsidRPr="003831B9" w:rsidRDefault="003831B9">
      <w:pPr>
        <w:pStyle w:val="ConsPlusNonformat"/>
        <w:jc w:val="both"/>
      </w:pPr>
    </w:p>
    <w:p w:rsidR="003831B9" w:rsidRPr="003831B9" w:rsidRDefault="003831B9">
      <w:pPr>
        <w:pStyle w:val="ConsPlusNonformat"/>
        <w:jc w:val="both"/>
      </w:pPr>
      <w:r w:rsidRPr="003831B9">
        <w:t>Уведомление выдал _________________ ________________ ______________________</w:t>
      </w:r>
    </w:p>
    <w:p w:rsidR="003831B9" w:rsidRPr="003831B9" w:rsidRDefault="003831B9">
      <w:pPr>
        <w:pStyle w:val="ConsPlusNonformat"/>
        <w:jc w:val="both"/>
      </w:pPr>
      <w:r w:rsidRPr="003831B9">
        <w:t xml:space="preserve">                     </w:t>
      </w:r>
      <w:proofErr w:type="gramStart"/>
      <w:r w:rsidRPr="003831B9">
        <w:t>(должность)       (подпись)         (фамилия, имя,</w:t>
      </w:r>
      <w:proofErr w:type="gramEnd"/>
    </w:p>
    <w:p w:rsidR="003831B9" w:rsidRPr="003831B9" w:rsidRDefault="003831B9">
      <w:pPr>
        <w:pStyle w:val="ConsPlusNonformat"/>
        <w:jc w:val="both"/>
      </w:pPr>
      <w:r w:rsidRPr="003831B9">
        <w:t xml:space="preserve">                                                     отчество (при наличии)</w:t>
      </w:r>
    </w:p>
    <w:p w:rsidR="003831B9" w:rsidRPr="003831B9" w:rsidRDefault="003831B9">
      <w:pPr>
        <w:pStyle w:val="ConsPlusNonformat"/>
        <w:jc w:val="both"/>
      </w:pPr>
    </w:p>
    <w:p w:rsidR="003831B9" w:rsidRPr="003831B9" w:rsidRDefault="003831B9">
      <w:pPr>
        <w:pStyle w:val="ConsPlusNonformat"/>
        <w:jc w:val="both"/>
      </w:pPr>
      <w:r w:rsidRPr="003831B9">
        <w:t>Уведомление получил _________ _____________________________________ _______</w:t>
      </w:r>
    </w:p>
    <w:p w:rsidR="003831B9" w:rsidRPr="003831B9" w:rsidRDefault="003831B9">
      <w:pPr>
        <w:pStyle w:val="ConsPlusNonformat"/>
        <w:jc w:val="both"/>
      </w:pPr>
      <w:r w:rsidRPr="003831B9">
        <w:t xml:space="preserve">                    </w:t>
      </w:r>
      <w:proofErr w:type="gramStart"/>
      <w:r w:rsidRPr="003831B9">
        <w:t>(подпись) (фамилия, имя, отчество (при наличии) (дата)</w:t>
      </w:r>
      <w:proofErr w:type="gramEnd"/>
    </w:p>
    <w:p w:rsidR="003831B9" w:rsidRPr="003831B9" w:rsidRDefault="003831B9">
      <w:pPr>
        <w:pStyle w:val="ConsPlusNonformat"/>
        <w:jc w:val="both"/>
      </w:pPr>
    </w:p>
    <w:p w:rsidR="003831B9" w:rsidRPr="003831B9" w:rsidRDefault="003831B9">
      <w:pPr>
        <w:pStyle w:val="ConsPlusNonformat"/>
        <w:jc w:val="both"/>
      </w:pPr>
      <w:r w:rsidRPr="003831B9">
        <w:t>Уведомление</w:t>
      </w:r>
    </w:p>
    <w:p w:rsidR="003831B9" w:rsidRPr="003831B9" w:rsidRDefault="003831B9">
      <w:pPr>
        <w:pStyle w:val="ConsPlusNonformat"/>
        <w:jc w:val="both"/>
      </w:pPr>
      <w:r w:rsidRPr="003831B9">
        <w:t>направлено по почте  ___________ _________ _______________________ ________</w:t>
      </w:r>
    </w:p>
    <w:p w:rsidR="003831B9" w:rsidRPr="003831B9" w:rsidRDefault="003831B9">
      <w:pPr>
        <w:pStyle w:val="ConsPlusNonformat"/>
        <w:jc w:val="both"/>
      </w:pPr>
      <w:r w:rsidRPr="003831B9">
        <w:t xml:space="preserve">                     </w:t>
      </w:r>
      <w:proofErr w:type="gramStart"/>
      <w:r w:rsidRPr="003831B9">
        <w:t>(должность) (подпись) (фамилия, имя, отчество (дата)</w:t>
      </w:r>
      <w:proofErr w:type="gramEnd"/>
    </w:p>
    <w:p w:rsidR="003831B9" w:rsidRPr="003831B9" w:rsidRDefault="003831B9">
      <w:pPr>
        <w:pStyle w:val="ConsPlusNonformat"/>
        <w:jc w:val="both"/>
      </w:pPr>
      <w:r w:rsidRPr="003831B9">
        <w:t xml:space="preserve">                                                (при наличии)</w:t>
      </w:r>
    </w:p>
    <w:p w:rsidR="003831B9" w:rsidRPr="003831B9" w:rsidRDefault="003831B9">
      <w:pPr>
        <w:pStyle w:val="ConsPlusNormal"/>
        <w:jc w:val="both"/>
      </w:pPr>
    </w:p>
    <w:p w:rsidR="003831B9" w:rsidRPr="003831B9" w:rsidRDefault="003831B9">
      <w:pPr>
        <w:pStyle w:val="ConsPlusNormal"/>
        <w:ind w:firstLine="540"/>
        <w:jc w:val="both"/>
      </w:pPr>
      <w:r w:rsidRPr="003831B9">
        <w:t>--------------------------------</w:t>
      </w:r>
    </w:p>
    <w:p w:rsidR="003831B9" w:rsidRPr="003831B9" w:rsidRDefault="003831B9">
      <w:pPr>
        <w:pStyle w:val="ConsPlusNormal"/>
        <w:spacing w:before="220"/>
        <w:ind w:firstLine="540"/>
        <w:jc w:val="both"/>
      </w:pPr>
      <w:bookmarkStart w:id="16" w:name="P529"/>
      <w:bookmarkEnd w:id="16"/>
      <w:r w:rsidRPr="003831B9">
        <w:t>&lt;1&gt; Код налогового органа по месту жительства физического лица, добровольно вступающего в правоотношения.</w:t>
      </w:r>
    </w:p>
    <w:p w:rsidR="003831B9" w:rsidRPr="003831B9" w:rsidRDefault="003831B9">
      <w:pPr>
        <w:pStyle w:val="ConsPlusNormal"/>
        <w:jc w:val="both"/>
      </w:pPr>
    </w:p>
    <w:p w:rsidR="003831B9" w:rsidRPr="003831B9" w:rsidRDefault="003831B9">
      <w:pPr>
        <w:pStyle w:val="ConsPlusNormal"/>
        <w:jc w:val="both"/>
      </w:pPr>
    </w:p>
    <w:p w:rsidR="003831B9" w:rsidRPr="003831B9" w:rsidRDefault="003831B9">
      <w:pPr>
        <w:pStyle w:val="ConsPlusNormal"/>
        <w:jc w:val="right"/>
        <w:outlineLvl w:val="1"/>
      </w:pPr>
      <w:r w:rsidRPr="003831B9">
        <w:lastRenderedPageBreak/>
        <w:t>Приложение N 3</w:t>
      </w:r>
    </w:p>
    <w:p w:rsidR="003831B9" w:rsidRPr="003831B9" w:rsidRDefault="003831B9">
      <w:pPr>
        <w:pStyle w:val="ConsPlusNormal"/>
        <w:jc w:val="right"/>
      </w:pPr>
      <w:r w:rsidRPr="003831B9">
        <w:t>к Правилам подачи заявления</w:t>
      </w:r>
    </w:p>
    <w:p w:rsidR="003831B9" w:rsidRPr="003831B9" w:rsidRDefault="003831B9">
      <w:pPr>
        <w:pStyle w:val="ConsPlusNormal"/>
        <w:jc w:val="right"/>
      </w:pPr>
      <w:r w:rsidRPr="003831B9">
        <w:t>о добровольном вступлении</w:t>
      </w:r>
    </w:p>
    <w:p w:rsidR="003831B9" w:rsidRPr="003831B9" w:rsidRDefault="003831B9">
      <w:pPr>
        <w:pStyle w:val="ConsPlusNormal"/>
        <w:jc w:val="right"/>
      </w:pPr>
      <w:r w:rsidRPr="003831B9">
        <w:t xml:space="preserve">в правоотношения по </w:t>
      </w:r>
      <w:proofErr w:type="gramStart"/>
      <w:r w:rsidRPr="003831B9">
        <w:t>обязательному</w:t>
      </w:r>
      <w:proofErr w:type="gramEnd"/>
    </w:p>
    <w:p w:rsidR="003831B9" w:rsidRPr="003831B9" w:rsidRDefault="003831B9">
      <w:pPr>
        <w:pStyle w:val="ConsPlusNormal"/>
        <w:jc w:val="right"/>
      </w:pPr>
      <w:r w:rsidRPr="003831B9">
        <w:t>пенсионному страхованию и заявления</w:t>
      </w:r>
    </w:p>
    <w:p w:rsidR="003831B9" w:rsidRPr="003831B9" w:rsidRDefault="003831B9">
      <w:pPr>
        <w:pStyle w:val="ConsPlusNormal"/>
        <w:jc w:val="right"/>
      </w:pPr>
      <w:r w:rsidRPr="003831B9">
        <w:t>о прекращении правоотношений</w:t>
      </w:r>
    </w:p>
    <w:p w:rsidR="003831B9" w:rsidRPr="003831B9" w:rsidRDefault="003831B9">
      <w:pPr>
        <w:pStyle w:val="ConsPlusNormal"/>
        <w:jc w:val="right"/>
      </w:pPr>
      <w:r w:rsidRPr="003831B9">
        <w:t>по обязательному пенсионному</w:t>
      </w:r>
    </w:p>
    <w:p w:rsidR="003831B9" w:rsidRPr="003831B9" w:rsidRDefault="003831B9">
      <w:pPr>
        <w:pStyle w:val="ConsPlusNormal"/>
        <w:jc w:val="right"/>
      </w:pPr>
      <w:r w:rsidRPr="003831B9">
        <w:t>страхованию, утвержденным приказом</w:t>
      </w:r>
    </w:p>
    <w:p w:rsidR="003831B9" w:rsidRPr="003831B9" w:rsidRDefault="003831B9">
      <w:pPr>
        <w:pStyle w:val="ConsPlusNormal"/>
        <w:jc w:val="right"/>
      </w:pPr>
      <w:r w:rsidRPr="003831B9">
        <w:t>Министерства труда и социальной защиты</w:t>
      </w:r>
    </w:p>
    <w:p w:rsidR="003831B9" w:rsidRPr="003831B9" w:rsidRDefault="003831B9">
      <w:pPr>
        <w:pStyle w:val="ConsPlusNormal"/>
        <w:jc w:val="right"/>
      </w:pPr>
      <w:r w:rsidRPr="003831B9">
        <w:t>Российской Федерации</w:t>
      </w:r>
    </w:p>
    <w:p w:rsidR="003831B9" w:rsidRPr="003831B9" w:rsidRDefault="003831B9">
      <w:pPr>
        <w:pStyle w:val="ConsPlusNormal"/>
        <w:jc w:val="right"/>
      </w:pPr>
      <w:r w:rsidRPr="003831B9">
        <w:t>от 31 мая 2017 г. N 462н</w:t>
      </w:r>
    </w:p>
    <w:p w:rsidR="003831B9" w:rsidRPr="003831B9" w:rsidRDefault="003831B9">
      <w:pPr>
        <w:pStyle w:val="ConsPlusNormal"/>
        <w:spacing w:after="1"/>
      </w:pPr>
    </w:p>
    <w:p w:rsidR="003831B9" w:rsidRPr="003831B9" w:rsidRDefault="003831B9">
      <w:pPr>
        <w:pStyle w:val="ConsPlusNormal"/>
        <w:jc w:val="both"/>
      </w:pPr>
    </w:p>
    <w:p w:rsidR="003831B9" w:rsidRPr="003831B9" w:rsidRDefault="003831B9">
      <w:pPr>
        <w:pStyle w:val="ConsPlusNormal"/>
        <w:jc w:val="right"/>
      </w:pPr>
      <w:r w:rsidRPr="003831B9">
        <w:t>Рекомендуемый образец</w:t>
      </w:r>
    </w:p>
    <w:p w:rsidR="003831B9" w:rsidRPr="003831B9" w:rsidRDefault="003831B9">
      <w:pPr>
        <w:pStyle w:val="ConsPlusNormal"/>
        <w:jc w:val="both"/>
      </w:pPr>
    </w:p>
    <w:p w:rsidR="003831B9" w:rsidRPr="003831B9" w:rsidRDefault="003831B9">
      <w:pPr>
        <w:pStyle w:val="ConsPlusNonformat"/>
        <w:jc w:val="both"/>
      </w:pPr>
      <w:bookmarkStart w:id="17" w:name="P551"/>
      <w:bookmarkEnd w:id="17"/>
      <w:r w:rsidRPr="003831B9">
        <w:t xml:space="preserve">                                Уведомление</w:t>
      </w:r>
    </w:p>
    <w:p w:rsidR="003831B9" w:rsidRPr="003831B9" w:rsidRDefault="003831B9">
      <w:pPr>
        <w:pStyle w:val="ConsPlusNonformat"/>
        <w:jc w:val="both"/>
      </w:pPr>
      <w:r w:rsidRPr="003831B9">
        <w:t xml:space="preserve">         о регистрации в территориальном органе Фонда пенсионного</w:t>
      </w:r>
    </w:p>
    <w:p w:rsidR="003831B9" w:rsidRPr="003831B9" w:rsidRDefault="003831B9">
      <w:pPr>
        <w:pStyle w:val="ConsPlusNonformat"/>
        <w:jc w:val="both"/>
      </w:pPr>
      <w:r w:rsidRPr="003831B9">
        <w:t xml:space="preserve">        и социального страхования Российской Федерации страхователя,</w:t>
      </w:r>
    </w:p>
    <w:p w:rsidR="003831B9" w:rsidRPr="003831B9" w:rsidRDefault="003831B9">
      <w:pPr>
        <w:pStyle w:val="ConsPlusNonformat"/>
        <w:jc w:val="both"/>
      </w:pPr>
      <w:r w:rsidRPr="003831B9">
        <w:t xml:space="preserve">         добровольно вступившего в правоотношения по </w:t>
      </w:r>
      <w:proofErr w:type="gramStart"/>
      <w:r w:rsidRPr="003831B9">
        <w:t>обязательному</w:t>
      </w:r>
      <w:proofErr w:type="gramEnd"/>
    </w:p>
    <w:p w:rsidR="003831B9" w:rsidRPr="003831B9" w:rsidRDefault="003831B9">
      <w:pPr>
        <w:pStyle w:val="ConsPlusNonformat"/>
        <w:jc w:val="both"/>
      </w:pPr>
      <w:r w:rsidRPr="003831B9">
        <w:t xml:space="preserve">                         пенсионному страхованию</w:t>
      </w:r>
    </w:p>
    <w:p w:rsidR="003831B9" w:rsidRPr="003831B9" w:rsidRDefault="003831B9">
      <w:pPr>
        <w:pStyle w:val="ConsPlusNonformat"/>
        <w:jc w:val="both"/>
      </w:pPr>
    </w:p>
    <w:p w:rsidR="003831B9" w:rsidRPr="003831B9" w:rsidRDefault="003831B9">
      <w:pPr>
        <w:pStyle w:val="ConsPlusNonformat"/>
        <w:jc w:val="both"/>
      </w:pPr>
      <w:r w:rsidRPr="003831B9">
        <w:t>Уважаемы</w:t>
      </w:r>
      <w:proofErr w:type="gramStart"/>
      <w:r w:rsidRPr="003831B9">
        <w:t>й(</w:t>
      </w:r>
      <w:proofErr w:type="spellStart"/>
      <w:proofErr w:type="gramEnd"/>
      <w:r w:rsidRPr="003831B9">
        <w:t>ая</w:t>
      </w:r>
      <w:proofErr w:type="spellEnd"/>
      <w:r w:rsidRPr="003831B9">
        <w:t>) ____________________________________________________________,</w:t>
      </w:r>
    </w:p>
    <w:p w:rsidR="003831B9" w:rsidRPr="003831B9" w:rsidRDefault="003831B9">
      <w:pPr>
        <w:pStyle w:val="ConsPlusNonformat"/>
        <w:jc w:val="both"/>
      </w:pPr>
      <w:r w:rsidRPr="003831B9">
        <w:t xml:space="preserve">                         </w:t>
      </w:r>
      <w:proofErr w:type="gramStart"/>
      <w:r w:rsidRPr="003831B9">
        <w:t>(фамилия, имя, отчество, (при наличии)</w:t>
      </w:r>
      <w:proofErr w:type="gramEnd"/>
    </w:p>
    <w:p w:rsidR="003831B9" w:rsidRPr="003831B9" w:rsidRDefault="003831B9">
      <w:pPr>
        <w:pStyle w:val="ConsPlusNonformat"/>
        <w:jc w:val="both"/>
      </w:pPr>
      <w:r w:rsidRPr="003831B9">
        <w:t>проживающи</w:t>
      </w:r>
      <w:proofErr w:type="gramStart"/>
      <w:r w:rsidRPr="003831B9">
        <w:t>й(</w:t>
      </w:r>
      <w:proofErr w:type="spellStart"/>
      <w:proofErr w:type="gramEnd"/>
      <w:r w:rsidRPr="003831B9">
        <w:t>ая</w:t>
      </w:r>
      <w:proofErr w:type="spellEnd"/>
      <w:r w:rsidRPr="003831B9">
        <w:t>) по адресу _________________________________________________</w:t>
      </w:r>
    </w:p>
    <w:p w:rsidR="003831B9" w:rsidRPr="003831B9" w:rsidRDefault="003831B9">
      <w:pPr>
        <w:pStyle w:val="ConsPlusNonformat"/>
        <w:jc w:val="both"/>
      </w:pPr>
      <w:r w:rsidRPr="003831B9">
        <w:t xml:space="preserve">                                         (почтовый адрес)</w:t>
      </w:r>
    </w:p>
    <w:p w:rsidR="003831B9" w:rsidRPr="003831B9" w:rsidRDefault="003831B9">
      <w:pPr>
        <w:pStyle w:val="ConsPlusNonformat"/>
        <w:jc w:val="both"/>
      </w:pPr>
      <w:r w:rsidRPr="003831B9">
        <w:t>__________________________________________________________________________,</w:t>
      </w:r>
    </w:p>
    <w:p w:rsidR="003831B9" w:rsidRPr="003831B9" w:rsidRDefault="003831B9">
      <w:pPr>
        <w:pStyle w:val="ConsPlusNonformat"/>
        <w:jc w:val="both"/>
      </w:pPr>
      <w:r w:rsidRPr="003831B9">
        <w:t xml:space="preserve">сообщаем,   что   на   основании   Вашего   заявления   в   соответствии  </w:t>
      </w:r>
      <w:proofErr w:type="gramStart"/>
      <w:r w:rsidRPr="003831B9">
        <w:t>с</w:t>
      </w:r>
      <w:proofErr w:type="gramEnd"/>
    </w:p>
    <w:p w:rsidR="003831B9" w:rsidRPr="003831B9" w:rsidRDefault="003831B9">
      <w:pPr>
        <w:pStyle w:val="ConsPlusNonformat"/>
        <w:jc w:val="both"/>
      </w:pPr>
      <w:r w:rsidRPr="003831B9">
        <w:t xml:space="preserve">законодательством   Российской   Федерации   об   </w:t>
      </w:r>
      <w:proofErr w:type="gramStart"/>
      <w:r w:rsidRPr="003831B9">
        <w:t>обязательном</w:t>
      </w:r>
      <w:proofErr w:type="gramEnd"/>
      <w:r w:rsidRPr="003831B9">
        <w:t xml:space="preserve">   пенсионном</w:t>
      </w:r>
    </w:p>
    <w:p w:rsidR="003831B9" w:rsidRPr="003831B9" w:rsidRDefault="003831B9">
      <w:pPr>
        <w:pStyle w:val="ConsPlusNonformat"/>
        <w:jc w:val="both"/>
      </w:pPr>
      <w:r w:rsidRPr="003831B9">
        <w:t xml:space="preserve">страховании Вы зарегистрированы _________________ в качестве страхователя </w:t>
      </w:r>
      <w:proofErr w:type="gramStart"/>
      <w:r w:rsidRPr="003831B9">
        <w:t>в</w:t>
      </w:r>
      <w:proofErr w:type="gramEnd"/>
    </w:p>
    <w:p w:rsidR="003831B9" w:rsidRPr="003831B9" w:rsidRDefault="003831B9">
      <w:pPr>
        <w:pStyle w:val="ConsPlusNonformat"/>
        <w:jc w:val="both"/>
      </w:pPr>
      <w:r w:rsidRPr="003831B9">
        <w:t xml:space="preserve">                                 </w:t>
      </w:r>
      <w:proofErr w:type="gramStart"/>
      <w:r w:rsidRPr="003831B9">
        <w:t>(число, месяц,</w:t>
      </w:r>
      <w:proofErr w:type="gramEnd"/>
    </w:p>
    <w:p w:rsidR="003831B9" w:rsidRPr="003831B9" w:rsidRDefault="003831B9">
      <w:pPr>
        <w:pStyle w:val="ConsPlusNonformat"/>
        <w:jc w:val="both"/>
      </w:pPr>
      <w:r w:rsidRPr="003831B9">
        <w:t xml:space="preserve">                                      год)</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 xml:space="preserve">   </w:t>
      </w:r>
      <w:proofErr w:type="gramStart"/>
      <w:r w:rsidRPr="003831B9">
        <w:t>(наименование территориального органа Фонда пенсионного и социального</w:t>
      </w:r>
      <w:proofErr w:type="gramEnd"/>
    </w:p>
    <w:p w:rsidR="003831B9" w:rsidRPr="003831B9" w:rsidRDefault="003831B9">
      <w:pPr>
        <w:pStyle w:val="ConsPlusNonformat"/>
        <w:jc w:val="both"/>
      </w:pPr>
      <w:r w:rsidRPr="003831B9">
        <w:t xml:space="preserve">                страхования Российской Федерации и его код)</w:t>
      </w:r>
    </w:p>
    <w:p w:rsidR="003831B9" w:rsidRPr="003831B9" w:rsidRDefault="003831B9">
      <w:pPr>
        <w:pStyle w:val="ConsPlusNonformat"/>
        <w:jc w:val="both"/>
      </w:pPr>
      <w:r w:rsidRPr="003831B9">
        <w:t>по месту Вашего жительства.</w:t>
      </w:r>
    </w:p>
    <w:p w:rsidR="003831B9" w:rsidRPr="003831B9" w:rsidRDefault="003831B9">
      <w:pPr>
        <w:pStyle w:val="ConsPlusNonformat"/>
        <w:jc w:val="both"/>
      </w:pPr>
    </w:p>
    <w:p w:rsidR="003831B9" w:rsidRPr="003831B9" w:rsidRDefault="003831B9">
      <w:pPr>
        <w:pStyle w:val="ConsPlusNonformat"/>
        <w:jc w:val="both"/>
      </w:pPr>
      <w:r w:rsidRPr="003831B9">
        <w:t xml:space="preserve">                                           ┌─┬─┬─┬─┬─┬─┬─┬─┬─┬─┬─┬─┐</w:t>
      </w:r>
    </w:p>
    <w:p w:rsidR="003831B9" w:rsidRPr="003831B9" w:rsidRDefault="003831B9">
      <w:pPr>
        <w:pStyle w:val="ConsPlusNonformat"/>
        <w:jc w:val="both"/>
      </w:pPr>
      <w:proofErr w:type="gramStart"/>
      <w:r w:rsidRPr="003831B9">
        <w:t>ИНН (идентификационный номер               │ │ │ │ │ │ │ │ │ │ │ │ │</w:t>
      </w:r>
      <w:proofErr w:type="gramEnd"/>
    </w:p>
    <w:p w:rsidR="003831B9" w:rsidRPr="003831B9" w:rsidRDefault="003831B9">
      <w:pPr>
        <w:pStyle w:val="ConsPlusNonformat"/>
        <w:jc w:val="both"/>
      </w:pPr>
      <w:r w:rsidRPr="003831B9">
        <w:t>налогоплательщика (при наличии)            └─┴─┴─┴─┴─┴─┴─┴─┴─┴─┴─┴─┘</w:t>
      </w:r>
    </w:p>
    <w:p w:rsidR="003831B9" w:rsidRPr="003831B9" w:rsidRDefault="003831B9">
      <w:pPr>
        <w:pStyle w:val="ConsPlusNonformat"/>
        <w:jc w:val="both"/>
      </w:pPr>
      <w:r w:rsidRPr="003831B9">
        <w:t xml:space="preserve">                                       ┌─┬─┬─┐ ┌─┬─┬─┐ ┌─┬─┬─┬─┬─┬─┐</w:t>
      </w:r>
    </w:p>
    <w:p w:rsidR="003831B9" w:rsidRPr="003831B9" w:rsidRDefault="003831B9">
      <w:pPr>
        <w:pStyle w:val="ConsPlusNonformat"/>
        <w:jc w:val="both"/>
      </w:pPr>
      <w:r w:rsidRPr="003831B9">
        <w:t>С присвоением регистрационного номера</w:t>
      </w:r>
      <w:proofErr w:type="gramStart"/>
      <w:r w:rsidRPr="003831B9">
        <w:t xml:space="preserve">  │ │ │ │-│ │ │ │-│ │ │ │ │ │ │</w:t>
      </w:r>
      <w:proofErr w:type="gramEnd"/>
    </w:p>
    <w:p w:rsidR="003831B9" w:rsidRPr="003831B9" w:rsidRDefault="003831B9">
      <w:pPr>
        <w:pStyle w:val="ConsPlusNonformat"/>
        <w:jc w:val="both"/>
      </w:pPr>
      <w:r w:rsidRPr="003831B9">
        <w:t xml:space="preserve">                                       └─┴─┴─┘ └─┴─┴─┘ └─┴─┴─┴─┴─┴─┘</w:t>
      </w:r>
    </w:p>
    <w:p w:rsidR="003831B9" w:rsidRPr="003831B9" w:rsidRDefault="003831B9">
      <w:pPr>
        <w:pStyle w:val="ConsPlusNonformat"/>
        <w:jc w:val="both"/>
      </w:pPr>
    </w:p>
    <w:p w:rsidR="003831B9" w:rsidRPr="003831B9" w:rsidRDefault="003831B9">
      <w:pPr>
        <w:pStyle w:val="ConsPlusNonformat"/>
        <w:jc w:val="both"/>
      </w:pPr>
      <w:r w:rsidRPr="003831B9">
        <w:t>Уполномоченное лицо</w:t>
      </w:r>
    </w:p>
    <w:p w:rsidR="003831B9" w:rsidRPr="003831B9" w:rsidRDefault="003831B9">
      <w:pPr>
        <w:pStyle w:val="ConsPlusNonformat"/>
        <w:jc w:val="both"/>
      </w:pPr>
      <w:r w:rsidRPr="003831B9">
        <w:t>территориального</w:t>
      </w:r>
    </w:p>
    <w:p w:rsidR="003831B9" w:rsidRPr="003831B9" w:rsidRDefault="003831B9">
      <w:pPr>
        <w:pStyle w:val="ConsPlusNonformat"/>
        <w:jc w:val="both"/>
      </w:pPr>
      <w:r w:rsidRPr="003831B9">
        <w:t>органа Фонда</w:t>
      </w:r>
    </w:p>
    <w:p w:rsidR="003831B9" w:rsidRPr="003831B9" w:rsidRDefault="003831B9">
      <w:pPr>
        <w:pStyle w:val="ConsPlusNonformat"/>
        <w:jc w:val="both"/>
      </w:pPr>
      <w:r w:rsidRPr="003831B9">
        <w:t>пенсионного и</w:t>
      </w:r>
    </w:p>
    <w:p w:rsidR="003831B9" w:rsidRPr="003831B9" w:rsidRDefault="003831B9">
      <w:pPr>
        <w:pStyle w:val="ConsPlusNonformat"/>
        <w:jc w:val="both"/>
      </w:pPr>
      <w:r w:rsidRPr="003831B9">
        <w:t>социального</w:t>
      </w:r>
    </w:p>
    <w:p w:rsidR="003831B9" w:rsidRPr="003831B9" w:rsidRDefault="003831B9">
      <w:pPr>
        <w:pStyle w:val="ConsPlusNonformat"/>
        <w:jc w:val="both"/>
      </w:pPr>
      <w:r w:rsidRPr="003831B9">
        <w:t>страхования</w:t>
      </w:r>
    </w:p>
    <w:p w:rsidR="003831B9" w:rsidRPr="003831B9" w:rsidRDefault="003831B9">
      <w:pPr>
        <w:pStyle w:val="ConsPlusNonformat"/>
        <w:jc w:val="both"/>
      </w:pPr>
      <w:r w:rsidRPr="003831B9">
        <w:t>Российской Федерации    ___________ _______________________________________</w:t>
      </w:r>
    </w:p>
    <w:p w:rsidR="003831B9" w:rsidRPr="003831B9" w:rsidRDefault="003831B9">
      <w:pPr>
        <w:pStyle w:val="ConsPlusNonformat"/>
        <w:jc w:val="both"/>
      </w:pPr>
      <w:r w:rsidRPr="003831B9">
        <w:t xml:space="preserve">                         </w:t>
      </w:r>
      <w:proofErr w:type="gramStart"/>
      <w:r w:rsidRPr="003831B9">
        <w:t>(подпись)   (фамилия, имя, отчество (при наличии)</w:t>
      </w:r>
      <w:proofErr w:type="gramEnd"/>
    </w:p>
    <w:p w:rsidR="003831B9" w:rsidRPr="003831B9" w:rsidRDefault="003831B9">
      <w:pPr>
        <w:pStyle w:val="ConsPlusNonformat"/>
        <w:jc w:val="both"/>
      </w:pPr>
    </w:p>
    <w:p w:rsidR="003831B9" w:rsidRPr="003831B9" w:rsidRDefault="003831B9">
      <w:pPr>
        <w:pStyle w:val="ConsPlusNonformat"/>
        <w:jc w:val="both"/>
      </w:pPr>
      <w:r w:rsidRPr="003831B9">
        <w:t xml:space="preserve">    М.П.</w:t>
      </w:r>
    </w:p>
    <w:p w:rsidR="003831B9" w:rsidRPr="003831B9" w:rsidRDefault="003831B9">
      <w:pPr>
        <w:pStyle w:val="ConsPlusNormal"/>
        <w:jc w:val="both"/>
      </w:pPr>
    </w:p>
    <w:p w:rsidR="003831B9" w:rsidRPr="003831B9" w:rsidRDefault="003831B9">
      <w:pPr>
        <w:pStyle w:val="ConsPlusNormal"/>
        <w:jc w:val="both"/>
      </w:pPr>
    </w:p>
    <w:p w:rsidR="003831B9" w:rsidRPr="003831B9" w:rsidRDefault="003831B9">
      <w:pPr>
        <w:pStyle w:val="ConsPlusNormal"/>
        <w:jc w:val="both"/>
      </w:pPr>
    </w:p>
    <w:p w:rsidR="003831B9" w:rsidRDefault="003831B9">
      <w:pPr>
        <w:pStyle w:val="ConsPlusNormal"/>
        <w:jc w:val="right"/>
        <w:outlineLvl w:val="1"/>
      </w:pPr>
    </w:p>
    <w:p w:rsidR="003831B9" w:rsidRDefault="003831B9">
      <w:pPr>
        <w:pStyle w:val="ConsPlusNormal"/>
        <w:jc w:val="right"/>
        <w:outlineLvl w:val="1"/>
      </w:pPr>
    </w:p>
    <w:p w:rsidR="003831B9" w:rsidRDefault="003831B9">
      <w:pPr>
        <w:pStyle w:val="ConsPlusNormal"/>
        <w:jc w:val="right"/>
        <w:outlineLvl w:val="1"/>
      </w:pPr>
    </w:p>
    <w:p w:rsidR="003831B9" w:rsidRDefault="003831B9">
      <w:pPr>
        <w:pStyle w:val="ConsPlusNormal"/>
        <w:jc w:val="right"/>
        <w:outlineLvl w:val="1"/>
      </w:pPr>
    </w:p>
    <w:p w:rsidR="003831B9" w:rsidRPr="003831B9" w:rsidRDefault="003831B9">
      <w:pPr>
        <w:pStyle w:val="ConsPlusNormal"/>
        <w:jc w:val="right"/>
        <w:outlineLvl w:val="1"/>
      </w:pPr>
      <w:r w:rsidRPr="003831B9">
        <w:lastRenderedPageBreak/>
        <w:t>Приложение N 4</w:t>
      </w:r>
    </w:p>
    <w:p w:rsidR="003831B9" w:rsidRPr="003831B9" w:rsidRDefault="003831B9">
      <w:pPr>
        <w:pStyle w:val="ConsPlusNormal"/>
        <w:jc w:val="right"/>
      </w:pPr>
      <w:r w:rsidRPr="003831B9">
        <w:t>к Правилам подачи заявления</w:t>
      </w:r>
    </w:p>
    <w:p w:rsidR="003831B9" w:rsidRPr="003831B9" w:rsidRDefault="003831B9">
      <w:pPr>
        <w:pStyle w:val="ConsPlusNormal"/>
        <w:jc w:val="right"/>
      </w:pPr>
      <w:r w:rsidRPr="003831B9">
        <w:t>о добровольном вступлении</w:t>
      </w:r>
    </w:p>
    <w:p w:rsidR="003831B9" w:rsidRPr="003831B9" w:rsidRDefault="003831B9">
      <w:pPr>
        <w:pStyle w:val="ConsPlusNormal"/>
        <w:jc w:val="right"/>
      </w:pPr>
      <w:r w:rsidRPr="003831B9">
        <w:t xml:space="preserve">в правоотношения по </w:t>
      </w:r>
      <w:proofErr w:type="gramStart"/>
      <w:r w:rsidRPr="003831B9">
        <w:t>обязательному</w:t>
      </w:r>
      <w:proofErr w:type="gramEnd"/>
    </w:p>
    <w:p w:rsidR="003831B9" w:rsidRPr="003831B9" w:rsidRDefault="003831B9">
      <w:pPr>
        <w:pStyle w:val="ConsPlusNormal"/>
        <w:jc w:val="right"/>
      </w:pPr>
      <w:r w:rsidRPr="003831B9">
        <w:t>пенсионному страхованию и заявления</w:t>
      </w:r>
    </w:p>
    <w:p w:rsidR="003831B9" w:rsidRPr="003831B9" w:rsidRDefault="003831B9">
      <w:pPr>
        <w:pStyle w:val="ConsPlusNormal"/>
        <w:jc w:val="right"/>
      </w:pPr>
      <w:r w:rsidRPr="003831B9">
        <w:t>о прекращении правоотношений</w:t>
      </w:r>
    </w:p>
    <w:p w:rsidR="003831B9" w:rsidRPr="003831B9" w:rsidRDefault="003831B9">
      <w:pPr>
        <w:pStyle w:val="ConsPlusNormal"/>
        <w:jc w:val="right"/>
      </w:pPr>
      <w:r w:rsidRPr="003831B9">
        <w:t>по обязательному пенсионному</w:t>
      </w:r>
    </w:p>
    <w:p w:rsidR="003831B9" w:rsidRPr="003831B9" w:rsidRDefault="003831B9">
      <w:pPr>
        <w:pStyle w:val="ConsPlusNormal"/>
        <w:jc w:val="right"/>
      </w:pPr>
      <w:r w:rsidRPr="003831B9">
        <w:t>страхованию, утвержденным приказом</w:t>
      </w:r>
    </w:p>
    <w:p w:rsidR="003831B9" w:rsidRPr="003831B9" w:rsidRDefault="003831B9">
      <w:pPr>
        <w:pStyle w:val="ConsPlusNormal"/>
        <w:jc w:val="right"/>
      </w:pPr>
      <w:r w:rsidRPr="003831B9">
        <w:t>Министерства труда и социальной защиты</w:t>
      </w:r>
    </w:p>
    <w:p w:rsidR="003831B9" w:rsidRPr="003831B9" w:rsidRDefault="003831B9">
      <w:pPr>
        <w:pStyle w:val="ConsPlusNormal"/>
        <w:jc w:val="right"/>
      </w:pPr>
      <w:r w:rsidRPr="003831B9">
        <w:t>Российской Федерации</w:t>
      </w:r>
    </w:p>
    <w:p w:rsidR="003831B9" w:rsidRPr="003831B9" w:rsidRDefault="003831B9">
      <w:pPr>
        <w:pStyle w:val="ConsPlusNormal"/>
        <w:jc w:val="right"/>
      </w:pPr>
      <w:r w:rsidRPr="003831B9">
        <w:t>от 31 мая 2017 г. N 462н</w:t>
      </w:r>
    </w:p>
    <w:p w:rsidR="003831B9" w:rsidRPr="003831B9" w:rsidRDefault="003831B9">
      <w:pPr>
        <w:pStyle w:val="ConsPlusNormal"/>
        <w:spacing w:after="1"/>
      </w:pPr>
    </w:p>
    <w:p w:rsidR="003831B9" w:rsidRPr="003831B9" w:rsidRDefault="003831B9">
      <w:pPr>
        <w:pStyle w:val="ConsPlusNormal"/>
        <w:jc w:val="both"/>
      </w:pPr>
    </w:p>
    <w:p w:rsidR="003831B9" w:rsidRPr="003831B9" w:rsidRDefault="003831B9">
      <w:pPr>
        <w:pStyle w:val="ConsPlusNormal"/>
        <w:jc w:val="right"/>
      </w:pPr>
      <w:r w:rsidRPr="003831B9">
        <w:t>Рекомендуемый образец</w:t>
      </w:r>
    </w:p>
    <w:p w:rsidR="003831B9" w:rsidRPr="003831B9" w:rsidRDefault="003831B9">
      <w:pPr>
        <w:pStyle w:val="ConsPlusNormal"/>
        <w:jc w:val="both"/>
      </w:pPr>
    </w:p>
    <w:p w:rsidR="003831B9" w:rsidRPr="003831B9" w:rsidRDefault="003831B9">
      <w:pPr>
        <w:pStyle w:val="ConsPlusNonformat"/>
        <w:jc w:val="both"/>
      </w:pPr>
      <w:bookmarkStart w:id="18" w:name="P610"/>
      <w:bookmarkEnd w:id="18"/>
      <w:r w:rsidRPr="003831B9">
        <w:t xml:space="preserve">                                Уведомление</w:t>
      </w:r>
    </w:p>
    <w:p w:rsidR="003831B9" w:rsidRPr="003831B9" w:rsidRDefault="003831B9">
      <w:pPr>
        <w:pStyle w:val="ConsPlusNonformat"/>
        <w:jc w:val="both"/>
      </w:pPr>
      <w:r w:rsidRPr="003831B9">
        <w:t xml:space="preserve">        о снятии с учета в территориальном органе Фонда пенсионного</w:t>
      </w:r>
    </w:p>
    <w:p w:rsidR="003831B9" w:rsidRPr="003831B9" w:rsidRDefault="003831B9">
      <w:pPr>
        <w:pStyle w:val="ConsPlusNonformat"/>
        <w:jc w:val="both"/>
      </w:pPr>
      <w:r w:rsidRPr="003831B9">
        <w:t xml:space="preserve">        и социального страхования Российской Федерации страхователя,</w:t>
      </w:r>
    </w:p>
    <w:p w:rsidR="003831B9" w:rsidRPr="003831B9" w:rsidRDefault="003831B9">
      <w:pPr>
        <w:pStyle w:val="ConsPlusNonformat"/>
        <w:jc w:val="both"/>
      </w:pPr>
      <w:r w:rsidRPr="003831B9">
        <w:t xml:space="preserve">              прекратившего правоотношения по </w:t>
      </w:r>
      <w:proofErr w:type="gramStart"/>
      <w:r w:rsidRPr="003831B9">
        <w:t>обязательному</w:t>
      </w:r>
      <w:proofErr w:type="gramEnd"/>
    </w:p>
    <w:p w:rsidR="003831B9" w:rsidRPr="003831B9" w:rsidRDefault="003831B9">
      <w:pPr>
        <w:pStyle w:val="ConsPlusNonformat"/>
        <w:jc w:val="both"/>
      </w:pPr>
      <w:r w:rsidRPr="003831B9">
        <w:t xml:space="preserve">                          пенсионному страхованию</w:t>
      </w:r>
    </w:p>
    <w:p w:rsidR="003831B9" w:rsidRPr="003831B9" w:rsidRDefault="003831B9">
      <w:pPr>
        <w:pStyle w:val="ConsPlusNonformat"/>
        <w:jc w:val="both"/>
      </w:pPr>
    </w:p>
    <w:p w:rsidR="003831B9" w:rsidRPr="003831B9" w:rsidRDefault="003831B9">
      <w:pPr>
        <w:pStyle w:val="ConsPlusNonformat"/>
        <w:jc w:val="both"/>
      </w:pPr>
      <w:r w:rsidRPr="003831B9">
        <w:t>Уважаемы</w:t>
      </w:r>
      <w:proofErr w:type="gramStart"/>
      <w:r w:rsidRPr="003831B9">
        <w:t>й(</w:t>
      </w:r>
      <w:proofErr w:type="spellStart"/>
      <w:proofErr w:type="gramEnd"/>
      <w:r w:rsidRPr="003831B9">
        <w:t>ая</w:t>
      </w:r>
      <w:proofErr w:type="spellEnd"/>
      <w:r w:rsidRPr="003831B9">
        <w:t>) ____________________________________________________________,</w:t>
      </w:r>
    </w:p>
    <w:p w:rsidR="003831B9" w:rsidRPr="003831B9" w:rsidRDefault="003831B9">
      <w:pPr>
        <w:pStyle w:val="ConsPlusNonformat"/>
        <w:jc w:val="both"/>
      </w:pPr>
      <w:r w:rsidRPr="003831B9">
        <w:t xml:space="preserve">                          </w:t>
      </w:r>
      <w:proofErr w:type="gramStart"/>
      <w:r w:rsidRPr="003831B9">
        <w:t>(фамилия, имя, отчество (при наличии)</w:t>
      </w:r>
      <w:proofErr w:type="gramEnd"/>
    </w:p>
    <w:p w:rsidR="003831B9" w:rsidRPr="003831B9" w:rsidRDefault="003831B9">
      <w:pPr>
        <w:pStyle w:val="ConsPlusNonformat"/>
        <w:jc w:val="both"/>
      </w:pPr>
      <w:r w:rsidRPr="003831B9">
        <w:t>проживающи</w:t>
      </w:r>
      <w:proofErr w:type="gramStart"/>
      <w:r w:rsidRPr="003831B9">
        <w:t>й(</w:t>
      </w:r>
      <w:proofErr w:type="spellStart"/>
      <w:proofErr w:type="gramEnd"/>
      <w:r w:rsidRPr="003831B9">
        <w:t>ая</w:t>
      </w:r>
      <w:proofErr w:type="spellEnd"/>
      <w:r w:rsidRPr="003831B9">
        <w:t>) по адресу _________________________________________________</w:t>
      </w:r>
    </w:p>
    <w:p w:rsidR="003831B9" w:rsidRPr="003831B9" w:rsidRDefault="003831B9">
      <w:pPr>
        <w:pStyle w:val="ConsPlusNonformat"/>
        <w:jc w:val="both"/>
      </w:pPr>
      <w:r w:rsidRPr="003831B9">
        <w:t xml:space="preserve">                                         (почтовый адрес)</w:t>
      </w:r>
    </w:p>
    <w:p w:rsidR="003831B9" w:rsidRPr="003831B9" w:rsidRDefault="003831B9">
      <w:pPr>
        <w:pStyle w:val="ConsPlusNonformat"/>
        <w:jc w:val="both"/>
      </w:pPr>
      <w:r w:rsidRPr="003831B9">
        <w:t>__________________________________________________________________________,</w:t>
      </w:r>
    </w:p>
    <w:p w:rsidR="003831B9" w:rsidRPr="003831B9" w:rsidRDefault="003831B9">
      <w:pPr>
        <w:pStyle w:val="ConsPlusNonformat"/>
        <w:jc w:val="both"/>
      </w:pPr>
      <w:r w:rsidRPr="003831B9">
        <w:t xml:space="preserve">сообщаем,   что   на   основании   Вашего   заявления   в   соответствии  </w:t>
      </w:r>
      <w:proofErr w:type="gramStart"/>
      <w:r w:rsidRPr="003831B9">
        <w:t>с</w:t>
      </w:r>
      <w:proofErr w:type="gramEnd"/>
    </w:p>
    <w:p w:rsidR="003831B9" w:rsidRPr="003831B9" w:rsidRDefault="003831B9">
      <w:pPr>
        <w:pStyle w:val="ConsPlusNonformat"/>
        <w:jc w:val="both"/>
      </w:pPr>
      <w:r w:rsidRPr="003831B9">
        <w:t xml:space="preserve">законодательством   Российской   Федерации   об   </w:t>
      </w:r>
      <w:proofErr w:type="gramStart"/>
      <w:r w:rsidRPr="003831B9">
        <w:t>обязательном</w:t>
      </w:r>
      <w:proofErr w:type="gramEnd"/>
      <w:r w:rsidRPr="003831B9">
        <w:t xml:space="preserve">   пенсионном</w:t>
      </w:r>
    </w:p>
    <w:p w:rsidR="003831B9" w:rsidRPr="003831B9" w:rsidRDefault="003831B9">
      <w:pPr>
        <w:pStyle w:val="ConsPlusNonformat"/>
        <w:jc w:val="both"/>
      </w:pPr>
      <w:r w:rsidRPr="003831B9">
        <w:t xml:space="preserve">страховании Вы сняты с регистрационного учета ___________________________ </w:t>
      </w:r>
      <w:proofErr w:type="gramStart"/>
      <w:r w:rsidRPr="003831B9">
        <w:t>в</w:t>
      </w:r>
      <w:proofErr w:type="gramEnd"/>
    </w:p>
    <w:p w:rsidR="003831B9" w:rsidRPr="003831B9" w:rsidRDefault="003831B9">
      <w:pPr>
        <w:pStyle w:val="ConsPlusNonformat"/>
        <w:jc w:val="both"/>
      </w:pPr>
      <w:r w:rsidRPr="003831B9">
        <w:t xml:space="preserve">                                                   (число, месяц, год)</w:t>
      </w:r>
    </w:p>
    <w:p w:rsidR="003831B9" w:rsidRPr="003831B9" w:rsidRDefault="003831B9">
      <w:pPr>
        <w:pStyle w:val="ConsPlusNonformat"/>
        <w:jc w:val="both"/>
      </w:pPr>
      <w:r w:rsidRPr="003831B9">
        <w:t>___________________________________________________________________________</w:t>
      </w:r>
    </w:p>
    <w:p w:rsidR="003831B9" w:rsidRPr="003831B9" w:rsidRDefault="003831B9">
      <w:pPr>
        <w:pStyle w:val="ConsPlusNonformat"/>
        <w:jc w:val="both"/>
      </w:pPr>
      <w:r w:rsidRPr="003831B9">
        <w:t xml:space="preserve">   </w:t>
      </w:r>
      <w:proofErr w:type="gramStart"/>
      <w:r w:rsidRPr="003831B9">
        <w:t>(наименование территориального органа Фонда пенсионного и социального</w:t>
      </w:r>
      <w:proofErr w:type="gramEnd"/>
    </w:p>
    <w:p w:rsidR="003831B9" w:rsidRPr="003831B9" w:rsidRDefault="003831B9">
      <w:pPr>
        <w:pStyle w:val="ConsPlusNonformat"/>
        <w:jc w:val="both"/>
      </w:pPr>
      <w:r w:rsidRPr="003831B9">
        <w:t xml:space="preserve">                   страхования Российской Федерации и его код)</w:t>
      </w:r>
    </w:p>
    <w:p w:rsidR="003831B9" w:rsidRPr="003831B9" w:rsidRDefault="003831B9">
      <w:pPr>
        <w:pStyle w:val="ConsPlusNonformat"/>
        <w:jc w:val="both"/>
      </w:pPr>
      <w:r w:rsidRPr="003831B9">
        <w:t>по месту Вашего жительства.</w:t>
      </w:r>
    </w:p>
    <w:p w:rsidR="003831B9" w:rsidRPr="003831B9" w:rsidRDefault="003831B9">
      <w:pPr>
        <w:pStyle w:val="ConsPlusNonformat"/>
        <w:jc w:val="both"/>
      </w:pPr>
    </w:p>
    <w:p w:rsidR="003831B9" w:rsidRPr="003831B9" w:rsidRDefault="003831B9">
      <w:pPr>
        <w:pStyle w:val="ConsPlusNonformat"/>
        <w:jc w:val="both"/>
      </w:pPr>
      <w:r w:rsidRPr="003831B9">
        <w:t>Уполномоченное</w:t>
      </w:r>
    </w:p>
    <w:p w:rsidR="003831B9" w:rsidRPr="003831B9" w:rsidRDefault="003831B9">
      <w:pPr>
        <w:pStyle w:val="ConsPlusNonformat"/>
        <w:jc w:val="both"/>
      </w:pPr>
      <w:r w:rsidRPr="003831B9">
        <w:t>должностное лицо</w:t>
      </w:r>
    </w:p>
    <w:p w:rsidR="003831B9" w:rsidRPr="003831B9" w:rsidRDefault="003831B9">
      <w:pPr>
        <w:pStyle w:val="ConsPlusNonformat"/>
        <w:jc w:val="both"/>
      </w:pPr>
      <w:r w:rsidRPr="003831B9">
        <w:t>территориального</w:t>
      </w:r>
    </w:p>
    <w:p w:rsidR="003831B9" w:rsidRPr="003831B9" w:rsidRDefault="003831B9">
      <w:pPr>
        <w:pStyle w:val="ConsPlusNonformat"/>
        <w:jc w:val="both"/>
      </w:pPr>
      <w:r w:rsidRPr="003831B9">
        <w:t>органа Фонда</w:t>
      </w:r>
    </w:p>
    <w:p w:rsidR="003831B9" w:rsidRPr="003831B9" w:rsidRDefault="003831B9">
      <w:pPr>
        <w:pStyle w:val="ConsPlusNonformat"/>
        <w:jc w:val="both"/>
      </w:pPr>
      <w:r w:rsidRPr="003831B9">
        <w:t>пенсионного и</w:t>
      </w:r>
    </w:p>
    <w:p w:rsidR="003831B9" w:rsidRPr="003831B9" w:rsidRDefault="003831B9">
      <w:pPr>
        <w:pStyle w:val="ConsPlusNonformat"/>
        <w:jc w:val="both"/>
      </w:pPr>
      <w:r w:rsidRPr="003831B9">
        <w:t>социального</w:t>
      </w:r>
    </w:p>
    <w:p w:rsidR="003831B9" w:rsidRPr="003831B9" w:rsidRDefault="003831B9">
      <w:pPr>
        <w:pStyle w:val="ConsPlusNonformat"/>
        <w:jc w:val="both"/>
      </w:pPr>
      <w:r w:rsidRPr="003831B9">
        <w:t>страхования</w:t>
      </w:r>
    </w:p>
    <w:p w:rsidR="003831B9" w:rsidRPr="003831B9" w:rsidRDefault="003831B9">
      <w:pPr>
        <w:pStyle w:val="ConsPlusNonformat"/>
        <w:jc w:val="both"/>
      </w:pPr>
      <w:r w:rsidRPr="003831B9">
        <w:t>Российской Федерации    ___________ _______________________________________</w:t>
      </w:r>
    </w:p>
    <w:p w:rsidR="003831B9" w:rsidRPr="003831B9" w:rsidRDefault="003831B9">
      <w:pPr>
        <w:pStyle w:val="ConsPlusNonformat"/>
        <w:jc w:val="both"/>
      </w:pPr>
      <w:r w:rsidRPr="003831B9">
        <w:t xml:space="preserve">                         </w:t>
      </w:r>
      <w:proofErr w:type="gramStart"/>
      <w:r w:rsidRPr="003831B9">
        <w:t>(подпись)   (фамилия, имя, отчество (при наличии)</w:t>
      </w:r>
      <w:proofErr w:type="gramEnd"/>
    </w:p>
    <w:p w:rsidR="003831B9" w:rsidRPr="003831B9" w:rsidRDefault="003831B9">
      <w:pPr>
        <w:pStyle w:val="ConsPlusNonformat"/>
        <w:jc w:val="both"/>
      </w:pPr>
    </w:p>
    <w:p w:rsidR="003831B9" w:rsidRPr="003831B9" w:rsidRDefault="003831B9">
      <w:pPr>
        <w:pStyle w:val="ConsPlusNonformat"/>
        <w:jc w:val="both"/>
      </w:pPr>
      <w:r w:rsidRPr="003831B9">
        <w:t xml:space="preserve">    М.П.</w:t>
      </w:r>
    </w:p>
    <w:p w:rsidR="003831B9" w:rsidRPr="003831B9" w:rsidRDefault="003831B9">
      <w:pPr>
        <w:pStyle w:val="ConsPlusNormal"/>
        <w:jc w:val="both"/>
      </w:pPr>
    </w:p>
    <w:p w:rsidR="003831B9" w:rsidRPr="003831B9" w:rsidRDefault="003831B9">
      <w:pPr>
        <w:pStyle w:val="ConsPlusNormal"/>
        <w:jc w:val="both"/>
      </w:pPr>
    </w:p>
    <w:p w:rsidR="003831B9" w:rsidRPr="003831B9" w:rsidRDefault="003831B9">
      <w:pPr>
        <w:pStyle w:val="ConsPlusNormal"/>
        <w:pBdr>
          <w:bottom w:val="single" w:sz="6" w:space="0" w:color="auto"/>
        </w:pBdr>
        <w:spacing w:before="100" w:after="100"/>
        <w:jc w:val="both"/>
        <w:rPr>
          <w:sz w:val="2"/>
          <w:szCs w:val="2"/>
        </w:rPr>
      </w:pPr>
    </w:p>
    <w:p w:rsidR="00350874" w:rsidRPr="003831B9" w:rsidRDefault="00350874"/>
    <w:sectPr w:rsidR="00350874" w:rsidRPr="003831B9" w:rsidSect="003831B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B9"/>
    <w:rsid w:val="00350874"/>
    <w:rsid w:val="0038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3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31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3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31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31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31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31B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83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3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31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3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31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31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31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31B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83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4E4EE30E74757EDDB25BAA443E7074026E3C7A10730CC623C7F8C6C5B32A013FF784AEBA4EF071556857693C8858706BE24910F5AF3F2o4G" TargetMode="External"/><Relationship Id="rId18" Type="http://schemas.openxmlformats.org/officeDocument/2006/relationships/hyperlink" Target="consultantplus://offline/ref=C2E4E4EE30E74757EDDB25BAA443E7074527E0CCAE0F6DC66A65738E6B546DB714B6744BEAADEC0E4A539067CBC4809D18B93D8D0D58FFo2G" TargetMode="External"/><Relationship Id="rId26" Type="http://schemas.openxmlformats.org/officeDocument/2006/relationships/hyperlink" Target="consultantplus://offline/ref=C2E4E4EE30E74757EDDB25BAA443E7074527E2C8A00F6DC66A65738E6B546DB714B6744BEBA4EE061B098063829089821CA023881358F125FEoAG" TargetMode="External"/><Relationship Id="rId39" Type="http://schemas.openxmlformats.org/officeDocument/2006/relationships/hyperlink" Target="consultantplus://offline/ref=C2E4E4EE30E74757EDDB25BAA443E7074521E2CDA90B6DC66A65738E6B546DB714B6744BEBA4EF041C098063829089821CA023881358F125FEoAG" TargetMode="External"/><Relationship Id="rId21" Type="http://schemas.openxmlformats.org/officeDocument/2006/relationships/hyperlink" Target="consultantplus://offline/ref=C2E4E4EE30E74757EDDB25BAA443E7074527E2C8A00F6DC66A65738E6B546DB714B6744BEBA4EE061B098063829089821CA023881358F125FEoAG" TargetMode="External"/><Relationship Id="rId34" Type="http://schemas.openxmlformats.org/officeDocument/2006/relationships/hyperlink" Target="consultantplus://offline/ref=C2E4E4EE30E74757EDDB25BAA443E7074224EACEAB0B6DC66A65738E6B546DB714B6744BEBA4EF041A098063829089821CA023881358F125FEoAG" TargetMode="External"/><Relationship Id="rId42" Type="http://schemas.openxmlformats.org/officeDocument/2006/relationships/hyperlink" Target="consultantplus://offline/ref=C2E4E4EE30E74757EDDB25BAA443E7074527EACEAD046DC66A65738E6B546DB706B62C47EAA0F105191CD632C4FCo6G" TargetMode="External"/><Relationship Id="rId47" Type="http://schemas.openxmlformats.org/officeDocument/2006/relationships/hyperlink" Target="consultantplus://offline/ref=C2E4E4EE30E74757EDDB25BAA443E7074527E1CBAB0A6DC66A65738E6B546DB714B6744BEBA4EF0418098063829089821CA023881358F125FEoAG" TargetMode="External"/><Relationship Id="rId50" Type="http://schemas.openxmlformats.org/officeDocument/2006/relationships/hyperlink" Target="consultantplus://offline/ref=C2E4E4EE30E74757EDDB25BAA443E7074527E0CCAE0F6DC66A65738E6B546DB714B6744DEBAFBB545A57D933C2DB848406BC238DF0oEG" TargetMode="External"/><Relationship Id="rId55" Type="http://schemas.openxmlformats.org/officeDocument/2006/relationships/hyperlink" Target="consultantplus://offline/ref=C2E4E4EE30E74757EDDB25BAA443E7074527E0CCAE0F6DC66A65738E6B546DB714B6744BEAA2E60E4A539067CBC4809D18B93D8D0D58FFo2G" TargetMode="External"/><Relationship Id="rId63" Type="http://schemas.openxmlformats.org/officeDocument/2006/relationships/hyperlink" Target="consultantplus://offline/ref=C2E4E4EE30E74757EDDB25BAA443E7074527E0CCAE0F6DC66A65738E6B546DB714B6744BEAA2E70E4A539067CBC4809D18B93D8D0D58FFo2G" TargetMode="External"/><Relationship Id="rId68" Type="http://schemas.openxmlformats.org/officeDocument/2006/relationships/hyperlink" Target="consultantplus://offline/ref=C2E4E4EE30E74757EDDB25BAA443E7074527E0CCAE0F6DC66A65738E6B546DB706B62C47EAA0F105191CD632C4FCo6G" TargetMode="External"/><Relationship Id="rId7" Type="http://schemas.openxmlformats.org/officeDocument/2006/relationships/hyperlink" Target="consultantplus://offline/ref=C2E4E4EE30E74757EDDB25BAA443E707402BEBCCAE056DC66A65738E6B546DB706B62C47EAA0F105191CD632C4FCo6G" TargetMode="External"/><Relationship Id="rId71" Type="http://schemas.openxmlformats.org/officeDocument/2006/relationships/hyperlink" Target="consultantplus://offline/ref=C2E4E4EE30E74757EDDB25BAA443E7074527E0CCAE0F6DC66A65738E6B546DB714B6744BEAA2E60E4A539067CBC4809D18B93D8D0D58FFo2G" TargetMode="External"/><Relationship Id="rId2" Type="http://schemas.microsoft.com/office/2007/relationships/stylesWithEffects" Target="stylesWithEffects.xml"/><Relationship Id="rId16" Type="http://schemas.openxmlformats.org/officeDocument/2006/relationships/hyperlink" Target="consultantplus://offline/ref=C2E4E4EE30E74757EDDB25BAA443E7074527E0CCAE0F6DC66A65738E6B546DB706B62C47EAA0F105191CD632C4FCo6G" TargetMode="External"/><Relationship Id="rId29" Type="http://schemas.openxmlformats.org/officeDocument/2006/relationships/hyperlink" Target="consultantplus://offline/ref=C2E4E4EE30E74757EDDB25BAA443E7074221E2C8A0046DC66A65738E6B546DB714B6744BEBA4EF0418098063829089821CA023881358F125FEoAG" TargetMode="External"/><Relationship Id="rId11" Type="http://schemas.openxmlformats.org/officeDocument/2006/relationships/hyperlink" Target="consultantplus://offline/ref=C2E4E4EE30E74757EDDB25BAA443E7074527E0CCAE0F6DC66A65738E6B546DB706B62C47EAA0F105191CD632C4FCo6G" TargetMode="External"/><Relationship Id="rId24" Type="http://schemas.openxmlformats.org/officeDocument/2006/relationships/hyperlink" Target="consultantplus://offline/ref=C2E4E4EE30E74757EDDB25BAA443E7074527EACEAD046DC66A65738E6B546DB706B62C47EAA0F105191CD632C4FCo6G" TargetMode="External"/><Relationship Id="rId32" Type="http://schemas.openxmlformats.org/officeDocument/2006/relationships/hyperlink" Target="consultantplus://offline/ref=C2E4E4EE30E74757EDDB25BAA443E7074027EBCDAC086DC66A65738E6B546DB714B6744BEBA4EF0519098063829089821CA023881358F125FEoAG" TargetMode="External"/><Relationship Id="rId37" Type="http://schemas.openxmlformats.org/officeDocument/2006/relationships/hyperlink" Target="consultantplus://offline/ref=C2E4E4EE30E74757EDDB25BAA443E7074221E2C8A0046DC66A65738E6B546DB714B6744BEBA4EF0417098063829089821CA023881358F125FEoAG" TargetMode="External"/><Relationship Id="rId40" Type="http://schemas.openxmlformats.org/officeDocument/2006/relationships/hyperlink" Target="consultantplus://offline/ref=C2E4E4EE30E74757EDDB25BAA443E7074521E2CDA90B6DC66A65738E6B546DB714B6744BEBA4EF041D098063829089821CA023881358F125FEoAG" TargetMode="External"/><Relationship Id="rId45" Type="http://schemas.openxmlformats.org/officeDocument/2006/relationships/hyperlink" Target="consultantplus://offline/ref=C2E4E4EE30E74757EDDB25BAA443E7074224EACEAB0B6DC66A65738E6B546DB714B6744BEBA4EF0419098063829089821CA023881358F125FEoAG" TargetMode="External"/><Relationship Id="rId53" Type="http://schemas.openxmlformats.org/officeDocument/2006/relationships/hyperlink" Target="consultantplus://offline/ref=C2E4E4EE30E74757EDDB25BAA443E7074527E7C6AA086DC66A65738E6B546DB706B62C47EAA0F105191CD632C4FCo6G" TargetMode="External"/><Relationship Id="rId58" Type="http://schemas.openxmlformats.org/officeDocument/2006/relationships/hyperlink" Target="consultantplus://offline/ref=C2E4E4EE30E74757EDDB25BAA443E7074527EACEAD046DC66A65738E6B546DB706B62C47EAA0F105191CD632C4FCo6G" TargetMode="External"/><Relationship Id="rId66" Type="http://schemas.openxmlformats.org/officeDocument/2006/relationships/hyperlink" Target="consultantplus://offline/ref=C2E4E4EE30E74757EDDB25BAA443E7074520E3C6A0086DC66A65738E6B546DB706B62C47EAA0F105191CD632C4FCo6G" TargetMode="External"/><Relationship Id="rId74" Type="http://schemas.openxmlformats.org/officeDocument/2006/relationships/fontTable" Target="fontTable.xml"/><Relationship Id="rId5" Type="http://schemas.openxmlformats.org/officeDocument/2006/relationships/hyperlink" Target="consultantplus://offline/ref=C2E4E4EE30E74757EDDB25BAA443E7074527E0CCAE0F6DC66A65738E6B546DB714B6744DECA2E4514F46813FC7C19A831FA0218F0FF5o9G" TargetMode="External"/><Relationship Id="rId15" Type="http://schemas.openxmlformats.org/officeDocument/2006/relationships/hyperlink" Target="consultantplus://offline/ref=C2E4E4EE30E74757EDDB25BAA443E7074527E2C8A00F6DC66A65738E6B546DB714B6744BEBA4EE061A098063829089821CA023881358F125FEoAG" TargetMode="External"/><Relationship Id="rId23" Type="http://schemas.openxmlformats.org/officeDocument/2006/relationships/hyperlink" Target="consultantplus://offline/ref=C2E4E4EE30E74757EDDB25BAA443E7074527E2C8A00F6DC66A65738E6B546DB714B6744BEBA4EE061B098063829089821CA023881358F125FEoAG" TargetMode="External"/><Relationship Id="rId28" Type="http://schemas.openxmlformats.org/officeDocument/2006/relationships/hyperlink" Target="consultantplus://offline/ref=C2E4E4EE30E74757EDDB25BAA443E7074521EAC9A10B6DC66A65738E6B546DB706B62C47EAA0F105191CD632C4FCo6G" TargetMode="External"/><Relationship Id="rId36" Type="http://schemas.openxmlformats.org/officeDocument/2006/relationships/hyperlink" Target="consultantplus://offline/ref=C2E4E4EE30E74757EDDB25BAA443E7074527E2C8A00F6DC66A65738E6B546DB714B6744BEBA4EE0619098063829089821CA023881358F125FEoAG" TargetMode="External"/><Relationship Id="rId49" Type="http://schemas.openxmlformats.org/officeDocument/2006/relationships/hyperlink" Target="consultantplus://offline/ref=C2E4E4EE30E74757EDDB25BAA443E7074521E2CDA90B6DC66A65738E6B546DB714B6744BEBA4EF0419098063829089821CA023881358F125FEoAG" TargetMode="External"/><Relationship Id="rId57" Type="http://schemas.openxmlformats.org/officeDocument/2006/relationships/hyperlink" Target="consultantplus://offline/ref=C2E4E4EE30E74757EDDB25BAA443E7074527EACEAD046DC66A65738E6B546DB706B62C47EAA0F105191CD632C4FCo6G" TargetMode="External"/><Relationship Id="rId61" Type="http://schemas.openxmlformats.org/officeDocument/2006/relationships/hyperlink" Target="consultantplus://offline/ref=C2E4E4EE30E74757EDDB25BAA443E7074527E0CCAE0F6DC66A65738E6B546DB714B6744BEBA6EB0E4A539067CBC4809D18B93D8D0D58FFo2G" TargetMode="External"/><Relationship Id="rId10" Type="http://schemas.openxmlformats.org/officeDocument/2006/relationships/hyperlink" Target="consultantplus://offline/ref=C2E4E4EE30E74757EDDB25BAA443E7074527E2C8A00F6DC66A65738E6B546DB714B6744BEBA4EE061D098063829089821CA023881358F125FEoAG" TargetMode="External"/><Relationship Id="rId19" Type="http://schemas.openxmlformats.org/officeDocument/2006/relationships/hyperlink" Target="consultantplus://offline/ref=C2E4E4EE30E74757EDDB25BAA443E7074221E2C8A0046DC66A65738E6B546DB714B6744BEBA4EF041C098063829089821CA023881358F125FEoAG" TargetMode="External"/><Relationship Id="rId31" Type="http://schemas.openxmlformats.org/officeDocument/2006/relationships/hyperlink" Target="consultantplus://offline/ref=C2E4E4EE30E74757EDDB25BAA443E7074527E2C8A00F6DC66A65738E6B546DB714B6744BEBA4EE0619098063829089821CA023881358F125FEoAG" TargetMode="External"/><Relationship Id="rId44" Type="http://schemas.openxmlformats.org/officeDocument/2006/relationships/hyperlink" Target="consultantplus://offline/ref=C2E4E4EE30E74757EDDB25BAA443E7074221E2C8A0046DC66A65738E6B546DB714B6744BEBA4EF071B098063829089821CA023881358F125FEoAG" TargetMode="External"/><Relationship Id="rId52" Type="http://schemas.openxmlformats.org/officeDocument/2006/relationships/hyperlink" Target="consultantplus://offline/ref=C2E4E4EE30E74757EDDB25BAA443E7074527E0CCAE0F6DC66A65738E6B546DB706B62C47EAA0F105191CD632C4FCo6G" TargetMode="External"/><Relationship Id="rId60" Type="http://schemas.openxmlformats.org/officeDocument/2006/relationships/hyperlink" Target="consultantplus://offline/ref=C2E4E4EE30E74757EDDB25BAA443E7074527E0CCAE0F6DC66A65738E6B546DB714B6744DEAAFBB545A57D933C2DB848406BC238DF0oEG" TargetMode="External"/><Relationship Id="rId65" Type="http://schemas.openxmlformats.org/officeDocument/2006/relationships/hyperlink" Target="consultantplus://offline/ref=C2E4E4EE30E74757EDDB25BAA443E7074527E0CCAE0F6DC66A65738E6B546DB714B6744BEAADEC0E4A539067CBC4809D18B93D8D0D58FFo2G" TargetMode="External"/><Relationship Id="rId73" Type="http://schemas.openxmlformats.org/officeDocument/2006/relationships/hyperlink" Target="consultantplus://offline/ref=C2E4E4EE30E74757EDDB25BAA443E7074527EACEAD046DC66A65738E6B546DB706B62C47EAA0F105191CD632C4FCo6G" TargetMode="External"/><Relationship Id="rId4" Type="http://schemas.openxmlformats.org/officeDocument/2006/relationships/webSettings" Target="webSettings.xml"/><Relationship Id="rId9" Type="http://schemas.openxmlformats.org/officeDocument/2006/relationships/hyperlink" Target="consultantplus://offline/ref=C2E4E4EE30E74757EDDB25BAA443E7074527E0CCAE0F6DC66A65738E6B546DB714B6744CE2AFBB545A57D933C2DB848406BC238DF0oEG" TargetMode="External"/><Relationship Id="rId14" Type="http://schemas.openxmlformats.org/officeDocument/2006/relationships/hyperlink" Target="consultantplus://offline/ref=C2E4E4EE30E74757EDDB25BAA443E7074221E2C8A0046DC66A65738E6B546DB714B6744BEBA4EF041F098063829089821CA023881358F125FEoAG" TargetMode="External"/><Relationship Id="rId22" Type="http://schemas.openxmlformats.org/officeDocument/2006/relationships/hyperlink" Target="consultantplus://offline/ref=C2E4E4EE30E74757EDDB25BAA443E7074221E2C8A0046DC66A65738E6B546DB714B6744BEBA4EF041D098063829089821CA023881358F125FEoAG" TargetMode="External"/><Relationship Id="rId27" Type="http://schemas.openxmlformats.org/officeDocument/2006/relationships/hyperlink" Target="consultantplus://offline/ref=C2E4E4EE30E74757EDDB25BAA443E7074527E2C8A00F6DC66A65738E6B546DB714B6744BEBA4EE0618098063829089821CA023881358F125FEoAG" TargetMode="External"/><Relationship Id="rId30" Type="http://schemas.openxmlformats.org/officeDocument/2006/relationships/hyperlink" Target="consultantplus://offline/ref=C2E4E4EE30E74757EDDB25BAA443E7074521E2CDA90B6DC66A65738E6B546DB714B6744BEBA4EF041F098063829089821CA023881358F125FEoAG" TargetMode="External"/><Relationship Id="rId35" Type="http://schemas.openxmlformats.org/officeDocument/2006/relationships/hyperlink" Target="consultantplus://offline/ref=C2E4E4EE30E74757EDDB25BAA443E7074527E2C8A00F6DC66A65738E6B546DB714B6744BEBA4EE0619098063829089821CA023881358F125FEoAG" TargetMode="External"/><Relationship Id="rId43" Type="http://schemas.openxmlformats.org/officeDocument/2006/relationships/hyperlink" Target="consultantplus://offline/ref=C2E4E4EE30E74757EDDB25BAA443E7074224EACEAB0B6DC66A65738E6B546DB714B6744BEBA4EF041B098063829089821CA023881358F125FEoAG" TargetMode="External"/><Relationship Id="rId48" Type="http://schemas.openxmlformats.org/officeDocument/2006/relationships/hyperlink" Target="consultantplus://offline/ref=C2E4E4EE30E74757EDDB25BAA443E7074521E2CDA90B6DC66A65738E6B546DB714B6744BEBA4EF041B098063829089821CA023881358F125FEoAG" TargetMode="External"/><Relationship Id="rId56" Type="http://schemas.openxmlformats.org/officeDocument/2006/relationships/hyperlink" Target="consultantplus://offline/ref=C2E4E4EE30E74757EDDB25BAA443E7074527E0CCAE0F6DC66A65738E6B546DB714B6744BEAADEC0E4A539067CBC4809D18B93D8D0D58FFo2G" TargetMode="External"/><Relationship Id="rId64" Type="http://schemas.openxmlformats.org/officeDocument/2006/relationships/hyperlink" Target="consultantplus://offline/ref=C2E4E4EE30E74757EDDB25BAA443E7074527E0CCAE0F6DC66A65738E6B546DB714B6744BEAA2E60E4A539067CBC4809D18B93D8D0D58FFo2G" TargetMode="External"/><Relationship Id="rId69" Type="http://schemas.openxmlformats.org/officeDocument/2006/relationships/hyperlink" Target="consultantplus://offline/ref=C2E4E4EE30E74757EDDB25BAA443E7074527E7C6AA086DC66A65738E6B546DB706B62C47EAA0F105191CD632C4FCo6G" TargetMode="External"/><Relationship Id="rId8" Type="http://schemas.openxmlformats.org/officeDocument/2006/relationships/hyperlink" Target="consultantplus://offline/ref=C2E4E4EE30E74757EDDB25BAA443E7074322E5CCAA0F6DC66A65738E6B546DB714B6744BEBA4EF041E098063829089821CA023881358F125FEoAG" TargetMode="External"/><Relationship Id="rId51" Type="http://schemas.openxmlformats.org/officeDocument/2006/relationships/image" Target="media/image1.wmf"/><Relationship Id="rId72" Type="http://schemas.openxmlformats.org/officeDocument/2006/relationships/hyperlink" Target="consultantplus://offline/ref=C2E4E4EE30E74757EDDB25BAA443E7074527E0CCAE0F6DC66A65738E6B546DB714B6744BEAADEC0E4A539067CBC4809D18B93D8D0D58FFo2G" TargetMode="External"/><Relationship Id="rId3" Type="http://schemas.openxmlformats.org/officeDocument/2006/relationships/settings" Target="settings.xml"/><Relationship Id="rId12" Type="http://schemas.openxmlformats.org/officeDocument/2006/relationships/hyperlink" Target="consultantplus://offline/ref=C2E4E4EE30E74757EDDB25BAA443E7074527E7C6AA086DC66A65738E6B546DB714B6744BE8A7E7071556857693C8858706BE24910F5AF3F2o4G" TargetMode="External"/><Relationship Id="rId17" Type="http://schemas.openxmlformats.org/officeDocument/2006/relationships/hyperlink" Target="consultantplus://offline/ref=C2E4E4EE30E74757EDDB25BAA443E7074527E0CCAE0F6DC66A65738E6B546DB714B6744BEAA2E60E4A539067CBC4809D18B93D8D0D58FFo2G" TargetMode="External"/><Relationship Id="rId25" Type="http://schemas.openxmlformats.org/officeDocument/2006/relationships/hyperlink" Target="consultantplus://offline/ref=C2E4E4EE30E74757EDDB25BAA443E7074224EACEAB0B6DC66A65738E6B546DB714B6744BEBA4EF041C098063829089821CA023881358F125FEoAG" TargetMode="External"/><Relationship Id="rId33" Type="http://schemas.openxmlformats.org/officeDocument/2006/relationships/hyperlink" Target="consultantplus://offline/ref=C2E4E4EE30E74757EDDB25BAA443E7074221E2C8A0046DC66A65738E6B546DB714B6744BEBA4EF0416098063829089821CA023881358F125FEoAG" TargetMode="External"/><Relationship Id="rId38" Type="http://schemas.openxmlformats.org/officeDocument/2006/relationships/hyperlink" Target="consultantplus://offline/ref=C2E4E4EE30E74757EDDB25BAA443E7074224EACEAB0B6DC66A65738E6B546DB714B6744BEBA4EF041A098063829089821CA023881358F125FEoAG" TargetMode="External"/><Relationship Id="rId46" Type="http://schemas.openxmlformats.org/officeDocument/2006/relationships/hyperlink" Target="consultantplus://offline/ref=C2E4E4EE30E74757EDDB25BAA443E7074527E2C8A00F6DC66A65738E6B546DB714B6744BEBA4EE0619098063829089821CA023881358F125FEoAG" TargetMode="External"/><Relationship Id="rId59" Type="http://schemas.openxmlformats.org/officeDocument/2006/relationships/hyperlink" Target="consultantplus://offline/ref=C2E4E4EE30E74757EDDB25BAA443E7074527E0CCAE0F6DC66A65738E6B546DB714B6744CE2AFBB545A57D933C2DB848406BC238DF0oEG" TargetMode="External"/><Relationship Id="rId67" Type="http://schemas.openxmlformats.org/officeDocument/2006/relationships/hyperlink" Target="consultantplus://offline/ref=C2E4E4EE30E74757EDDB25BAA443E7074527E0CCAE0F6DC66A65738E6B546DB714B6744BEAA3EF0E4A539067CBC4809D18B93D8D0D58FFo2G" TargetMode="External"/><Relationship Id="rId20" Type="http://schemas.openxmlformats.org/officeDocument/2006/relationships/hyperlink" Target="consultantplus://offline/ref=C2E4E4EE30E74757EDDB25BAA443E7074224EACEAB0B6DC66A65738E6B546DB714B6744BEBA4EF041F098063829089821CA023881358F125FEoAG" TargetMode="External"/><Relationship Id="rId41" Type="http://schemas.openxmlformats.org/officeDocument/2006/relationships/hyperlink" Target="consultantplus://offline/ref=C2E4E4EE30E74757EDDB25BAA443E7074221E2C8A0046DC66A65738E6B546DB714B6744BEBA4EF071C098063829089821CA023881358F125FEoAG" TargetMode="External"/><Relationship Id="rId54" Type="http://schemas.openxmlformats.org/officeDocument/2006/relationships/hyperlink" Target="consultantplus://offline/ref=C2E4E4EE30E74757EDDB25BAA443E7074527E0CCAE0F6DC66A65738E6B546DB706B62C47EAA0F105191CD632C4FCo6G" TargetMode="External"/><Relationship Id="rId62" Type="http://schemas.openxmlformats.org/officeDocument/2006/relationships/hyperlink" Target="consultantplus://offline/ref=C2E4E4EE30E74757EDDB25BAA443E7074527E0CCAE0F6DC66A65738E6B546DB714B6744BEBA6EA0E4A539067CBC4809D18B93D8D0D58FFo2G" TargetMode="External"/><Relationship Id="rId70" Type="http://schemas.openxmlformats.org/officeDocument/2006/relationships/hyperlink" Target="consultantplus://offline/ref=C2E4E4EE30E74757EDDB25BAA443E7074527E0CCAE0F6DC66A65738E6B546DB706B62C47EAA0F105191CD632C4FCo6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E4E4EE30E74757EDDB25BAA443E707402AE4C6AE086DC66A65738E6B546DB714B67448E0F0BE414B0FD536D8C5839D1ABE21F8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7212</Words>
  <Characters>41114</Characters>
  <Application>Microsoft Office Word</Application>
  <DocSecurity>0</DocSecurity>
  <Lines>342</Lines>
  <Paragraphs>96</Paragraphs>
  <ScaleCrop>false</ScaleCrop>
  <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Николина Ирина Станиславовна</dc:creator>
  <cp:lastModifiedBy>Николина Ирина Станиславовна</cp:lastModifiedBy>
  <cp:revision>2</cp:revision>
  <dcterms:created xsi:type="dcterms:W3CDTF">2023-07-14T06:39:00Z</dcterms:created>
  <dcterms:modified xsi:type="dcterms:W3CDTF">2023-07-14T06:45:00Z</dcterms:modified>
</cp:coreProperties>
</file>