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2" w:rsidRDefault="00292D42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государственного учреждения - </w:t>
      </w:r>
      <w:r>
        <w:rPr>
          <w:sz w:val="26"/>
          <w:szCs w:val="26"/>
        </w:rPr>
        <w:t>Управление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>
        <w:rPr>
          <w:sz w:val="26"/>
          <w:szCs w:val="26"/>
        </w:rPr>
        <w:t>в г</w:t>
      </w:r>
      <w:r w:rsidR="00C60C42">
        <w:rPr>
          <w:sz w:val="26"/>
          <w:szCs w:val="26"/>
        </w:rPr>
        <w:t>.</w:t>
      </w:r>
      <w:r>
        <w:rPr>
          <w:sz w:val="26"/>
          <w:szCs w:val="26"/>
        </w:rPr>
        <w:t xml:space="preserve"> Полевском</w:t>
      </w:r>
      <w:r w:rsidRPr="006345FE">
        <w:rPr>
          <w:sz w:val="26"/>
          <w:szCs w:val="26"/>
        </w:rPr>
        <w:t xml:space="preserve"> Свердловской области</w:t>
      </w:r>
      <w:r w:rsidR="00847AA5">
        <w:rPr>
          <w:sz w:val="26"/>
          <w:szCs w:val="26"/>
        </w:rPr>
        <w:t xml:space="preserve"> (межрайонное)</w:t>
      </w:r>
      <w:r w:rsidRPr="006345FE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</w:p>
    <w:p w:rsidR="00292D42" w:rsidRDefault="00292D42" w:rsidP="002C45CF">
      <w:pPr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470"/>
        <w:gridCol w:w="2911"/>
      </w:tblGrid>
      <w:tr w:rsidR="00292D42" w:rsidRPr="00234D4D">
        <w:tc>
          <w:tcPr>
            <w:tcW w:w="3190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470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911" w:type="dxa"/>
            <w:vAlign w:val="center"/>
          </w:tcPr>
          <w:p w:rsidR="00292D42" w:rsidRPr="00234D4D" w:rsidRDefault="00292D42" w:rsidP="0035741E">
            <w:pPr>
              <w:jc w:val="center"/>
              <w:rPr>
                <w:b/>
                <w:bCs/>
                <w:sz w:val="26"/>
                <w:szCs w:val="26"/>
              </w:rPr>
            </w:pPr>
            <w:r w:rsidRPr="00234D4D">
              <w:rPr>
                <w:b/>
                <w:bCs/>
                <w:sz w:val="26"/>
                <w:szCs w:val="26"/>
              </w:rPr>
              <w:t>Полномочия в составе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234D4D" w:rsidRDefault="00766F28" w:rsidP="0035741E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Расулова Евгения Валерьевна</w:t>
            </w:r>
          </w:p>
        </w:tc>
        <w:tc>
          <w:tcPr>
            <w:tcW w:w="3470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Заместитель</w:t>
            </w:r>
          </w:p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управления ПФР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C60C42" w:rsidRPr="00234D4D">
        <w:tc>
          <w:tcPr>
            <w:tcW w:w="3190" w:type="dxa"/>
          </w:tcPr>
          <w:p w:rsidR="00C60C42" w:rsidRPr="00234D4D" w:rsidRDefault="00766F28" w:rsidP="00C60C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Большунова</w:t>
            </w:r>
            <w:proofErr w:type="spellEnd"/>
            <w:r>
              <w:rPr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3470" w:type="dxa"/>
          </w:tcPr>
          <w:p w:rsidR="00C60C42" w:rsidRPr="00234D4D" w:rsidRDefault="00766F28" w:rsidP="00C60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(по кадрам и делопроизводству)</w:t>
            </w:r>
            <w:r w:rsidR="00C60C42" w:rsidRPr="006E02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</w:tcPr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C60C42" w:rsidRPr="00234D4D" w:rsidRDefault="00C60C42" w:rsidP="00C60C42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DD50A1" w:rsidRDefault="002A0E65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Светлана Александровна</w:t>
            </w:r>
          </w:p>
        </w:tc>
        <w:tc>
          <w:tcPr>
            <w:tcW w:w="3470" w:type="dxa"/>
          </w:tcPr>
          <w:p w:rsidR="00292D42" w:rsidRPr="00234D4D" w:rsidRDefault="00847AA5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юридической группы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234D4D" w:rsidRDefault="00766F28" w:rsidP="005D0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Коноплева Алла Юрьевна</w:t>
            </w:r>
          </w:p>
        </w:tc>
        <w:tc>
          <w:tcPr>
            <w:tcW w:w="3470" w:type="dxa"/>
          </w:tcPr>
          <w:p w:rsidR="00292D42" w:rsidRPr="00234D4D" w:rsidRDefault="00847AA5" w:rsidP="00766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292D42">
              <w:rPr>
                <w:sz w:val="26"/>
                <w:szCs w:val="26"/>
              </w:rPr>
              <w:t xml:space="preserve"> ОП</w:t>
            </w:r>
            <w:r w:rsidR="00766F28">
              <w:rPr>
                <w:sz w:val="26"/>
                <w:szCs w:val="26"/>
              </w:rPr>
              <w:t>УиВС</w:t>
            </w:r>
          </w:p>
        </w:tc>
        <w:tc>
          <w:tcPr>
            <w:tcW w:w="2911" w:type="dxa"/>
          </w:tcPr>
          <w:p w:rsidR="00292D42" w:rsidRPr="00234D4D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6E0268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Кривошеина Екатерина Александровна</w:t>
            </w:r>
          </w:p>
        </w:tc>
        <w:tc>
          <w:tcPr>
            <w:tcW w:w="3470" w:type="dxa"/>
          </w:tcPr>
          <w:p w:rsidR="00292D42" w:rsidRDefault="00292D42" w:rsidP="00F67332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 xml:space="preserve">Главный </w:t>
            </w:r>
            <w:r w:rsidR="00847AA5">
              <w:rPr>
                <w:sz w:val="26"/>
                <w:szCs w:val="26"/>
              </w:rPr>
              <w:t xml:space="preserve">бухгалтер – руководитель </w:t>
            </w:r>
            <w:r w:rsidRPr="006E0268">
              <w:rPr>
                <w:sz w:val="26"/>
                <w:szCs w:val="26"/>
              </w:rPr>
              <w:t>ФЭ</w:t>
            </w:r>
            <w:r w:rsidR="00F67332">
              <w:rPr>
                <w:sz w:val="26"/>
                <w:szCs w:val="26"/>
              </w:rPr>
              <w:t>Г</w:t>
            </w:r>
          </w:p>
        </w:tc>
        <w:tc>
          <w:tcPr>
            <w:tcW w:w="2911" w:type="dxa"/>
          </w:tcPr>
          <w:p w:rsidR="00292D42" w:rsidRDefault="00292D42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92D42" w:rsidRPr="00234D4D">
        <w:tc>
          <w:tcPr>
            <w:tcW w:w="3190" w:type="dxa"/>
          </w:tcPr>
          <w:p w:rsidR="00292D42" w:rsidRPr="001B66A5" w:rsidRDefault="00292D42" w:rsidP="00C76D99">
            <w:pPr>
              <w:rPr>
                <w:sz w:val="26"/>
                <w:szCs w:val="26"/>
              </w:rPr>
            </w:pPr>
            <w:proofErr w:type="spellStart"/>
            <w:r w:rsidRPr="006E0268">
              <w:rPr>
                <w:sz w:val="26"/>
                <w:szCs w:val="26"/>
              </w:rPr>
              <w:t>Ухмыленко</w:t>
            </w:r>
            <w:proofErr w:type="spellEnd"/>
            <w:r w:rsidRPr="006E0268">
              <w:rPr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3470" w:type="dxa"/>
          </w:tcPr>
          <w:p w:rsidR="00292D42" w:rsidRPr="00234D4D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 xml:space="preserve">Заместитель директора по учебно-воспитательной работе ГАПОУ </w:t>
            </w:r>
            <w:proofErr w:type="gramStart"/>
            <w:r w:rsidRPr="006E0268">
              <w:rPr>
                <w:sz w:val="26"/>
                <w:szCs w:val="26"/>
              </w:rPr>
              <w:t>СО</w:t>
            </w:r>
            <w:proofErr w:type="gramEnd"/>
            <w:r w:rsidRPr="006E0268">
              <w:rPr>
                <w:sz w:val="26"/>
                <w:szCs w:val="26"/>
              </w:rPr>
              <w:t xml:space="preserve"> «Полевской многопрофильный техникум им. В.Н. Назарова»</w:t>
            </w:r>
          </w:p>
        </w:tc>
        <w:tc>
          <w:tcPr>
            <w:tcW w:w="2911" w:type="dxa"/>
          </w:tcPr>
          <w:p w:rsidR="002F5E19" w:rsidRDefault="00292D42" w:rsidP="002F5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2F5E19" w:rsidRDefault="002F5E19" w:rsidP="002F5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92D42" w:rsidRPr="00234D4D" w:rsidRDefault="00292D42" w:rsidP="0035741E">
            <w:pPr>
              <w:rPr>
                <w:sz w:val="26"/>
                <w:szCs w:val="26"/>
              </w:rPr>
            </w:pPr>
          </w:p>
        </w:tc>
      </w:tr>
      <w:tr w:rsidR="00292D42" w:rsidRPr="00234D4D">
        <w:tc>
          <w:tcPr>
            <w:tcW w:w="3190" w:type="dxa"/>
          </w:tcPr>
          <w:p w:rsidR="00292D42" w:rsidRPr="00234D4D" w:rsidRDefault="00292D42" w:rsidP="00C76D99">
            <w:pPr>
              <w:rPr>
                <w:sz w:val="26"/>
                <w:szCs w:val="26"/>
              </w:rPr>
            </w:pPr>
            <w:proofErr w:type="spellStart"/>
            <w:r w:rsidRPr="006E0268">
              <w:rPr>
                <w:sz w:val="26"/>
                <w:szCs w:val="26"/>
              </w:rPr>
              <w:t>Бобкова</w:t>
            </w:r>
            <w:proofErr w:type="spellEnd"/>
            <w:r w:rsidRPr="006E0268">
              <w:rPr>
                <w:sz w:val="26"/>
                <w:szCs w:val="26"/>
              </w:rPr>
              <w:t xml:space="preserve">  Раиса Алексеевна</w:t>
            </w:r>
          </w:p>
        </w:tc>
        <w:tc>
          <w:tcPr>
            <w:tcW w:w="3470" w:type="dxa"/>
          </w:tcPr>
          <w:p w:rsidR="00292D42" w:rsidRPr="00234D4D" w:rsidRDefault="00292D42" w:rsidP="00C76D99">
            <w:pPr>
              <w:rPr>
                <w:sz w:val="26"/>
                <w:szCs w:val="26"/>
              </w:rPr>
            </w:pPr>
            <w:r w:rsidRPr="006E0268">
              <w:rPr>
                <w:sz w:val="26"/>
                <w:szCs w:val="26"/>
              </w:rPr>
              <w:t>Председатель  городского  совета ветеранов войны и труда</w:t>
            </w:r>
          </w:p>
        </w:tc>
        <w:tc>
          <w:tcPr>
            <w:tcW w:w="2911" w:type="dxa"/>
          </w:tcPr>
          <w:p w:rsidR="002F5E19" w:rsidRDefault="00292D42" w:rsidP="002F5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2F5E19" w:rsidRDefault="002F5E19" w:rsidP="002F5E19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292D42" w:rsidRPr="00234D4D" w:rsidRDefault="00292D42" w:rsidP="0035741E">
            <w:pPr>
              <w:rPr>
                <w:sz w:val="26"/>
                <w:szCs w:val="26"/>
              </w:rPr>
            </w:pPr>
          </w:p>
        </w:tc>
      </w:tr>
    </w:tbl>
    <w:p w:rsidR="00292D42" w:rsidRPr="00EA4B87" w:rsidRDefault="00292D42" w:rsidP="002C45CF">
      <w:pPr>
        <w:rPr>
          <w:sz w:val="26"/>
          <w:szCs w:val="26"/>
        </w:rPr>
      </w:pPr>
    </w:p>
    <w:p w:rsidR="00292D42" w:rsidRDefault="00292D42"/>
    <w:sectPr w:rsidR="00292D42" w:rsidSect="0034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21683"/>
    <w:rsid w:val="001B66A5"/>
    <w:rsid w:val="00234D4D"/>
    <w:rsid w:val="00261DD6"/>
    <w:rsid w:val="00292D42"/>
    <w:rsid w:val="002A0E65"/>
    <w:rsid w:val="002C45CF"/>
    <w:rsid w:val="002F5E19"/>
    <w:rsid w:val="003210F6"/>
    <w:rsid w:val="00325A07"/>
    <w:rsid w:val="0034119E"/>
    <w:rsid w:val="0035741E"/>
    <w:rsid w:val="00556147"/>
    <w:rsid w:val="005D0605"/>
    <w:rsid w:val="006345FE"/>
    <w:rsid w:val="00665C49"/>
    <w:rsid w:val="006D20B4"/>
    <w:rsid w:val="006E0268"/>
    <w:rsid w:val="00766F28"/>
    <w:rsid w:val="00847AA5"/>
    <w:rsid w:val="008B484E"/>
    <w:rsid w:val="009C6D1F"/>
    <w:rsid w:val="00BB5AB1"/>
    <w:rsid w:val="00C60C42"/>
    <w:rsid w:val="00C76D99"/>
    <w:rsid w:val="00C96DB5"/>
    <w:rsid w:val="00D13A73"/>
    <w:rsid w:val="00DD50A1"/>
    <w:rsid w:val="00EA4B87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6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Комиссии государственного учреждения - Управления Пенсионного фонда Российской Федерации в городе Полевском Свердловско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государственного учреждения - Управления Пенсионного фонда Российской Федерации в городе Полевском Свердловско</dc:title>
  <dc:creator>Морозова Татьяна Владимировна</dc:creator>
  <cp:lastModifiedBy>Морозова Татьяна Владимировна</cp:lastModifiedBy>
  <cp:revision>3</cp:revision>
  <cp:lastPrinted>2018-03-16T03:08:00Z</cp:lastPrinted>
  <dcterms:created xsi:type="dcterms:W3CDTF">2021-07-30T06:44:00Z</dcterms:created>
  <dcterms:modified xsi:type="dcterms:W3CDTF">2021-07-30T09:11:00Z</dcterms:modified>
</cp:coreProperties>
</file>