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3D739A" w:rsidRPr="00EC5C02" w:rsidRDefault="003D739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 xml:space="preserve">от </w:t>
      </w:r>
      <w:r w:rsidR="0025204E">
        <w:rPr>
          <w:b/>
          <w:sz w:val="28"/>
          <w:szCs w:val="28"/>
        </w:rPr>
        <w:t>1</w:t>
      </w:r>
      <w:r w:rsidR="0058297B" w:rsidRPr="00A33598">
        <w:rPr>
          <w:b/>
          <w:sz w:val="28"/>
          <w:szCs w:val="28"/>
        </w:rPr>
        <w:t>1</w:t>
      </w:r>
      <w:r w:rsidR="002A7DCA">
        <w:rPr>
          <w:b/>
          <w:sz w:val="28"/>
          <w:szCs w:val="28"/>
        </w:rPr>
        <w:t xml:space="preserve"> </w:t>
      </w:r>
      <w:r w:rsidR="0058297B">
        <w:rPr>
          <w:b/>
          <w:sz w:val="28"/>
          <w:szCs w:val="28"/>
        </w:rPr>
        <w:t>июня</w:t>
      </w:r>
      <w:r w:rsidRPr="00EC5C02">
        <w:rPr>
          <w:b/>
          <w:sz w:val="28"/>
          <w:szCs w:val="28"/>
        </w:rPr>
        <w:t xml:space="preserve"> 201</w:t>
      </w:r>
      <w:r w:rsidR="002A7DCA">
        <w:rPr>
          <w:b/>
          <w:sz w:val="28"/>
          <w:szCs w:val="28"/>
        </w:rPr>
        <w:t>9</w:t>
      </w:r>
      <w:r w:rsidRPr="00EC5C02">
        <w:rPr>
          <w:b/>
          <w:sz w:val="28"/>
          <w:szCs w:val="28"/>
        </w:rPr>
        <w:t xml:space="preserve">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25204E" w:rsidP="00880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598">
        <w:rPr>
          <w:sz w:val="28"/>
          <w:szCs w:val="28"/>
        </w:rPr>
        <w:t>1</w:t>
      </w:r>
      <w:r w:rsidR="002A7DCA" w:rsidRPr="002A7DCA">
        <w:rPr>
          <w:sz w:val="28"/>
          <w:szCs w:val="28"/>
        </w:rPr>
        <w:t xml:space="preserve"> </w:t>
      </w:r>
      <w:r w:rsidR="00A33598">
        <w:rPr>
          <w:sz w:val="28"/>
          <w:szCs w:val="28"/>
        </w:rPr>
        <w:t>июня</w:t>
      </w:r>
      <w:r w:rsidR="002A7DCA" w:rsidRPr="002A7DCA">
        <w:rPr>
          <w:sz w:val="28"/>
          <w:szCs w:val="28"/>
        </w:rPr>
        <w:t xml:space="preserve"> 2019 </w:t>
      </w:r>
      <w:r w:rsidR="005E1BF7" w:rsidRPr="00EC5C02">
        <w:rPr>
          <w:sz w:val="28"/>
          <w:szCs w:val="28"/>
        </w:rPr>
        <w:t xml:space="preserve">года состоялось заседание </w:t>
      </w:r>
      <w:r w:rsidR="00880FC9" w:rsidRPr="00EC5C02">
        <w:rPr>
          <w:sz w:val="28"/>
          <w:szCs w:val="28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880FC9" w:rsidRPr="00EC5C02">
        <w:rPr>
          <w:sz w:val="28"/>
          <w:szCs w:val="28"/>
        </w:rPr>
        <w:t>Отделения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На заседании Комиссии Отделения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решений Комиссии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FE362B" w:rsidRPr="00FE362B" w:rsidRDefault="00546823" w:rsidP="00FE362B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FE362B" w:rsidRPr="00FE362B">
        <w:rPr>
          <w:sz w:val="28"/>
          <w:szCs w:val="28"/>
        </w:rPr>
        <w:t>О рассмотрении представления управляющего Отделением материалов проверки достоверности и полноты сведений о доходах, расходах, об имуществе и обязательствах имущественного характера работника Отделения.</w:t>
      </w:r>
    </w:p>
    <w:p w:rsidR="00FE362B" w:rsidRPr="00EC5C02" w:rsidRDefault="00FE362B" w:rsidP="00FE362B">
      <w:pPr>
        <w:ind w:firstLine="567"/>
        <w:jc w:val="both"/>
        <w:rPr>
          <w:sz w:val="28"/>
          <w:szCs w:val="28"/>
        </w:rPr>
      </w:pPr>
      <w:r w:rsidRPr="00FE362B">
        <w:rPr>
          <w:sz w:val="28"/>
          <w:szCs w:val="28"/>
        </w:rPr>
        <w:t>Вопрос рассматривается в соответствии с подпунктом а) пункта 10 Положения о комиссиях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D70099" w:rsidRPr="00EC5C02">
        <w:rPr>
          <w:sz w:val="28"/>
          <w:szCs w:val="28"/>
        </w:rPr>
        <w:t>Отделения</w:t>
      </w:r>
      <w:r w:rsidRPr="00EC5C02">
        <w:rPr>
          <w:sz w:val="28"/>
          <w:szCs w:val="28"/>
        </w:rPr>
        <w:t xml:space="preserve"> приняты решения:</w:t>
      </w:r>
    </w:p>
    <w:p w:rsidR="005926B3" w:rsidRDefault="005926B3" w:rsidP="00B866F7">
      <w:pPr>
        <w:ind w:firstLine="567"/>
        <w:jc w:val="both"/>
        <w:rPr>
          <w:sz w:val="28"/>
          <w:szCs w:val="28"/>
        </w:rPr>
      </w:pP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>По первому вопросу повестки</w:t>
      </w:r>
      <w:r w:rsidR="00B7270C">
        <w:rPr>
          <w:sz w:val="28"/>
          <w:szCs w:val="28"/>
        </w:rPr>
        <w:t xml:space="preserve">, </w:t>
      </w:r>
      <w:r w:rsidR="00842100">
        <w:rPr>
          <w:sz w:val="28"/>
          <w:szCs w:val="28"/>
        </w:rPr>
        <w:t xml:space="preserve">решено </w:t>
      </w:r>
      <w:r w:rsidR="00842100" w:rsidRPr="00842100">
        <w:rPr>
          <w:sz w:val="28"/>
          <w:szCs w:val="28"/>
        </w:rPr>
        <w:t xml:space="preserve">принимать решения Комиссии </w:t>
      </w:r>
      <w:r w:rsidR="00334151">
        <w:rPr>
          <w:sz w:val="28"/>
          <w:szCs w:val="28"/>
        </w:rPr>
        <w:t>открытым</w:t>
      </w:r>
      <w:r w:rsidR="002232D2" w:rsidRPr="002232D2">
        <w:rPr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Default="001E6912" w:rsidP="00B866F7">
      <w:pPr>
        <w:ind w:firstLine="567"/>
        <w:jc w:val="both"/>
        <w:rPr>
          <w:sz w:val="28"/>
          <w:szCs w:val="28"/>
        </w:rPr>
      </w:pP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 членами Комиссии Отделения</w:t>
      </w:r>
      <w:r w:rsidR="008009FA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 xml:space="preserve">принята к сведению </w:t>
      </w:r>
      <w:r w:rsidR="00340C83">
        <w:rPr>
          <w:sz w:val="28"/>
          <w:szCs w:val="28"/>
        </w:rPr>
        <w:t>без обсуждения</w:t>
      </w:r>
      <w:r w:rsidR="00340C83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>информация об исполнении рекомендаций предыдущей Комиссии Отделения</w:t>
      </w:r>
      <w:r w:rsidR="008009FA">
        <w:rPr>
          <w:sz w:val="28"/>
          <w:szCs w:val="28"/>
        </w:rPr>
        <w:t xml:space="preserve"> от </w:t>
      </w:r>
      <w:r w:rsidR="005926B3">
        <w:rPr>
          <w:sz w:val="28"/>
          <w:szCs w:val="28"/>
        </w:rPr>
        <w:t>19.03</w:t>
      </w:r>
      <w:r w:rsidR="00D9662E">
        <w:rPr>
          <w:sz w:val="28"/>
          <w:szCs w:val="28"/>
        </w:rPr>
        <w:t>.2019</w:t>
      </w:r>
      <w:r w:rsidRPr="00EC5C02">
        <w:rPr>
          <w:sz w:val="28"/>
          <w:szCs w:val="28"/>
        </w:rPr>
        <w:t>.</w:t>
      </w:r>
      <w:r w:rsidR="00CC1DD6" w:rsidRPr="00CC1DD6">
        <w:t xml:space="preserve"> </w:t>
      </w:r>
      <w:r w:rsidR="00212ED9" w:rsidRPr="00212ED9">
        <w:rPr>
          <w:sz w:val="28"/>
          <w:szCs w:val="28"/>
        </w:rPr>
        <w:t>Управляющим, при рассмотрении материалов заседания Комиссии, согласно резолюции от 26.03.2019, приняты рекомендации по применению к работникам Отделения мер дисциплинарного взыскания в виде выговора к первому работнику и в виде замечания – ко второму работнику.</w:t>
      </w:r>
    </w:p>
    <w:p w:rsidR="001E6912" w:rsidRDefault="001E6912" w:rsidP="00D50124">
      <w:pPr>
        <w:ind w:firstLine="567"/>
        <w:jc w:val="both"/>
        <w:rPr>
          <w:sz w:val="28"/>
          <w:szCs w:val="28"/>
        </w:rPr>
      </w:pPr>
    </w:p>
    <w:p w:rsidR="00EB3C1D" w:rsidRPr="00EC5C02" w:rsidRDefault="00DC2046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2D65EA" w:rsidRDefault="009A19F5" w:rsidP="009A1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9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19F5">
        <w:rPr>
          <w:sz w:val="28"/>
          <w:szCs w:val="28"/>
        </w:rPr>
        <w:t xml:space="preserve"> соответствии с </w:t>
      </w:r>
      <w:proofErr w:type="gramStart"/>
      <w:r w:rsidRPr="009A19F5">
        <w:rPr>
          <w:sz w:val="28"/>
          <w:szCs w:val="28"/>
        </w:rPr>
        <w:t>п</w:t>
      </w:r>
      <w:proofErr w:type="gramEnd"/>
      <w:r w:rsidRPr="009A19F5">
        <w:rPr>
          <w:sz w:val="28"/>
          <w:szCs w:val="28"/>
        </w:rPr>
        <w:t xml:space="preserve">/п «б» п.16 Положения  признать, что сведения о доходах, об имуществе и обязательствах имущественного характера, </w:t>
      </w:r>
      <w:r w:rsidRPr="009A19F5">
        <w:rPr>
          <w:sz w:val="28"/>
          <w:szCs w:val="28"/>
        </w:rPr>
        <w:lastRenderedPageBreak/>
        <w:t xml:space="preserve">представленные </w:t>
      </w:r>
      <w:r w:rsidR="00D85AD6">
        <w:rPr>
          <w:sz w:val="28"/>
          <w:szCs w:val="28"/>
        </w:rPr>
        <w:t>работником</w:t>
      </w:r>
      <w:r w:rsidRPr="009A19F5">
        <w:rPr>
          <w:sz w:val="28"/>
          <w:szCs w:val="28"/>
        </w:rPr>
        <w:t xml:space="preserve"> за 2017 г. на себя и своего супруга за 2014 – 2017 годы, явля</w:t>
      </w:r>
      <w:r w:rsidR="002D65EA">
        <w:rPr>
          <w:sz w:val="28"/>
          <w:szCs w:val="28"/>
        </w:rPr>
        <w:t>ются недостоверными и неполными;</w:t>
      </w:r>
    </w:p>
    <w:p w:rsidR="009A19F5" w:rsidRDefault="002D65EA" w:rsidP="009A1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A19F5" w:rsidRPr="009A19F5">
        <w:rPr>
          <w:sz w:val="28"/>
          <w:szCs w:val="28"/>
        </w:rPr>
        <w:t xml:space="preserve">а предоставление недостоверных и неполных сведений в Справке о доходах на себя за период 2017 года и своего супруга за 2014 – 2017 годы рекомендовать управляющему Отделением применить к </w:t>
      </w:r>
      <w:r w:rsidR="009B0FE9">
        <w:rPr>
          <w:sz w:val="28"/>
          <w:szCs w:val="28"/>
        </w:rPr>
        <w:t>работнику</w:t>
      </w:r>
      <w:r w:rsidR="009A19F5" w:rsidRPr="009A19F5">
        <w:rPr>
          <w:sz w:val="28"/>
          <w:szCs w:val="28"/>
        </w:rPr>
        <w:t xml:space="preserve"> дисциплинарное взыскание в виде выговора с учетом име</w:t>
      </w:r>
      <w:r w:rsidR="009B0FE9">
        <w:rPr>
          <w:sz w:val="28"/>
          <w:szCs w:val="28"/>
        </w:rPr>
        <w:t>ющихся смягчающих обстоятельств;</w:t>
      </w:r>
    </w:p>
    <w:p w:rsidR="009A19F5" w:rsidRDefault="009B0FE9" w:rsidP="009A1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A19F5" w:rsidRPr="009A19F5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="009A19F5" w:rsidRPr="009A19F5">
        <w:rPr>
          <w:sz w:val="28"/>
          <w:szCs w:val="28"/>
        </w:rPr>
        <w:t xml:space="preserve"> устранить неполноту и недостоверность в своей Справке о доходах за 2017  год и Справках о доходах супруга за 2014 - 2017 годы и представить в отдел кадров Отделения достоверные и полн</w:t>
      </w:r>
      <w:r>
        <w:rPr>
          <w:sz w:val="28"/>
          <w:szCs w:val="28"/>
        </w:rPr>
        <w:t>ые Справки до 10 июля 2019 года;</w:t>
      </w:r>
    </w:p>
    <w:p w:rsidR="009A19F5" w:rsidRDefault="009B0FE9" w:rsidP="009B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="009A19F5" w:rsidRPr="009A19F5">
        <w:rPr>
          <w:sz w:val="28"/>
          <w:szCs w:val="28"/>
        </w:rPr>
        <w:t>тветственному</w:t>
      </w:r>
      <w:proofErr w:type="gramEnd"/>
      <w:r w:rsidR="009A19F5" w:rsidRPr="009A19F5">
        <w:rPr>
          <w:sz w:val="28"/>
          <w:szCs w:val="28"/>
        </w:rPr>
        <w:t xml:space="preserve"> за профилактику коррупционных и иных нарушений в Отделении ПФР по Свердловской области осуществлять контроль </w:t>
      </w:r>
      <w:r>
        <w:rPr>
          <w:sz w:val="28"/>
          <w:szCs w:val="28"/>
        </w:rPr>
        <w:t xml:space="preserve">за исполнением решения Комиссии, </w:t>
      </w:r>
      <w:r w:rsidR="009A19F5" w:rsidRPr="009A19F5">
        <w:rPr>
          <w:sz w:val="28"/>
          <w:szCs w:val="28"/>
        </w:rPr>
        <w:t xml:space="preserve">провести контрольное тестирование по вопросам антикоррупционного законодательства в </w:t>
      </w:r>
      <w:r>
        <w:rPr>
          <w:sz w:val="28"/>
          <w:szCs w:val="28"/>
        </w:rPr>
        <w:t>структурном подразделении работника.</w:t>
      </w:r>
      <w:bookmarkStart w:id="0" w:name="_GoBack"/>
      <w:bookmarkEnd w:id="0"/>
    </w:p>
    <w:sectPr w:rsidR="009A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B7947"/>
    <w:rsid w:val="00160639"/>
    <w:rsid w:val="001A545D"/>
    <w:rsid w:val="001A6650"/>
    <w:rsid w:val="001E6912"/>
    <w:rsid w:val="00212ED9"/>
    <w:rsid w:val="002232D2"/>
    <w:rsid w:val="0025204E"/>
    <w:rsid w:val="002A1E59"/>
    <w:rsid w:val="002A7DCA"/>
    <w:rsid w:val="002D167A"/>
    <w:rsid w:val="002D65EA"/>
    <w:rsid w:val="00320644"/>
    <w:rsid w:val="00321B06"/>
    <w:rsid w:val="00334151"/>
    <w:rsid w:val="00340C83"/>
    <w:rsid w:val="00354F31"/>
    <w:rsid w:val="003D739A"/>
    <w:rsid w:val="00426C7E"/>
    <w:rsid w:val="00440EBB"/>
    <w:rsid w:val="004442D6"/>
    <w:rsid w:val="0045745A"/>
    <w:rsid w:val="004E379F"/>
    <w:rsid w:val="00546823"/>
    <w:rsid w:val="0058297B"/>
    <w:rsid w:val="00584F81"/>
    <w:rsid w:val="005926B3"/>
    <w:rsid w:val="005E1BF7"/>
    <w:rsid w:val="00615857"/>
    <w:rsid w:val="006D2D7D"/>
    <w:rsid w:val="006F424E"/>
    <w:rsid w:val="00743F35"/>
    <w:rsid w:val="00781C32"/>
    <w:rsid w:val="007837FD"/>
    <w:rsid w:val="007D2E79"/>
    <w:rsid w:val="008009FA"/>
    <w:rsid w:val="00842100"/>
    <w:rsid w:val="00880FC9"/>
    <w:rsid w:val="008B0EB8"/>
    <w:rsid w:val="008D2A9C"/>
    <w:rsid w:val="00923138"/>
    <w:rsid w:val="00971F5B"/>
    <w:rsid w:val="009A19F5"/>
    <w:rsid w:val="009B0FE9"/>
    <w:rsid w:val="009F08AE"/>
    <w:rsid w:val="00A0414E"/>
    <w:rsid w:val="00A33598"/>
    <w:rsid w:val="00A52508"/>
    <w:rsid w:val="00A76E35"/>
    <w:rsid w:val="00AB53C9"/>
    <w:rsid w:val="00AD28C3"/>
    <w:rsid w:val="00B160AC"/>
    <w:rsid w:val="00B7270C"/>
    <w:rsid w:val="00B866F7"/>
    <w:rsid w:val="00C15100"/>
    <w:rsid w:val="00CC1DD6"/>
    <w:rsid w:val="00D50124"/>
    <w:rsid w:val="00D70099"/>
    <w:rsid w:val="00D85AD6"/>
    <w:rsid w:val="00D9662E"/>
    <w:rsid w:val="00DC2046"/>
    <w:rsid w:val="00DF2D19"/>
    <w:rsid w:val="00E06684"/>
    <w:rsid w:val="00E3156A"/>
    <w:rsid w:val="00EA7142"/>
    <w:rsid w:val="00EB3C1D"/>
    <w:rsid w:val="00EC5C02"/>
    <w:rsid w:val="00F1047A"/>
    <w:rsid w:val="00FE0CA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SV1801</cp:lastModifiedBy>
  <cp:revision>16</cp:revision>
  <dcterms:created xsi:type="dcterms:W3CDTF">2019-03-28T05:55:00Z</dcterms:created>
  <dcterms:modified xsi:type="dcterms:W3CDTF">2019-06-20T08:26:00Z</dcterms:modified>
</cp:coreProperties>
</file>