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CF" w:rsidRDefault="002C45CF" w:rsidP="002C45CF">
      <w:pPr>
        <w:jc w:val="center"/>
        <w:rPr>
          <w:sz w:val="26"/>
          <w:szCs w:val="26"/>
        </w:rPr>
      </w:pPr>
      <w:r w:rsidRPr="006345FE">
        <w:rPr>
          <w:sz w:val="26"/>
          <w:szCs w:val="26"/>
        </w:rPr>
        <w:t xml:space="preserve">Состав Комиссии государственного учреждения - </w:t>
      </w:r>
      <w:r w:rsidR="00325A07">
        <w:rPr>
          <w:sz w:val="26"/>
          <w:szCs w:val="26"/>
        </w:rPr>
        <w:t>Управления</w:t>
      </w:r>
      <w:r w:rsidRPr="006345FE">
        <w:rPr>
          <w:sz w:val="26"/>
          <w:szCs w:val="26"/>
        </w:rPr>
        <w:t xml:space="preserve"> Пенсионного фонда Российской Федерации </w:t>
      </w:r>
      <w:r w:rsidR="00325A07">
        <w:rPr>
          <w:sz w:val="26"/>
          <w:szCs w:val="26"/>
        </w:rPr>
        <w:t xml:space="preserve">в </w:t>
      </w:r>
      <w:r w:rsidR="002325A2">
        <w:rPr>
          <w:sz w:val="26"/>
          <w:szCs w:val="26"/>
        </w:rPr>
        <w:t xml:space="preserve">городе Нижнем Тагиле и Пригородном районе </w:t>
      </w:r>
      <w:r w:rsidRPr="006345FE">
        <w:rPr>
          <w:sz w:val="26"/>
          <w:szCs w:val="26"/>
        </w:rPr>
        <w:t>Свердловской области по соблюдению требований к служебному поведению и урегулированию конфликта интересов</w:t>
      </w:r>
    </w:p>
    <w:p w:rsidR="002C45CF" w:rsidRDefault="002C45CF" w:rsidP="002C45C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190"/>
        <w:gridCol w:w="3191"/>
      </w:tblGrid>
      <w:tr w:rsidR="002C45CF" w:rsidRPr="00234D4D" w:rsidTr="002325A2">
        <w:tc>
          <w:tcPr>
            <w:tcW w:w="3190" w:type="dxa"/>
            <w:vAlign w:val="center"/>
          </w:tcPr>
          <w:p w:rsidR="002C45CF" w:rsidRPr="00234D4D" w:rsidRDefault="002C45CF" w:rsidP="002325A2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0" w:type="dxa"/>
            <w:vAlign w:val="center"/>
          </w:tcPr>
          <w:p w:rsidR="002C45CF" w:rsidRPr="00234D4D" w:rsidRDefault="002C45CF" w:rsidP="002325A2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2C45CF" w:rsidRPr="00234D4D" w:rsidRDefault="002C45CF" w:rsidP="002325A2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Полномочия в составе комиссии</w:t>
            </w:r>
          </w:p>
        </w:tc>
      </w:tr>
      <w:tr w:rsidR="002C45CF" w:rsidRPr="00234D4D" w:rsidTr="002325A2">
        <w:tc>
          <w:tcPr>
            <w:tcW w:w="3190" w:type="dxa"/>
          </w:tcPr>
          <w:p w:rsidR="002C45CF" w:rsidRPr="00234D4D" w:rsidRDefault="002325A2" w:rsidP="002325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Шестовских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Нонна</w:t>
            </w:r>
            <w:proofErr w:type="spellEnd"/>
            <w:r>
              <w:rPr>
                <w:sz w:val="26"/>
                <w:szCs w:val="26"/>
              </w:rPr>
              <w:t xml:space="preserve"> Юрьевна</w:t>
            </w:r>
          </w:p>
        </w:tc>
        <w:tc>
          <w:tcPr>
            <w:tcW w:w="3190" w:type="dxa"/>
          </w:tcPr>
          <w:p w:rsidR="002C45CF" w:rsidRPr="00234D4D" w:rsidRDefault="002C45CF" w:rsidP="002325A2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Заместитель</w:t>
            </w:r>
          </w:p>
          <w:p w:rsidR="002C45CF" w:rsidRPr="00234D4D" w:rsidRDefault="00325A07" w:rsidP="00776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начальника </w:t>
            </w:r>
            <w:r w:rsidR="00A77B1F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правления</w:t>
            </w:r>
            <w:r w:rsidR="00A77B1F">
              <w:rPr>
                <w:sz w:val="26"/>
                <w:szCs w:val="26"/>
              </w:rPr>
              <w:t xml:space="preserve"> ПФР</w:t>
            </w:r>
            <w:r w:rsidR="002325A2">
              <w:rPr>
                <w:sz w:val="26"/>
                <w:szCs w:val="26"/>
              </w:rPr>
              <w:t xml:space="preserve"> – начальник отдела </w:t>
            </w:r>
          </w:p>
        </w:tc>
        <w:tc>
          <w:tcPr>
            <w:tcW w:w="3191" w:type="dxa"/>
          </w:tcPr>
          <w:p w:rsidR="002C45CF" w:rsidRPr="00234D4D" w:rsidRDefault="002C45CF" w:rsidP="002325A2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Председатель Комиссии</w:t>
            </w:r>
          </w:p>
        </w:tc>
      </w:tr>
      <w:tr w:rsidR="002C45CF" w:rsidRPr="00234D4D" w:rsidTr="002325A2">
        <w:tc>
          <w:tcPr>
            <w:tcW w:w="3190" w:type="dxa"/>
          </w:tcPr>
          <w:p w:rsidR="002C45CF" w:rsidRPr="00234D4D" w:rsidRDefault="002325A2" w:rsidP="002325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Рощенюк</w:t>
            </w:r>
            <w:proofErr w:type="spellEnd"/>
            <w:r>
              <w:rPr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3190" w:type="dxa"/>
          </w:tcPr>
          <w:p w:rsidR="002C45CF" w:rsidRPr="00234D4D" w:rsidRDefault="002325A2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кадров</w:t>
            </w:r>
          </w:p>
        </w:tc>
        <w:tc>
          <w:tcPr>
            <w:tcW w:w="3191" w:type="dxa"/>
          </w:tcPr>
          <w:p w:rsidR="002C45CF" w:rsidRPr="00234D4D" w:rsidRDefault="002C45CF" w:rsidP="002325A2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 xml:space="preserve">Заместитель </w:t>
            </w:r>
          </w:p>
          <w:p w:rsidR="002C45CF" w:rsidRPr="00234D4D" w:rsidRDefault="002C45CF" w:rsidP="002325A2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Председателя Комиссии</w:t>
            </w:r>
          </w:p>
        </w:tc>
      </w:tr>
      <w:tr w:rsidR="002C45CF" w:rsidRPr="00234D4D" w:rsidTr="002325A2">
        <w:tc>
          <w:tcPr>
            <w:tcW w:w="3190" w:type="dxa"/>
          </w:tcPr>
          <w:p w:rsidR="002C45CF" w:rsidRDefault="00C61895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Сальникова </w:t>
            </w:r>
            <w:proofErr w:type="spellStart"/>
            <w:r>
              <w:rPr>
                <w:sz w:val="26"/>
                <w:szCs w:val="26"/>
              </w:rPr>
              <w:t>Есения</w:t>
            </w:r>
            <w:proofErr w:type="spellEnd"/>
            <w:r>
              <w:rPr>
                <w:sz w:val="26"/>
                <w:szCs w:val="26"/>
              </w:rPr>
              <w:t xml:space="preserve"> Сергеевна</w:t>
            </w:r>
          </w:p>
          <w:p w:rsidR="00C61895" w:rsidRPr="00DD50A1" w:rsidRDefault="00C61895" w:rsidP="00325A07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2C45CF" w:rsidRPr="00234D4D" w:rsidRDefault="00325A07" w:rsidP="00C61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</w:t>
            </w:r>
            <w:r w:rsidR="005D6E69">
              <w:rPr>
                <w:sz w:val="26"/>
                <w:szCs w:val="26"/>
              </w:rPr>
              <w:t xml:space="preserve">при руководстве </w:t>
            </w:r>
            <w:r w:rsidR="002325A2">
              <w:rPr>
                <w:sz w:val="26"/>
                <w:szCs w:val="26"/>
              </w:rPr>
              <w:t>(</w:t>
            </w:r>
            <w:r w:rsidR="00C61895">
              <w:rPr>
                <w:sz w:val="26"/>
                <w:szCs w:val="26"/>
              </w:rPr>
              <w:t>по взаимодействию со средствами массовой информации</w:t>
            </w:r>
            <w:r w:rsidR="002325A2">
              <w:rPr>
                <w:sz w:val="26"/>
                <w:szCs w:val="26"/>
              </w:rPr>
              <w:t>)</w:t>
            </w:r>
            <w:r w:rsidR="00C618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2C45CF" w:rsidRPr="00234D4D" w:rsidRDefault="00325A07" w:rsidP="002325A2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Секретарь Комиссии</w:t>
            </w:r>
          </w:p>
        </w:tc>
      </w:tr>
      <w:tr w:rsidR="002C45CF" w:rsidRPr="00234D4D" w:rsidTr="002325A2">
        <w:tc>
          <w:tcPr>
            <w:tcW w:w="3190" w:type="dxa"/>
          </w:tcPr>
          <w:p w:rsidR="002C45CF" w:rsidRPr="00234D4D" w:rsidRDefault="002325A2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Антон Алексеевич</w:t>
            </w:r>
          </w:p>
        </w:tc>
        <w:tc>
          <w:tcPr>
            <w:tcW w:w="3190" w:type="dxa"/>
          </w:tcPr>
          <w:p w:rsidR="002C45CF" w:rsidRPr="00234D4D" w:rsidRDefault="00325A07" w:rsidP="002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</w:t>
            </w:r>
            <w:r w:rsidR="002325A2">
              <w:rPr>
                <w:sz w:val="26"/>
                <w:szCs w:val="26"/>
              </w:rPr>
              <w:t xml:space="preserve">при руководстве </w:t>
            </w:r>
            <w:r>
              <w:rPr>
                <w:sz w:val="26"/>
                <w:szCs w:val="26"/>
              </w:rPr>
              <w:t>(</w:t>
            </w:r>
            <w:r w:rsidR="002325A2">
              <w:rPr>
                <w:sz w:val="26"/>
                <w:szCs w:val="26"/>
              </w:rPr>
              <w:t>по защите информации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91" w:type="dxa"/>
          </w:tcPr>
          <w:p w:rsidR="002C45CF" w:rsidRPr="00234D4D" w:rsidRDefault="00325A07" w:rsidP="002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2325A2">
        <w:tc>
          <w:tcPr>
            <w:tcW w:w="3190" w:type="dxa"/>
          </w:tcPr>
          <w:p w:rsidR="002C45CF" w:rsidRPr="00234D4D" w:rsidRDefault="002325A2" w:rsidP="005D0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Ларина Анна Александровна</w:t>
            </w:r>
          </w:p>
        </w:tc>
        <w:tc>
          <w:tcPr>
            <w:tcW w:w="3190" w:type="dxa"/>
          </w:tcPr>
          <w:p w:rsidR="002C45CF" w:rsidRPr="00234D4D" w:rsidRDefault="002325A2" w:rsidP="005D0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3191" w:type="dxa"/>
          </w:tcPr>
          <w:p w:rsidR="002C45CF" w:rsidRPr="00234D4D" w:rsidRDefault="002325A2" w:rsidP="002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2325A2">
        <w:tc>
          <w:tcPr>
            <w:tcW w:w="3190" w:type="dxa"/>
          </w:tcPr>
          <w:p w:rsidR="002C45CF" w:rsidRPr="001B66A5" w:rsidRDefault="002325A2" w:rsidP="00C76D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Липатникова</w:t>
            </w:r>
            <w:proofErr w:type="spellEnd"/>
            <w:r>
              <w:rPr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3190" w:type="dxa"/>
          </w:tcPr>
          <w:p w:rsidR="002C45CF" w:rsidRPr="00234D4D" w:rsidRDefault="002325A2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191" w:type="dxa"/>
          </w:tcPr>
          <w:p w:rsidR="002C45CF" w:rsidRPr="00234D4D" w:rsidRDefault="002325A2" w:rsidP="002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2325A2">
        <w:tc>
          <w:tcPr>
            <w:tcW w:w="3190" w:type="dxa"/>
          </w:tcPr>
          <w:p w:rsidR="002C45CF" w:rsidRPr="00234D4D" w:rsidRDefault="002325A2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Елена Васильевна</w:t>
            </w:r>
          </w:p>
        </w:tc>
        <w:tc>
          <w:tcPr>
            <w:tcW w:w="3190" w:type="dxa"/>
          </w:tcPr>
          <w:p w:rsidR="002325A2" w:rsidRDefault="002325A2" w:rsidP="002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2C45CF" w:rsidRPr="00234D4D" w:rsidRDefault="002325A2" w:rsidP="002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УР и ОВ ГАПОУ СО Свердловской области «Нижнетагильский государственный профессиональный колледж им. Н.А. Демидова» </w:t>
            </w:r>
          </w:p>
        </w:tc>
        <w:tc>
          <w:tcPr>
            <w:tcW w:w="3191" w:type="dxa"/>
          </w:tcPr>
          <w:p w:rsidR="002325A2" w:rsidRDefault="002325A2" w:rsidP="002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  <w:p w:rsidR="002C45CF" w:rsidRPr="00234D4D" w:rsidRDefault="002C45CF" w:rsidP="002325A2">
            <w:pPr>
              <w:rPr>
                <w:sz w:val="26"/>
                <w:szCs w:val="26"/>
              </w:rPr>
            </w:pPr>
          </w:p>
        </w:tc>
      </w:tr>
      <w:tr w:rsidR="002325A2" w:rsidRPr="00234D4D" w:rsidTr="002325A2">
        <w:tc>
          <w:tcPr>
            <w:tcW w:w="3190" w:type="dxa"/>
          </w:tcPr>
          <w:p w:rsidR="002325A2" w:rsidRDefault="002325A2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Федорук Марина Владимировна</w:t>
            </w:r>
          </w:p>
        </w:tc>
        <w:tc>
          <w:tcPr>
            <w:tcW w:w="3190" w:type="dxa"/>
          </w:tcPr>
          <w:p w:rsidR="002325A2" w:rsidRDefault="002325A2" w:rsidP="002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2325A2" w:rsidRDefault="002325A2" w:rsidP="002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НЧУ ПОО УИПК «21 век»</w:t>
            </w:r>
          </w:p>
        </w:tc>
        <w:tc>
          <w:tcPr>
            <w:tcW w:w="3191" w:type="dxa"/>
          </w:tcPr>
          <w:p w:rsidR="002325A2" w:rsidRDefault="00A77B1F" w:rsidP="002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</w:tbl>
    <w:p w:rsidR="002C45CF" w:rsidRPr="00EA4B87" w:rsidRDefault="002C45CF" w:rsidP="002C45CF">
      <w:pPr>
        <w:rPr>
          <w:sz w:val="26"/>
          <w:szCs w:val="26"/>
        </w:rPr>
      </w:pPr>
    </w:p>
    <w:p w:rsidR="00556147" w:rsidRDefault="00556147"/>
    <w:sectPr w:rsidR="00556147" w:rsidSect="00F4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B5"/>
    <w:rsid w:val="001538D1"/>
    <w:rsid w:val="002325A2"/>
    <w:rsid w:val="002A08B0"/>
    <w:rsid w:val="002C45CF"/>
    <w:rsid w:val="003210F6"/>
    <w:rsid w:val="00325A07"/>
    <w:rsid w:val="00556147"/>
    <w:rsid w:val="005D0605"/>
    <w:rsid w:val="005D6E69"/>
    <w:rsid w:val="0077670F"/>
    <w:rsid w:val="00A77B1F"/>
    <w:rsid w:val="00AC4F42"/>
    <w:rsid w:val="00C61895"/>
    <w:rsid w:val="00C76D99"/>
    <w:rsid w:val="00C96DB5"/>
    <w:rsid w:val="00F4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Владимировна</dc:creator>
  <cp:lastModifiedBy>Шестовских Нонна Юрьевна</cp:lastModifiedBy>
  <cp:revision>6</cp:revision>
  <dcterms:created xsi:type="dcterms:W3CDTF">2018-03-15T11:23:00Z</dcterms:created>
  <dcterms:modified xsi:type="dcterms:W3CDTF">2019-01-30T12:36:00Z</dcterms:modified>
</cp:coreProperties>
</file>