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B" w:rsidRPr="005F5526" w:rsidRDefault="007F601E" w:rsidP="00AE6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F5526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5F5526" w:rsidRPr="005F5526">
        <w:rPr>
          <w:rFonts w:ascii="Times New Roman" w:hAnsi="Times New Roman" w:cs="Times New Roman"/>
          <w:sz w:val="26"/>
          <w:szCs w:val="26"/>
        </w:rPr>
        <w:t>Г</w:t>
      </w:r>
      <w:r w:rsidRPr="005F5526">
        <w:rPr>
          <w:rFonts w:ascii="Times New Roman" w:hAnsi="Times New Roman" w:cs="Times New Roman"/>
          <w:sz w:val="26"/>
          <w:szCs w:val="26"/>
        </w:rPr>
        <w:t xml:space="preserve">осударственного учреждения – Управления Пенсионного фонда Российской Федерации в </w:t>
      </w:r>
      <w:proofErr w:type="spellStart"/>
      <w:r w:rsidRPr="005F5526">
        <w:rPr>
          <w:rFonts w:ascii="Times New Roman" w:hAnsi="Times New Roman" w:cs="Times New Roman"/>
          <w:sz w:val="26"/>
          <w:szCs w:val="26"/>
        </w:rPr>
        <w:t>Ачитском</w:t>
      </w:r>
      <w:proofErr w:type="spellEnd"/>
      <w:r w:rsidRPr="005F5526">
        <w:rPr>
          <w:rFonts w:ascii="Times New Roman" w:hAnsi="Times New Roman" w:cs="Times New Roman"/>
          <w:sz w:val="26"/>
          <w:szCs w:val="26"/>
        </w:rPr>
        <w:t xml:space="preserve"> районе Свердловской области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2942"/>
      </w:tblGrid>
      <w:tr w:rsidR="007F601E" w:rsidRPr="005F5526" w:rsidTr="00C22452">
        <w:tc>
          <w:tcPr>
            <w:tcW w:w="2835" w:type="dxa"/>
          </w:tcPr>
          <w:p w:rsidR="007F601E" w:rsidRPr="005F5526" w:rsidRDefault="007F601E" w:rsidP="007F60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ФИО</w:t>
            </w:r>
          </w:p>
        </w:tc>
        <w:tc>
          <w:tcPr>
            <w:tcW w:w="3686" w:type="dxa"/>
          </w:tcPr>
          <w:p w:rsidR="007F601E" w:rsidRPr="005F5526" w:rsidRDefault="007F601E" w:rsidP="007F60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F5526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942" w:type="dxa"/>
          </w:tcPr>
          <w:p w:rsidR="007F601E" w:rsidRPr="005F5526" w:rsidRDefault="007F601E" w:rsidP="00096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7F601E" w:rsidRPr="005F5526" w:rsidTr="00C22452">
        <w:tc>
          <w:tcPr>
            <w:tcW w:w="2835" w:type="dxa"/>
          </w:tcPr>
          <w:p w:rsidR="005F5526" w:rsidRDefault="007F601E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Неверова </w:t>
            </w:r>
          </w:p>
          <w:p w:rsidR="007F601E" w:rsidRPr="005F5526" w:rsidRDefault="007F601E" w:rsidP="00096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86" w:type="dxa"/>
          </w:tcPr>
          <w:p w:rsidR="007F601E" w:rsidRPr="005F5526" w:rsidRDefault="007F601E" w:rsidP="00422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4222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422239">
              <w:rPr>
                <w:rFonts w:ascii="Times New Roman" w:hAnsi="Times New Roman" w:cs="Times New Roman"/>
                <w:sz w:val="26"/>
                <w:szCs w:val="26"/>
              </w:rPr>
              <w:t xml:space="preserve"> ПФР</w:t>
            </w:r>
            <w:bookmarkStart w:id="0" w:name="_GoBack"/>
            <w:bookmarkEnd w:id="0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="0009667A">
              <w:rPr>
                <w:rFonts w:ascii="Times New Roman" w:hAnsi="Times New Roman" w:cs="Times New Roman"/>
                <w:sz w:val="26"/>
                <w:szCs w:val="26"/>
              </w:rPr>
              <w:t>НПВП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ОППЗЛ</w:t>
            </w:r>
            <w:proofErr w:type="spellEnd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</w:tcPr>
          <w:p w:rsidR="007F601E" w:rsidRPr="005F5526" w:rsidRDefault="007F601E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F601E" w:rsidRPr="005F5526" w:rsidTr="00C22452">
        <w:tc>
          <w:tcPr>
            <w:tcW w:w="2835" w:type="dxa"/>
          </w:tcPr>
          <w:p w:rsidR="005F5526" w:rsidRDefault="007F601E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601E" w:rsidRPr="005F5526" w:rsidRDefault="007F601E" w:rsidP="0009667A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="005F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</w:p>
        </w:tc>
        <w:tc>
          <w:tcPr>
            <w:tcW w:w="3686" w:type="dxa"/>
          </w:tcPr>
          <w:p w:rsidR="00CB2466" w:rsidRDefault="00127C3A" w:rsidP="0084235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5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="007F601E" w:rsidRPr="005F55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пециалист-эксперт </w:t>
            </w:r>
            <w:r w:rsidR="008423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ФЭГ</w:t>
            </w:r>
            <w:r w:rsidR="007F601E" w:rsidRPr="005F55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специалист-эксперт </w:t>
            </w:r>
          </w:p>
          <w:p w:rsidR="007F601E" w:rsidRPr="005F5526" w:rsidRDefault="00CB2466" w:rsidP="0084235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(по кадрам)</w:t>
            </w:r>
          </w:p>
        </w:tc>
        <w:tc>
          <w:tcPr>
            <w:tcW w:w="2942" w:type="dxa"/>
          </w:tcPr>
          <w:p w:rsidR="007F601E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127C3A" w:rsidRPr="005F5526" w:rsidTr="00C22452">
        <w:tc>
          <w:tcPr>
            <w:tcW w:w="2835" w:type="dxa"/>
          </w:tcPr>
          <w:p w:rsid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Торгашова </w:t>
            </w:r>
          </w:p>
          <w:p w:rsidR="00127C3A" w:rsidRPr="005F5526" w:rsidRDefault="00127C3A" w:rsidP="005F5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="005F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686" w:type="dxa"/>
          </w:tcPr>
          <w:p w:rsidR="00127C3A" w:rsidRPr="005F5526" w:rsidRDefault="00127C3A" w:rsidP="005F55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5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специалист-эксперт (юрисконсульт)</w:t>
            </w:r>
          </w:p>
        </w:tc>
        <w:tc>
          <w:tcPr>
            <w:tcW w:w="2942" w:type="dxa"/>
          </w:tcPr>
          <w:p w:rsidR="00127C3A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127C3A" w:rsidRPr="005F5526" w:rsidTr="00C22452">
        <w:tc>
          <w:tcPr>
            <w:tcW w:w="2835" w:type="dxa"/>
          </w:tcPr>
          <w:p w:rsid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Куимов</w:t>
            </w:r>
          </w:p>
          <w:p w:rsidR="00127C3A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Алексей Валентинович</w:t>
            </w:r>
          </w:p>
        </w:tc>
        <w:tc>
          <w:tcPr>
            <w:tcW w:w="3686" w:type="dxa"/>
          </w:tcPr>
          <w:p w:rsidR="00127C3A" w:rsidRPr="005F5526" w:rsidRDefault="00127C3A" w:rsidP="005F552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 с работодателем) </w:t>
            </w:r>
          </w:p>
          <w:p w:rsidR="00127C3A" w:rsidRPr="005F5526" w:rsidRDefault="00127C3A" w:rsidP="005F55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Ачитского</w:t>
            </w:r>
            <w:proofErr w:type="spellEnd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ГБОУ СО «</w:t>
            </w:r>
            <w:proofErr w:type="spellStart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Красноуфимский</w:t>
            </w:r>
            <w:proofErr w:type="spellEnd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аграрный колледж»</w:t>
            </w:r>
          </w:p>
        </w:tc>
        <w:tc>
          <w:tcPr>
            <w:tcW w:w="2942" w:type="dxa"/>
          </w:tcPr>
          <w:p w:rsidR="00127C3A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127C3A" w:rsidRPr="005F5526" w:rsidTr="00C22452">
        <w:tc>
          <w:tcPr>
            <w:tcW w:w="2835" w:type="dxa"/>
          </w:tcPr>
          <w:p w:rsid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Мануйлова </w:t>
            </w:r>
          </w:p>
          <w:p w:rsidR="00127C3A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3686" w:type="dxa"/>
          </w:tcPr>
          <w:p w:rsidR="00127C3A" w:rsidRPr="005F5526" w:rsidRDefault="00127C3A" w:rsidP="0009667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 с председателем 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бщественной палаты) </w:t>
            </w:r>
          </w:p>
          <w:p w:rsidR="00127C3A" w:rsidRPr="005F5526" w:rsidRDefault="00127C3A" w:rsidP="0009667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бщественной палаты </w:t>
            </w:r>
            <w:proofErr w:type="spellStart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Ачитского</w:t>
            </w:r>
            <w:proofErr w:type="spellEnd"/>
            <w:r w:rsidRPr="005F552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942" w:type="dxa"/>
          </w:tcPr>
          <w:p w:rsidR="00127C3A" w:rsidRPr="005F5526" w:rsidRDefault="00127C3A" w:rsidP="007F6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526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</w:tbl>
    <w:p w:rsidR="007F601E" w:rsidRPr="005F5526" w:rsidRDefault="007F601E" w:rsidP="007F60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601E" w:rsidRPr="005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1E"/>
    <w:rsid w:val="0009667A"/>
    <w:rsid w:val="00127C3A"/>
    <w:rsid w:val="00422239"/>
    <w:rsid w:val="005F5526"/>
    <w:rsid w:val="007F601E"/>
    <w:rsid w:val="0084235F"/>
    <w:rsid w:val="00AE61E5"/>
    <w:rsid w:val="00C22452"/>
    <w:rsid w:val="00CB2466"/>
    <w:rsid w:val="00E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Торгашова Надежда Анатольевна</dc:creator>
  <cp:lastModifiedBy>Морозова Татьяна Владимировна</cp:lastModifiedBy>
  <cp:revision>8</cp:revision>
  <dcterms:created xsi:type="dcterms:W3CDTF">2018-03-16T05:18:00Z</dcterms:created>
  <dcterms:modified xsi:type="dcterms:W3CDTF">2018-04-03T09:36:00Z</dcterms:modified>
</cp:coreProperties>
</file>