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CF" w:rsidRDefault="002C45CF" w:rsidP="002C45CF">
      <w:pPr>
        <w:jc w:val="center"/>
        <w:rPr>
          <w:sz w:val="26"/>
          <w:szCs w:val="26"/>
        </w:rPr>
      </w:pPr>
      <w:bookmarkStart w:id="0" w:name="_GoBack"/>
      <w:bookmarkEnd w:id="0"/>
    </w:p>
    <w:p w:rsidR="002C45CF" w:rsidRDefault="002C45CF" w:rsidP="002C45CF">
      <w:pPr>
        <w:jc w:val="center"/>
        <w:rPr>
          <w:sz w:val="26"/>
          <w:szCs w:val="26"/>
        </w:rPr>
      </w:pPr>
      <w:r w:rsidRPr="006345FE">
        <w:rPr>
          <w:sz w:val="26"/>
          <w:szCs w:val="26"/>
        </w:rPr>
        <w:t xml:space="preserve">Состав Комиссии государственного учреждения - </w:t>
      </w:r>
      <w:r w:rsidR="00325A07">
        <w:rPr>
          <w:sz w:val="26"/>
          <w:szCs w:val="26"/>
        </w:rPr>
        <w:t>Управления</w:t>
      </w:r>
      <w:r w:rsidRPr="006345FE">
        <w:rPr>
          <w:sz w:val="26"/>
          <w:szCs w:val="26"/>
        </w:rPr>
        <w:t xml:space="preserve"> Пенсионного фонда Российской Федерации </w:t>
      </w:r>
      <w:r w:rsidR="00325A07">
        <w:rPr>
          <w:sz w:val="26"/>
          <w:szCs w:val="26"/>
        </w:rPr>
        <w:t xml:space="preserve">в </w:t>
      </w:r>
      <w:r w:rsidR="00CB795F">
        <w:rPr>
          <w:sz w:val="26"/>
          <w:szCs w:val="26"/>
        </w:rPr>
        <w:t xml:space="preserve">Туринском районе </w:t>
      </w:r>
      <w:r w:rsidRPr="006345FE">
        <w:rPr>
          <w:sz w:val="26"/>
          <w:szCs w:val="26"/>
        </w:rPr>
        <w:t>Свердловской области по соблюдению требований к служебному поведению и урегулированию конфликта интересов</w:t>
      </w:r>
    </w:p>
    <w:p w:rsidR="002C45CF" w:rsidRDefault="002C45CF" w:rsidP="002C45C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45CF" w:rsidRPr="00234D4D" w:rsidTr="0035741E">
        <w:tc>
          <w:tcPr>
            <w:tcW w:w="3190" w:type="dxa"/>
            <w:vAlign w:val="center"/>
          </w:tcPr>
          <w:p w:rsidR="002C45CF" w:rsidRPr="00234D4D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0" w:type="dxa"/>
            <w:vAlign w:val="center"/>
          </w:tcPr>
          <w:p w:rsidR="002C45CF" w:rsidRPr="00234D4D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2C45CF" w:rsidRPr="00234D4D" w:rsidRDefault="002C45CF" w:rsidP="0035741E">
            <w:pPr>
              <w:jc w:val="center"/>
              <w:rPr>
                <w:b/>
                <w:sz w:val="26"/>
                <w:szCs w:val="26"/>
              </w:rPr>
            </w:pPr>
            <w:r w:rsidRPr="00234D4D">
              <w:rPr>
                <w:b/>
                <w:sz w:val="26"/>
                <w:szCs w:val="26"/>
              </w:rPr>
              <w:t>Полномочия в составе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2C45CF" w:rsidRPr="00234D4D" w:rsidRDefault="00CB795F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Цветкова Лариса Александровна</w:t>
            </w:r>
          </w:p>
        </w:tc>
        <w:tc>
          <w:tcPr>
            <w:tcW w:w="3190" w:type="dxa"/>
          </w:tcPr>
          <w:p w:rsidR="002C45CF" w:rsidRPr="00234D4D" w:rsidRDefault="00CB795F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Начальник отдела</w:t>
            </w:r>
            <w:r>
              <w:rPr>
                <w:sz w:val="26"/>
                <w:szCs w:val="26"/>
              </w:rPr>
              <w:t xml:space="preserve"> НПВП и ОП</w:t>
            </w:r>
            <w:r w:rsidR="00D0072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ЗЛ</w:t>
            </w:r>
          </w:p>
        </w:tc>
        <w:tc>
          <w:tcPr>
            <w:tcW w:w="3191" w:type="dxa"/>
          </w:tcPr>
          <w:p w:rsidR="002C45CF" w:rsidRPr="00234D4D" w:rsidRDefault="002C45CF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Председатель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2C45CF" w:rsidRPr="00234D4D" w:rsidRDefault="00CB795F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Елена Александровна</w:t>
            </w:r>
          </w:p>
        </w:tc>
        <w:tc>
          <w:tcPr>
            <w:tcW w:w="3190" w:type="dxa"/>
          </w:tcPr>
          <w:p w:rsidR="00325A07" w:rsidRDefault="00CB795F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25A07">
              <w:rPr>
                <w:sz w:val="26"/>
                <w:szCs w:val="26"/>
              </w:rPr>
              <w:t xml:space="preserve">пециалист </w:t>
            </w:r>
            <w:r>
              <w:rPr>
                <w:sz w:val="26"/>
                <w:szCs w:val="26"/>
              </w:rPr>
              <w:t>- эксперт</w:t>
            </w:r>
          </w:p>
          <w:p w:rsidR="002C45CF" w:rsidRPr="00234D4D" w:rsidRDefault="00325A07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кадрам и делопроизводству)</w:t>
            </w:r>
          </w:p>
        </w:tc>
        <w:tc>
          <w:tcPr>
            <w:tcW w:w="3191" w:type="dxa"/>
          </w:tcPr>
          <w:p w:rsidR="002C45CF" w:rsidRPr="00234D4D" w:rsidRDefault="002C45CF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 xml:space="preserve">Заместитель </w:t>
            </w:r>
          </w:p>
          <w:p w:rsidR="002C45CF" w:rsidRPr="00234D4D" w:rsidRDefault="002C45CF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Председателя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2C45CF" w:rsidRPr="00DD50A1" w:rsidRDefault="00AF4C16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Серышева Светлана Николаевна</w:t>
            </w:r>
          </w:p>
        </w:tc>
        <w:tc>
          <w:tcPr>
            <w:tcW w:w="3190" w:type="dxa"/>
          </w:tcPr>
          <w:p w:rsidR="002C45CF" w:rsidRPr="00234D4D" w:rsidRDefault="00D00726" w:rsidP="008C40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="008C403D">
              <w:rPr>
                <w:sz w:val="26"/>
                <w:szCs w:val="26"/>
              </w:rPr>
              <w:t>бухгалтер – руководитель ФЭГ</w:t>
            </w:r>
          </w:p>
        </w:tc>
        <w:tc>
          <w:tcPr>
            <w:tcW w:w="3191" w:type="dxa"/>
          </w:tcPr>
          <w:p w:rsidR="002C45CF" w:rsidRPr="00234D4D" w:rsidRDefault="00325A07" w:rsidP="0035741E">
            <w:pPr>
              <w:rPr>
                <w:sz w:val="26"/>
                <w:szCs w:val="26"/>
              </w:rPr>
            </w:pPr>
            <w:r w:rsidRPr="00234D4D">
              <w:rPr>
                <w:sz w:val="26"/>
                <w:szCs w:val="26"/>
              </w:rPr>
              <w:t>Секретарь Комиссии</w:t>
            </w:r>
          </w:p>
        </w:tc>
      </w:tr>
      <w:tr w:rsidR="00CB795F" w:rsidRPr="00234D4D" w:rsidTr="0035741E">
        <w:tc>
          <w:tcPr>
            <w:tcW w:w="3190" w:type="dxa"/>
          </w:tcPr>
          <w:p w:rsidR="00CB795F" w:rsidRDefault="00D00726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Каменская Надежда Александровна</w:t>
            </w:r>
          </w:p>
        </w:tc>
        <w:tc>
          <w:tcPr>
            <w:tcW w:w="3190" w:type="dxa"/>
          </w:tcPr>
          <w:p w:rsidR="00CB795F" w:rsidRDefault="00D00726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(юрисконсульт)</w:t>
            </w:r>
          </w:p>
        </w:tc>
        <w:tc>
          <w:tcPr>
            <w:tcW w:w="3191" w:type="dxa"/>
          </w:tcPr>
          <w:p w:rsidR="00CB795F" w:rsidRPr="00234D4D" w:rsidRDefault="00D00726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2C45CF" w:rsidRPr="00234D4D" w:rsidRDefault="00DC6694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Сапожникова Александр Владимирович</w:t>
            </w:r>
          </w:p>
        </w:tc>
        <w:tc>
          <w:tcPr>
            <w:tcW w:w="3190" w:type="dxa"/>
          </w:tcPr>
          <w:p w:rsidR="002C45CF" w:rsidRPr="00234D4D" w:rsidRDefault="00DC6694" w:rsidP="00325A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– эксперт (по автоматизации) </w:t>
            </w:r>
          </w:p>
        </w:tc>
        <w:tc>
          <w:tcPr>
            <w:tcW w:w="3191" w:type="dxa"/>
          </w:tcPr>
          <w:p w:rsidR="002C45CF" w:rsidRPr="00234D4D" w:rsidRDefault="00D00726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2C45CF" w:rsidRPr="001B66A5" w:rsidRDefault="00D00726" w:rsidP="00C76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Барабанова Светлана Павловна</w:t>
            </w:r>
          </w:p>
        </w:tc>
        <w:tc>
          <w:tcPr>
            <w:tcW w:w="3190" w:type="dxa"/>
          </w:tcPr>
          <w:p w:rsidR="00C76D99" w:rsidRDefault="00C76D99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2C45C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 согласованию с работодателем)</w:t>
            </w:r>
          </w:p>
          <w:p w:rsidR="00D00726" w:rsidRPr="00D00726" w:rsidRDefault="00D00726" w:rsidP="00D00726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ГБПОУ СО </w:t>
            </w:r>
            <w:r w:rsidRPr="00D00726">
              <w:rPr>
                <w:sz w:val="26"/>
                <w:szCs w:val="26"/>
              </w:rPr>
              <w:t>«Тури</w:t>
            </w:r>
            <w:r>
              <w:rPr>
                <w:sz w:val="26"/>
                <w:szCs w:val="26"/>
              </w:rPr>
              <w:t>нский многопрофильный техникум»</w:t>
            </w:r>
          </w:p>
          <w:p w:rsidR="002C45CF" w:rsidRPr="00234D4D" w:rsidRDefault="002C45CF" w:rsidP="00C76D99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2C45CF" w:rsidRPr="00234D4D" w:rsidRDefault="005D0605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2C45CF" w:rsidRPr="00234D4D" w:rsidTr="0035741E">
        <w:tc>
          <w:tcPr>
            <w:tcW w:w="3190" w:type="dxa"/>
          </w:tcPr>
          <w:p w:rsidR="002C45CF" w:rsidRPr="00234D4D" w:rsidRDefault="005022AE" w:rsidP="00D00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Пономарева Галина Геннадьевна</w:t>
            </w:r>
          </w:p>
        </w:tc>
        <w:tc>
          <w:tcPr>
            <w:tcW w:w="3190" w:type="dxa"/>
          </w:tcPr>
          <w:p w:rsidR="00C76D99" w:rsidRPr="00D00726" w:rsidRDefault="00C76D99" w:rsidP="00C76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D00726">
              <w:rPr>
                <w:sz w:val="26"/>
                <w:szCs w:val="26"/>
              </w:rPr>
              <w:t>По согласованию с работодателем)</w:t>
            </w:r>
          </w:p>
          <w:p w:rsidR="00D00726" w:rsidRPr="00D00726" w:rsidRDefault="005022AE" w:rsidP="00C76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МАОУ С</w:t>
            </w:r>
            <w:r w:rsidR="00D00726" w:rsidRPr="00D00726">
              <w:rPr>
                <w:sz w:val="26"/>
                <w:szCs w:val="26"/>
              </w:rPr>
              <w:t xml:space="preserve">ОШ </w:t>
            </w:r>
            <w:r w:rsidR="00D007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3 имени Ю.А. Гагарина</w:t>
            </w:r>
            <w:r w:rsidR="00D00726" w:rsidRPr="00D00726">
              <w:rPr>
                <w:sz w:val="26"/>
                <w:szCs w:val="26"/>
              </w:rPr>
              <w:t xml:space="preserve"> </w:t>
            </w:r>
          </w:p>
          <w:p w:rsidR="002C45CF" w:rsidRPr="00234D4D" w:rsidRDefault="002C45CF" w:rsidP="00C76D99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2C45CF" w:rsidRPr="00234D4D" w:rsidRDefault="005D0605" w:rsidP="003574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</w:tbl>
    <w:p w:rsidR="002C45CF" w:rsidRPr="00EA4B87" w:rsidRDefault="002C45CF" w:rsidP="002C45CF">
      <w:pPr>
        <w:rPr>
          <w:sz w:val="26"/>
          <w:szCs w:val="26"/>
        </w:rPr>
      </w:pPr>
    </w:p>
    <w:p w:rsidR="00556147" w:rsidRDefault="00556147"/>
    <w:sectPr w:rsidR="00556147" w:rsidSect="002C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5"/>
    <w:rsid w:val="00003039"/>
    <w:rsid w:val="000644FB"/>
    <w:rsid w:val="00102194"/>
    <w:rsid w:val="002C45CF"/>
    <w:rsid w:val="002C464E"/>
    <w:rsid w:val="003210F6"/>
    <w:rsid w:val="00325A07"/>
    <w:rsid w:val="004327C3"/>
    <w:rsid w:val="005022AE"/>
    <w:rsid w:val="00556147"/>
    <w:rsid w:val="005D0605"/>
    <w:rsid w:val="008C403D"/>
    <w:rsid w:val="00AF4C16"/>
    <w:rsid w:val="00BF28EC"/>
    <w:rsid w:val="00C76D99"/>
    <w:rsid w:val="00C96DB5"/>
    <w:rsid w:val="00CB795F"/>
    <w:rsid w:val="00D00726"/>
    <w:rsid w:val="00D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00726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D007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00726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D007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Татьяна Владимировна</dc:creator>
  <cp:lastModifiedBy>Поздеева Ирина Ивановна</cp:lastModifiedBy>
  <cp:revision>2</cp:revision>
  <dcterms:created xsi:type="dcterms:W3CDTF">2020-12-30T08:35:00Z</dcterms:created>
  <dcterms:modified xsi:type="dcterms:W3CDTF">2020-12-30T08:35:00Z</dcterms:modified>
</cp:coreProperties>
</file>