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2E37B3" w:rsidP="002E37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552575" cy="1162050"/>
            <wp:effectExtent l="19050" t="0" r="9525" b="0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7B3">
        <w:rPr>
          <w:rFonts w:ascii="Times New Roman" w:hAnsi="Times New Roman" w:cs="Times New Roman"/>
          <w:b/>
        </w:rPr>
        <w:t>ЦЕНТР ОБЩЕНИЯ ЛЮДЕЙ СТАРШЕГО ПОКОЛЕНИЯ</w:t>
      </w:r>
    </w:p>
    <w:p w:rsidR="008F7AA9" w:rsidRDefault="008F7AA9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КЛИЕНТС</w:t>
      </w:r>
      <w:r w:rsidR="0084318C">
        <w:rPr>
          <w:rFonts w:ascii="Times New Roman" w:hAnsi="Times New Roman" w:cs="Times New Roman"/>
          <w:b/>
        </w:rPr>
        <w:t>КАЯ СЛУЖБА (НА ПРАВАХ ОТДЕЛА) в КРАСНОУРАЛЬСКЕ</w:t>
      </w:r>
    </w:p>
    <w:p w:rsidR="00C532F0" w:rsidRDefault="00C532F0" w:rsidP="008F7A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E37B3" w:rsidRPr="002E37B3" w:rsidRDefault="0017588E" w:rsidP="002E3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 xml:space="preserve">  МЕРОПРИЯТИЙ НА </w:t>
      </w:r>
      <w:r w:rsidR="0084318C">
        <w:rPr>
          <w:rFonts w:ascii="Times New Roman" w:hAnsi="Times New Roman" w:cs="Times New Roman"/>
          <w:b/>
          <w:sz w:val="28"/>
          <w:szCs w:val="28"/>
        </w:rPr>
        <w:t>НОЯБРЬ 2024</w:t>
      </w:r>
      <w:r w:rsidR="002E37B3" w:rsidRPr="002E37B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111"/>
        <w:gridCol w:w="5413"/>
        <w:gridCol w:w="1516"/>
      </w:tblGrid>
      <w:tr w:rsidR="00F97761" w:rsidRPr="001A1AFC" w:rsidTr="0084318C">
        <w:tc>
          <w:tcPr>
            <w:tcW w:w="1531" w:type="dxa"/>
          </w:tcPr>
          <w:p w:rsidR="001A1AFC" w:rsidRPr="00D82FB7" w:rsidRDefault="001A1AFC" w:rsidP="001A1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FB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11" w:type="dxa"/>
          </w:tcPr>
          <w:p w:rsidR="001A1AFC" w:rsidRPr="00D82FB7" w:rsidRDefault="001A1AFC" w:rsidP="001A1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FB7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413" w:type="dxa"/>
          </w:tcPr>
          <w:p w:rsidR="001A1AFC" w:rsidRPr="00D82FB7" w:rsidRDefault="001A1AFC" w:rsidP="001A1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FB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516" w:type="dxa"/>
          </w:tcPr>
          <w:p w:rsidR="001A1AFC" w:rsidRPr="00D82FB7" w:rsidRDefault="001A1AFC" w:rsidP="001A1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2FB7">
              <w:rPr>
                <w:rFonts w:ascii="Times New Roman" w:hAnsi="Times New Roman" w:cs="Times New Roman"/>
                <w:b/>
              </w:rPr>
              <w:t>Лектор</w:t>
            </w:r>
          </w:p>
        </w:tc>
      </w:tr>
      <w:tr w:rsidR="00F97761" w:rsidRPr="001A1AFC" w:rsidTr="0084318C">
        <w:tc>
          <w:tcPr>
            <w:tcW w:w="1531" w:type="dxa"/>
          </w:tcPr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15.11.24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11" w:type="dxa"/>
          </w:tcPr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12</w:t>
            </w:r>
            <w:r w:rsidR="001A1AFC" w:rsidRPr="00D82FB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413" w:type="dxa"/>
          </w:tcPr>
          <w:p w:rsidR="001A1AFC" w:rsidRPr="00D82FB7" w:rsidRDefault="0084318C" w:rsidP="00120306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Торжественное открытие центра общения людей старшего поколения. Знакомство с центром, участниками мероприятия.</w:t>
            </w:r>
          </w:p>
        </w:tc>
        <w:tc>
          <w:tcPr>
            <w:tcW w:w="1516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4318C">
        <w:tc>
          <w:tcPr>
            <w:tcW w:w="1531" w:type="dxa"/>
          </w:tcPr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18.11.24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11" w:type="dxa"/>
          </w:tcPr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413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«Мы за чаем не скучаем» встреча - знакомство с участниками  центра.</w:t>
            </w:r>
          </w:p>
        </w:tc>
        <w:tc>
          <w:tcPr>
            <w:tcW w:w="1516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4318C">
        <w:tc>
          <w:tcPr>
            <w:tcW w:w="1531" w:type="dxa"/>
          </w:tcPr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19.11.24</w:t>
            </w:r>
          </w:p>
          <w:p w:rsidR="001A1AF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11" w:type="dxa"/>
          </w:tcPr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10.00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13.0</w:t>
            </w:r>
            <w:r w:rsidR="001A1AFC" w:rsidRPr="00D82F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3" w:type="dxa"/>
          </w:tcPr>
          <w:p w:rsidR="0084318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  <w:r w:rsidRPr="00D82FB7">
              <w:rPr>
                <w:rFonts w:ascii="Times New Roman" w:hAnsi="Times New Roman" w:cs="Times New Roman"/>
              </w:rPr>
              <w:t>.</w:t>
            </w:r>
          </w:p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Дискуссионный час «Эликсир молодости»</w:t>
            </w:r>
          </w:p>
        </w:tc>
        <w:tc>
          <w:tcPr>
            <w:tcW w:w="1516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4318C">
        <w:tc>
          <w:tcPr>
            <w:tcW w:w="1531" w:type="dxa"/>
          </w:tcPr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20.11.2024</w:t>
            </w:r>
          </w:p>
          <w:p w:rsidR="001A1AF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11" w:type="dxa"/>
          </w:tcPr>
          <w:p w:rsidR="0084318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10.00-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13</w:t>
            </w:r>
            <w:r w:rsidR="001A1AFC" w:rsidRPr="00D82FB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413" w:type="dxa"/>
          </w:tcPr>
          <w:p w:rsidR="0084318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Литературный час (Библиотека им. Бажова) </w:t>
            </w:r>
          </w:p>
        </w:tc>
        <w:tc>
          <w:tcPr>
            <w:tcW w:w="1516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4318C">
        <w:tc>
          <w:tcPr>
            <w:tcW w:w="1531" w:type="dxa"/>
          </w:tcPr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 xml:space="preserve">  21.11.2024</w:t>
            </w:r>
          </w:p>
          <w:p w:rsidR="001A1AF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11" w:type="dxa"/>
          </w:tcPr>
          <w:p w:rsidR="0084318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10.00-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13</w:t>
            </w:r>
            <w:r w:rsidR="001A1AFC" w:rsidRPr="00D82FB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413" w:type="dxa"/>
          </w:tcPr>
          <w:p w:rsidR="0084318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</w:p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Час воспоминаний: «Как молоды мы были»</w:t>
            </w:r>
          </w:p>
        </w:tc>
        <w:tc>
          <w:tcPr>
            <w:tcW w:w="1516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4318C">
        <w:tc>
          <w:tcPr>
            <w:tcW w:w="1531" w:type="dxa"/>
          </w:tcPr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22.11.2024</w:t>
            </w:r>
          </w:p>
          <w:p w:rsidR="001A1AF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11" w:type="dxa"/>
          </w:tcPr>
          <w:p w:rsidR="0084318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10.00-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 xml:space="preserve">  13</w:t>
            </w:r>
            <w:r w:rsidR="001A1AFC" w:rsidRPr="00D82FB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413" w:type="dxa"/>
          </w:tcPr>
          <w:p w:rsidR="0084318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  <w:r w:rsidRPr="00D82FB7">
              <w:rPr>
                <w:rFonts w:ascii="Times New Roman" w:hAnsi="Times New Roman" w:cs="Times New Roman"/>
              </w:rPr>
              <w:t>.</w:t>
            </w:r>
          </w:p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Беседа: «Сахарный диабет – проблема современности»</w:t>
            </w:r>
            <w:r w:rsidRPr="00D82FB7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  <w:tc>
          <w:tcPr>
            <w:tcW w:w="1516" w:type="dxa"/>
          </w:tcPr>
          <w:p w:rsidR="001A1AFC" w:rsidRPr="00D82FB7" w:rsidRDefault="0084318C" w:rsidP="002B0803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4318C">
        <w:tc>
          <w:tcPr>
            <w:tcW w:w="1531" w:type="dxa"/>
          </w:tcPr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25.11.2024</w:t>
            </w:r>
          </w:p>
          <w:p w:rsidR="001A1AF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11" w:type="dxa"/>
          </w:tcPr>
          <w:p w:rsidR="0084318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10.00-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13</w:t>
            </w:r>
            <w:r w:rsidR="001A1AFC" w:rsidRPr="00D82FB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5413" w:type="dxa"/>
          </w:tcPr>
          <w:p w:rsidR="0084318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  <w:r w:rsidRPr="00D82FB7">
              <w:rPr>
                <w:rFonts w:ascii="Times New Roman" w:hAnsi="Times New Roman" w:cs="Times New Roman"/>
              </w:rPr>
              <w:t>.</w:t>
            </w:r>
          </w:p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Час творчества: «Вяжем вместе»</w:t>
            </w:r>
            <w:r w:rsidRPr="00D82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4318C">
        <w:tc>
          <w:tcPr>
            <w:tcW w:w="1531" w:type="dxa"/>
          </w:tcPr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26.11.2024</w:t>
            </w:r>
          </w:p>
          <w:p w:rsidR="001A1AF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11" w:type="dxa"/>
          </w:tcPr>
          <w:p w:rsidR="0084318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10.00-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13</w:t>
            </w:r>
            <w:r w:rsidR="001A1AFC" w:rsidRPr="00D82FB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413" w:type="dxa"/>
          </w:tcPr>
          <w:p w:rsidR="0084318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  <w:r w:rsidRPr="00D82FB7">
              <w:rPr>
                <w:rFonts w:ascii="Times New Roman" w:hAnsi="Times New Roman" w:cs="Times New Roman"/>
              </w:rPr>
              <w:t>.</w:t>
            </w:r>
          </w:p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Викторина: «Час веселых вопросов»</w:t>
            </w:r>
            <w:r w:rsidRPr="00D82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4318C">
        <w:tc>
          <w:tcPr>
            <w:tcW w:w="1531" w:type="dxa"/>
          </w:tcPr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27.11.2024</w:t>
            </w:r>
          </w:p>
          <w:p w:rsidR="001A1AF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11" w:type="dxa"/>
          </w:tcPr>
          <w:p w:rsidR="0084318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10.00-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13</w:t>
            </w:r>
            <w:r w:rsidR="001A1AFC" w:rsidRPr="00D82FB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413" w:type="dxa"/>
          </w:tcPr>
          <w:p w:rsidR="0084318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  <w:r w:rsidRPr="00D82FB7">
              <w:rPr>
                <w:rFonts w:ascii="Times New Roman" w:hAnsi="Times New Roman" w:cs="Times New Roman"/>
              </w:rPr>
              <w:t>.</w:t>
            </w:r>
          </w:p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Тематическая программа с просмотром фильма для ветеранов (Кинотеатр «Металлург»)</w:t>
            </w:r>
            <w:r w:rsidRPr="00D82F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6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4318C">
        <w:tc>
          <w:tcPr>
            <w:tcW w:w="1531" w:type="dxa"/>
          </w:tcPr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28.11.2024</w:t>
            </w:r>
          </w:p>
          <w:p w:rsidR="001A1AF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11" w:type="dxa"/>
          </w:tcPr>
          <w:p w:rsidR="0084318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10.00-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13</w:t>
            </w:r>
            <w:r w:rsidR="001A1AFC" w:rsidRPr="00D82FB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413" w:type="dxa"/>
          </w:tcPr>
          <w:p w:rsidR="0084318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  <w:r w:rsidRPr="00D82FB7">
              <w:rPr>
                <w:rFonts w:ascii="Times New Roman" w:hAnsi="Times New Roman" w:cs="Times New Roman"/>
              </w:rPr>
              <w:t>.</w:t>
            </w:r>
          </w:p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Выставка творческих работ: «Мы без дела не сидим, что-нибудь да мастерим</w:t>
            </w:r>
            <w:r w:rsidRPr="00D82FB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16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  <w:tr w:rsidR="00F97761" w:rsidRPr="001A1AFC" w:rsidTr="0084318C">
        <w:tc>
          <w:tcPr>
            <w:tcW w:w="1531" w:type="dxa"/>
          </w:tcPr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29.11.2024</w:t>
            </w:r>
          </w:p>
          <w:p w:rsidR="001A1AF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11" w:type="dxa"/>
          </w:tcPr>
          <w:p w:rsidR="0084318C" w:rsidRPr="00D82FB7" w:rsidRDefault="001A1AF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10.00-</w:t>
            </w:r>
          </w:p>
          <w:p w:rsidR="0084318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</w:p>
          <w:p w:rsidR="001A1AFC" w:rsidRPr="00D82FB7" w:rsidRDefault="0084318C" w:rsidP="00E6700D">
            <w:pPr>
              <w:jc w:val="center"/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13</w:t>
            </w:r>
            <w:r w:rsidR="001A1AFC" w:rsidRPr="00D82FB7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413" w:type="dxa"/>
          </w:tcPr>
          <w:p w:rsidR="0084318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Зарядка на каждый день: «Упражнения для тела и настроения»</w:t>
            </w:r>
            <w:r w:rsidRPr="00D82FB7">
              <w:rPr>
                <w:rFonts w:ascii="Times New Roman" w:hAnsi="Times New Roman" w:cs="Times New Roman"/>
              </w:rPr>
              <w:t>.</w:t>
            </w:r>
          </w:p>
          <w:p w:rsidR="001A1AFC" w:rsidRPr="00D82FB7" w:rsidRDefault="0084318C" w:rsidP="0084318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«Мои любимые закрутки» – посиделки с дегустацией и обменом рецептов домашних заготовок.</w:t>
            </w:r>
          </w:p>
        </w:tc>
        <w:tc>
          <w:tcPr>
            <w:tcW w:w="1516" w:type="dxa"/>
          </w:tcPr>
          <w:p w:rsidR="001A1AFC" w:rsidRPr="00D82FB7" w:rsidRDefault="0084318C" w:rsidP="001A1AFC">
            <w:pPr>
              <w:rPr>
                <w:rFonts w:ascii="Times New Roman" w:hAnsi="Times New Roman" w:cs="Times New Roman"/>
              </w:rPr>
            </w:pPr>
            <w:r w:rsidRPr="00D82FB7">
              <w:rPr>
                <w:rFonts w:ascii="Times New Roman" w:hAnsi="Times New Roman" w:cs="Times New Roman"/>
              </w:rPr>
              <w:t>Новоселова Ольга Анатольевна</w:t>
            </w:r>
          </w:p>
        </w:tc>
      </w:tr>
    </w:tbl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2FB7">
        <w:rPr>
          <w:rFonts w:ascii="Times New Roman" w:hAnsi="Times New Roman" w:cs="Times New Roman"/>
          <w:b/>
        </w:rPr>
        <w:t>Добро пожаловать!</w:t>
      </w:r>
    </w:p>
    <w:p w:rsidR="00D82FB7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Режим работы: понедельник-четверг с 8.30-17.30</w:t>
      </w:r>
    </w:p>
    <w:p w:rsid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пятница с 8.30-16.30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Ждем Вас в центре общения  старшего поколения!</w:t>
      </w:r>
    </w:p>
    <w:p w:rsidR="00C532F0" w:rsidRPr="00D82FB7" w:rsidRDefault="00D82FB7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532F0" w:rsidRPr="00D82FB7">
        <w:rPr>
          <w:rFonts w:ascii="Times New Roman" w:hAnsi="Times New Roman" w:cs="Times New Roman"/>
        </w:rPr>
        <w:t xml:space="preserve">о адресу: </w:t>
      </w:r>
      <w:r>
        <w:rPr>
          <w:rFonts w:ascii="Times New Roman" w:hAnsi="Times New Roman" w:cs="Times New Roman"/>
        </w:rPr>
        <w:t xml:space="preserve">г. Красноуральск, ул. </w:t>
      </w:r>
      <w:proofErr w:type="gramStart"/>
      <w:r>
        <w:rPr>
          <w:rFonts w:ascii="Times New Roman" w:hAnsi="Times New Roman" w:cs="Times New Roman"/>
        </w:rPr>
        <w:t>Советская</w:t>
      </w:r>
      <w:proofErr w:type="gramEnd"/>
      <w:r>
        <w:rPr>
          <w:rFonts w:ascii="Times New Roman" w:hAnsi="Times New Roman" w:cs="Times New Roman"/>
        </w:rPr>
        <w:t>, д. 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82FB7">
        <w:rPr>
          <w:rFonts w:ascii="Times New Roman" w:hAnsi="Times New Roman" w:cs="Times New Roman"/>
        </w:rPr>
        <w:t>Записаться и задать вопросы можно по телефону:</w:t>
      </w:r>
      <w:r w:rsidR="00D82FB7" w:rsidRPr="00D82FB7">
        <w:t xml:space="preserve"> </w:t>
      </w:r>
      <w:r w:rsidR="00D82FB7" w:rsidRPr="00D82FB7">
        <w:rPr>
          <w:rFonts w:ascii="Times New Roman" w:hAnsi="Times New Roman" w:cs="Times New Roman"/>
          <w:b/>
        </w:rPr>
        <w:t>2-11-24</w:t>
      </w:r>
    </w:p>
    <w:p w:rsidR="00C532F0" w:rsidRPr="00D82FB7" w:rsidRDefault="00C532F0" w:rsidP="00D82F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532F0" w:rsidRPr="00D82FB7" w:rsidSect="00C9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120306"/>
    <w:rsid w:val="0017502F"/>
    <w:rsid w:val="0017588E"/>
    <w:rsid w:val="001A1AFC"/>
    <w:rsid w:val="002B0803"/>
    <w:rsid w:val="002E37B3"/>
    <w:rsid w:val="003C1F5B"/>
    <w:rsid w:val="0084318C"/>
    <w:rsid w:val="008836A3"/>
    <w:rsid w:val="008F7AA9"/>
    <w:rsid w:val="00B132E9"/>
    <w:rsid w:val="00C532F0"/>
    <w:rsid w:val="00C96376"/>
    <w:rsid w:val="00D82FB7"/>
    <w:rsid w:val="00E6700D"/>
    <w:rsid w:val="00F9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Леонтьева Юлия Николаевна</cp:lastModifiedBy>
  <cp:revision>2</cp:revision>
  <dcterms:created xsi:type="dcterms:W3CDTF">2024-11-05T04:15:00Z</dcterms:created>
  <dcterms:modified xsi:type="dcterms:W3CDTF">2024-11-05T04:15:00Z</dcterms:modified>
</cp:coreProperties>
</file>