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EE" w:rsidRDefault="00F32CAB" w:rsidP="00F32CA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Обращени</w:t>
      </w:r>
      <w:r w:rsidR="0084562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е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страхователя в службу технической поддержки ПФР </w:t>
      </w:r>
      <w:r w:rsidRPr="0011727D">
        <w:rPr>
          <w:rFonts w:ascii="Times New Roman" w:hAnsi="Times New Roman"/>
          <w:sz w:val="28"/>
          <w:szCs w:val="28"/>
        </w:rPr>
        <w:t>по вопросам отчетности,  представляемой по форме СЗВ-ТД</w:t>
      </w:r>
    </w:p>
    <w:p w:rsidR="00B25CBE" w:rsidRDefault="00B25CBE" w:rsidP="00F32CAB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40"/>
        <w:gridCol w:w="5031"/>
      </w:tblGrid>
      <w:tr w:rsidR="00F32CAB" w:rsidRPr="00221B19" w:rsidTr="00B25CBE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84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Основная информация</w:t>
            </w:r>
          </w:p>
        </w:tc>
      </w:tr>
      <w:tr w:rsidR="00F32CAB" w:rsidRPr="00221B19" w:rsidTr="00B25CBE">
        <w:trPr>
          <w:trHeight w:val="11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1.1.Регистрационный номер страхователя в ПФР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2CAB" w:rsidRPr="00221B19" w:rsidTr="00B25CBE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845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r w:rsidR="008456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2CAB" w:rsidRPr="00221B19" w:rsidTr="00B25CBE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28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Подробное описание проблемы, </w:t>
            </w:r>
          </w:p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необходимое</w:t>
            </w:r>
            <w:proofErr w:type="gramEnd"/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рассмотрения Вашего обращения.</w:t>
            </w:r>
          </w:p>
        </w:tc>
      </w:tr>
      <w:tr w:rsidR="00F32CAB" w:rsidRPr="00221B19" w:rsidTr="00B25CBE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84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2.3. Описать, какие действия были выполнены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появлении ошибки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требующий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рассмотрения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CAB" w:rsidRPr="00221B19" w:rsidTr="00B25CBE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B2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 w:rsidR="00B25C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5CBE"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 w:rsidR="00B25C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ПФР,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 w:rsidR="00B25C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F32CAB" w:rsidRPr="00221B19" w:rsidTr="00B25CBE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F32CAB" w:rsidRPr="00221B19" w:rsidTr="00B25CBE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F32CAB" w:rsidRPr="00221B19" w:rsidTr="00B25CBE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84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B25CBE" w:rsidRDefault="00B25CBE" w:rsidP="00F32CAB">
      <w:pPr>
        <w:rPr>
          <w:rFonts w:ascii="Times New Roman" w:hAnsi="Times New Roman"/>
          <w:sz w:val="28"/>
        </w:rPr>
      </w:pPr>
    </w:p>
    <w:p w:rsidR="00F32CAB" w:rsidRPr="00B25CBE" w:rsidRDefault="00B25CBE" w:rsidP="00F32CAB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F32CAB" w:rsidRPr="00B25CBE" w:rsidSect="00B25CB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EE"/>
    <w:rsid w:val="00221B19"/>
    <w:rsid w:val="00323375"/>
    <w:rsid w:val="00485DF3"/>
    <w:rsid w:val="0050428D"/>
    <w:rsid w:val="005D5A55"/>
    <w:rsid w:val="00680012"/>
    <w:rsid w:val="008444AE"/>
    <w:rsid w:val="00845628"/>
    <w:rsid w:val="00916AB8"/>
    <w:rsid w:val="00B25CBE"/>
    <w:rsid w:val="00D8563F"/>
    <w:rsid w:val="00D92066"/>
    <w:rsid w:val="00F058EE"/>
    <w:rsid w:val="00F309D9"/>
    <w:rsid w:val="00F3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Леонтьева Татьяна Леонидовна</cp:lastModifiedBy>
  <cp:revision>2</cp:revision>
  <dcterms:created xsi:type="dcterms:W3CDTF">2022-01-21T08:25:00Z</dcterms:created>
  <dcterms:modified xsi:type="dcterms:W3CDTF">2022-01-21T08:25:00Z</dcterms:modified>
</cp:coreProperties>
</file>