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A" w:rsidRPr="00EA1FFE" w:rsidRDefault="00F1047A" w:rsidP="00C51DAF">
      <w:pPr>
        <w:ind w:right="-143"/>
        <w:jc w:val="center"/>
        <w:rPr>
          <w:b/>
          <w:sz w:val="25"/>
          <w:szCs w:val="25"/>
        </w:rPr>
      </w:pPr>
      <w:bookmarkStart w:id="0" w:name="_GoBack"/>
      <w:bookmarkEnd w:id="0"/>
      <w:r w:rsidRPr="00EA1FFE">
        <w:rPr>
          <w:b/>
          <w:sz w:val="25"/>
          <w:szCs w:val="25"/>
        </w:rPr>
        <w:t>Заседание Комиссии Государственного учреждения –</w:t>
      </w:r>
    </w:p>
    <w:p w:rsidR="003D739A" w:rsidRPr="00EA1FFE" w:rsidRDefault="00F1047A" w:rsidP="00C51DAF">
      <w:pPr>
        <w:ind w:right="-143"/>
        <w:jc w:val="center"/>
        <w:rPr>
          <w:b/>
          <w:sz w:val="25"/>
          <w:szCs w:val="25"/>
        </w:rPr>
      </w:pPr>
      <w:r w:rsidRPr="00EA1FFE">
        <w:rPr>
          <w:b/>
          <w:sz w:val="25"/>
          <w:szCs w:val="25"/>
        </w:rPr>
        <w:t>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C51DAF" w:rsidRPr="00EA1FFE">
        <w:rPr>
          <w:b/>
          <w:sz w:val="25"/>
          <w:szCs w:val="25"/>
        </w:rPr>
        <w:t xml:space="preserve"> </w:t>
      </w:r>
      <w:r w:rsidR="003D739A" w:rsidRPr="00EA1FFE">
        <w:rPr>
          <w:b/>
          <w:sz w:val="25"/>
          <w:szCs w:val="25"/>
        </w:rPr>
        <w:t xml:space="preserve">от </w:t>
      </w:r>
      <w:r w:rsidR="00925606">
        <w:rPr>
          <w:b/>
          <w:sz w:val="25"/>
          <w:szCs w:val="25"/>
        </w:rPr>
        <w:t>9 апреля</w:t>
      </w:r>
      <w:r w:rsidR="00D936FB" w:rsidRPr="00EA1FFE">
        <w:rPr>
          <w:b/>
          <w:sz w:val="25"/>
          <w:szCs w:val="25"/>
        </w:rPr>
        <w:t xml:space="preserve"> 2021 </w:t>
      </w:r>
      <w:r w:rsidR="003D739A" w:rsidRPr="00EA1FFE">
        <w:rPr>
          <w:b/>
          <w:sz w:val="25"/>
          <w:szCs w:val="25"/>
        </w:rPr>
        <w:t>года</w:t>
      </w:r>
    </w:p>
    <w:p w:rsidR="00F1047A" w:rsidRPr="00EA1FFE" w:rsidRDefault="00F1047A" w:rsidP="00C51DAF">
      <w:pPr>
        <w:ind w:right="-143"/>
        <w:rPr>
          <w:sz w:val="25"/>
          <w:szCs w:val="25"/>
        </w:rPr>
      </w:pPr>
    </w:p>
    <w:p w:rsidR="005E1BF7" w:rsidRPr="00EA1FFE" w:rsidRDefault="009B508F" w:rsidP="00C51DAF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>9 апреля</w:t>
      </w:r>
      <w:r w:rsidR="00444CFC" w:rsidRPr="00EA1FFE">
        <w:rPr>
          <w:sz w:val="25"/>
          <w:szCs w:val="25"/>
        </w:rPr>
        <w:t xml:space="preserve"> 202</w:t>
      </w:r>
      <w:r w:rsidR="00CB60AF" w:rsidRPr="00EA1FFE">
        <w:rPr>
          <w:sz w:val="25"/>
          <w:szCs w:val="25"/>
        </w:rPr>
        <w:t>1</w:t>
      </w:r>
      <w:r w:rsidR="00444CFC" w:rsidRPr="00EA1FFE">
        <w:rPr>
          <w:sz w:val="25"/>
          <w:szCs w:val="25"/>
        </w:rPr>
        <w:t xml:space="preserve"> </w:t>
      </w:r>
      <w:r w:rsidR="005E1BF7" w:rsidRPr="00EA1FFE">
        <w:rPr>
          <w:sz w:val="25"/>
          <w:szCs w:val="25"/>
        </w:rPr>
        <w:t>года состоялось заседание</w:t>
      </w:r>
      <w:r w:rsidR="00DE503B" w:rsidRPr="00EA1FFE">
        <w:rPr>
          <w:sz w:val="25"/>
          <w:szCs w:val="25"/>
        </w:rPr>
        <w:t xml:space="preserve"> Комиссии</w:t>
      </w:r>
      <w:r w:rsidR="005E1BF7" w:rsidRPr="00EA1FFE">
        <w:rPr>
          <w:sz w:val="25"/>
          <w:szCs w:val="25"/>
        </w:rPr>
        <w:t xml:space="preserve"> </w:t>
      </w:r>
      <w:r w:rsidR="00880FC9" w:rsidRPr="00EA1FFE">
        <w:rPr>
          <w:sz w:val="25"/>
          <w:szCs w:val="25"/>
        </w:rPr>
        <w:t>Государственного учреждения – 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EA1FFE">
        <w:rPr>
          <w:sz w:val="25"/>
          <w:szCs w:val="25"/>
        </w:rPr>
        <w:t xml:space="preserve"> (далее – Комиссия </w:t>
      </w:r>
      <w:r w:rsidR="00880FC9" w:rsidRPr="00EA1FFE">
        <w:rPr>
          <w:sz w:val="25"/>
          <w:szCs w:val="25"/>
        </w:rPr>
        <w:t>Отделения</w:t>
      </w:r>
      <w:r w:rsidR="005E1BF7" w:rsidRPr="00EA1FFE">
        <w:rPr>
          <w:sz w:val="25"/>
          <w:szCs w:val="25"/>
        </w:rPr>
        <w:t>).</w:t>
      </w:r>
    </w:p>
    <w:p w:rsidR="005E1BF7" w:rsidRPr="00EA1FFE" w:rsidRDefault="005E1BF7" w:rsidP="00C51DAF">
      <w:pPr>
        <w:ind w:right="-143" w:firstLine="567"/>
        <w:jc w:val="both"/>
        <w:rPr>
          <w:sz w:val="25"/>
          <w:szCs w:val="25"/>
        </w:rPr>
      </w:pPr>
    </w:p>
    <w:p w:rsidR="00546823" w:rsidRPr="00EA1FFE" w:rsidRDefault="00546823" w:rsidP="00C51DAF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>На заседании Комиссии Отделения рассмотрены вопросы:</w:t>
      </w:r>
    </w:p>
    <w:p w:rsidR="00546823" w:rsidRPr="00EA1FFE" w:rsidRDefault="00546823" w:rsidP="00C51DAF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>1. О принятии решения о голосовании Комиссией Отделения.</w:t>
      </w:r>
    </w:p>
    <w:p w:rsidR="00E06684" w:rsidRPr="00EA1FFE" w:rsidRDefault="00546823" w:rsidP="00C51DAF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>Вопрос рассматривался в соответствии с п. 23 Положения о Комиссиях территориальных органов ПФР (постановление Правления ПФР от 11.06.2013</w:t>
      </w:r>
      <w:r w:rsidR="00925606">
        <w:rPr>
          <w:sz w:val="25"/>
          <w:szCs w:val="25"/>
        </w:rPr>
        <w:t xml:space="preserve"> </w:t>
      </w:r>
      <w:r w:rsidRPr="00EA1FFE">
        <w:rPr>
          <w:sz w:val="25"/>
          <w:szCs w:val="25"/>
        </w:rPr>
        <w:t>№ 137п).</w:t>
      </w:r>
    </w:p>
    <w:p w:rsidR="00E06684" w:rsidRPr="00EA1FFE" w:rsidRDefault="00546823" w:rsidP="00C51DAF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>2. Об исполнении решени</w:t>
      </w:r>
      <w:r w:rsidR="009B508F" w:rsidRPr="00EA1FFE">
        <w:rPr>
          <w:sz w:val="25"/>
          <w:szCs w:val="25"/>
        </w:rPr>
        <w:t>я</w:t>
      </w:r>
      <w:r w:rsidRPr="00EA1FFE">
        <w:rPr>
          <w:sz w:val="25"/>
          <w:szCs w:val="25"/>
        </w:rPr>
        <w:t xml:space="preserve"> Комиссии Отделения.</w:t>
      </w:r>
    </w:p>
    <w:p w:rsidR="00E06684" w:rsidRPr="00EA1FFE" w:rsidRDefault="00546823" w:rsidP="00C51DAF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>Вопрос рассматривался в соответствии с п. 28 Положения о Комиссиях территориальных органов ПФР (постановление Правления ПФР от 11.06.2013 № 137п).</w:t>
      </w:r>
    </w:p>
    <w:p w:rsidR="00563E9C" w:rsidRPr="00EA1FFE" w:rsidRDefault="00546823" w:rsidP="006C3ACB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 xml:space="preserve">3. </w:t>
      </w:r>
      <w:r w:rsidR="00FE362B" w:rsidRPr="00EA1FFE">
        <w:rPr>
          <w:sz w:val="25"/>
          <w:szCs w:val="25"/>
        </w:rPr>
        <w:t xml:space="preserve">О рассмотрении </w:t>
      </w:r>
      <w:r w:rsidR="00785338" w:rsidRPr="00EA1FFE">
        <w:rPr>
          <w:sz w:val="25"/>
          <w:szCs w:val="25"/>
        </w:rPr>
        <w:t xml:space="preserve">поступившего в отдел </w:t>
      </w:r>
      <w:proofErr w:type="gramStart"/>
      <w:r w:rsidR="00785338" w:rsidRPr="00EA1FFE">
        <w:rPr>
          <w:sz w:val="25"/>
          <w:szCs w:val="25"/>
        </w:rPr>
        <w:t>кадров Отделения заявления главного специалиста-эксперта отдела социальных выплат</w:t>
      </w:r>
      <w:proofErr w:type="gramEnd"/>
      <w:r w:rsidR="00785338" w:rsidRPr="00EA1FFE">
        <w:rPr>
          <w:sz w:val="25"/>
          <w:szCs w:val="25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2020 год.</w:t>
      </w:r>
    </w:p>
    <w:p w:rsidR="00563E9C" w:rsidRPr="00EA1FFE" w:rsidRDefault="00563E9C" w:rsidP="00563E9C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 xml:space="preserve">Вопрос рассматривался в соответствии с подпунктом </w:t>
      </w:r>
      <w:r w:rsidR="00CB0EAA" w:rsidRPr="00EA1FFE">
        <w:rPr>
          <w:sz w:val="25"/>
          <w:szCs w:val="25"/>
        </w:rPr>
        <w:t>б</w:t>
      </w:r>
      <w:r w:rsidRPr="00EA1FFE">
        <w:rPr>
          <w:sz w:val="25"/>
          <w:szCs w:val="25"/>
        </w:rPr>
        <w:t>) пункта 10 Положения о Комиссиях (постановление Правления ПФР от 11.06.2013 № 137п).</w:t>
      </w:r>
    </w:p>
    <w:p w:rsidR="00D70099" w:rsidRPr="00EA1FFE" w:rsidRDefault="00D70099" w:rsidP="00C51DAF">
      <w:pPr>
        <w:ind w:right="-143" w:firstLine="567"/>
        <w:jc w:val="both"/>
        <w:rPr>
          <w:sz w:val="25"/>
          <w:szCs w:val="25"/>
        </w:rPr>
      </w:pPr>
    </w:p>
    <w:p w:rsidR="005E1BF7" w:rsidRPr="00EA1FFE" w:rsidRDefault="005E1BF7" w:rsidP="00C51DAF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 xml:space="preserve">По итогам заседания Комиссии </w:t>
      </w:r>
      <w:r w:rsidR="00D70099" w:rsidRPr="00EA1FFE">
        <w:rPr>
          <w:sz w:val="25"/>
          <w:szCs w:val="25"/>
        </w:rPr>
        <w:t>Отделения</w:t>
      </w:r>
      <w:r w:rsidRPr="00EA1FFE">
        <w:rPr>
          <w:sz w:val="25"/>
          <w:szCs w:val="25"/>
        </w:rPr>
        <w:t xml:space="preserve"> приняты решения:</w:t>
      </w:r>
    </w:p>
    <w:p w:rsidR="005926B3" w:rsidRPr="00EA1FFE" w:rsidRDefault="005926B3" w:rsidP="00C51DAF">
      <w:pPr>
        <w:ind w:right="-143" w:firstLine="567"/>
        <w:jc w:val="both"/>
        <w:rPr>
          <w:sz w:val="25"/>
          <w:szCs w:val="25"/>
        </w:rPr>
      </w:pPr>
    </w:p>
    <w:p w:rsidR="00B866F7" w:rsidRPr="00EA1FFE" w:rsidRDefault="005E1BF7" w:rsidP="00C51DAF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 xml:space="preserve">1. </w:t>
      </w:r>
      <w:r w:rsidR="00B866F7" w:rsidRPr="00EA1FFE">
        <w:rPr>
          <w:sz w:val="25"/>
          <w:szCs w:val="25"/>
        </w:rPr>
        <w:t>По первому вопросу повестки</w:t>
      </w:r>
      <w:r w:rsidR="00A32F78" w:rsidRPr="00EA1FFE">
        <w:rPr>
          <w:sz w:val="25"/>
          <w:szCs w:val="25"/>
        </w:rPr>
        <w:t xml:space="preserve">: решения Комиссии </w:t>
      </w:r>
      <w:r w:rsidR="00842100" w:rsidRPr="00EA1FFE">
        <w:rPr>
          <w:sz w:val="25"/>
          <w:szCs w:val="25"/>
        </w:rPr>
        <w:t xml:space="preserve">принимать </w:t>
      </w:r>
      <w:r w:rsidR="00334151" w:rsidRPr="00EA1FFE">
        <w:rPr>
          <w:sz w:val="25"/>
          <w:szCs w:val="25"/>
        </w:rPr>
        <w:t>открытым</w:t>
      </w:r>
      <w:r w:rsidR="002232D2" w:rsidRPr="00EA1FFE">
        <w:rPr>
          <w:sz w:val="25"/>
          <w:szCs w:val="25"/>
        </w:rPr>
        <w:t xml:space="preserve"> голосованием простым большинством голосов присутствующих на заседании членов Комиссии.</w:t>
      </w:r>
    </w:p>
    <w:p w:rsidR="001E6912" w:rsidRPr="00EA1FFE" w:rsidRDefault="001E6912" w:rsidP="00C51DAF">
      <w:pPr>
        <w:ind w:right="-143" w:firstLine="567"/>
        <w:jc w:val="both"/>
        <w:rPr>
          <w:sz w:val="25"/>
          <w:szCs w:val="25"/>
        </w:rPr>
      </w:pPr>
    </w:p>
    <w:p w:rsidR="001E6912" w:rsidRPr="00EA1FFE" w:rsidRDefault="00DC2046" w:rsidP="00C51DAF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>2. По второму вопросу повестки</w:t>
      </w:r>
      <w:r w:rsidR="00A32F78" w:rsidRPr="00EA1FFE">
        <w:rPr>
          <w:sz w:val="25"/>
          <w:szCs w:val="25"/>
        </w:rPr>
        <w:t>:</w:t>
      </w:r>
      <w:r w:rsidRPr="00EA1FFE">
        <w:rPr>
          <w:sz w:val="25"/>
          <w:szCs w:val="25"/>
        </w:rPr>
        <w:t xml:space="preserve"> членами Комиссии Отделения</w:t>
      </w:r>
      <w:r w:rsidR="008009FA" w:rsidRPr="00EA1FFE">
        <w:rPr>
          <w:sz w:val="25"/>
          <w:szCs w:val="25"/>
        </w:rPr>
        <w:t xml:space="preserve"> </w:t>
      </w:r>
      <w:r w:rsidRPr="00EA1FFE">
        <w:rPr>
          <w:sz w:val="25"/>
          <w:szCs w:val="25"/>
        </w:rPr>
        <w:t xml:space="preserve">принята к сведению </w:t>
      </w:r>
      <w:r w:rsidR="00340C83" w:rsidRPr="00EA1FFE">
        <w:rPr>
          <w:sz w:val="25"/>
          <w:szCs w:val="25"/>
        </w:rPr>
        <w:t xml:space="preserve">без обсуждения </w:t>
      </w:r>
      <w:r w:rsidRPr="00EA1FFE">
        <w:rPr>
          <w:sz w:val="25"/>
          <w:szCs w:val="25"/>
        </w:rPr>
        <w:t>информация об исполнении рекомендаций предыдущей Комиссии Отделения</w:t>
      </w:r>
      <w:r w:rsidR="00D41BD0" w:rsidRPr="00EA1FFE">
        <w:rPr>
          <w:sz w:val="25"/>
          <w:szCs w:val="25"/>
        </w:rPr>
        <w:t xml:space="preserve"> </w:t>
      </w:r>
      <w:r w:rsidR="007009A3" w:rsidRPr="00EA1FFE">
        <w:rPr>
          <w:sz w:val="25"/>
          <w:szCs w:val="25"/>
        </w:rPr>
        <w:t xml:space="preserve">от </w:t>
      </w:r>
      <w:r w:rsidR="00CB0EAA" w:rsidRPr="00EA1FFE">
        <w:rPr>
          <w:sz w:val="25"/>
          <w:szCs w:val="25"/>
        </w:rPr>
        <w:t>18.02.2021</w:t>
      </w:r>
      <w:r w:rsidRPr="00EA1FFE">
        <w:rPr>
          <w:sz w:val="25"/>
          <w:szCs w:val="25"/>
        </w:rPr>
        <w:t>.</w:t>
      </w:r>
      <w:r w:rsidR="00CC1DD6" w:rsidRPr="00EA1FFE">
        <w:rPr>
          <w:sz w:val="25"/>
          <w:szCs w:val="25"/>
        </w:rPr>
        <w:t xml:space="preserve"> </w:t>
      </w:r>
      <w:r w:rsidR="007B2588" w:rsidRPr="00EA1FFE">
        <w:rPr>
          <w:sz w:val="25"/>
          <w:szCs w:val="25"/>
        </w:rPr>
        <w:t xml:space="preserve">Согласно резолюции </w:t>
      </w:r>
      <w:r w:rsidR="00D936FB" w:rsidRPr="00EA1FFE">
        <w:rPr>
          <w:sz w:val="25"/>
          <w:szCs w:val="25"/>
        </w:rPr>
        <w:t>у</w:t>
      </w:r>
      <w:r w:rsidR="007B2588" w:rsidRPr="00EA1FFE">
        <w:rPr>
          <w:sz w:val="25"/>
          <w:szCs w:val="25"/>
        </w:rPr>
        <w:t>правляющего</w:t>
      </w:r>
      <w:r w:rsidR="00D936FB" w:rsidRPr="00EA1FFE">
        <w:rPr>
          <w:sz w:val="25"/>
          <w:szCs w:val="25"/>
        </w:rPr>
        <w:t xml:space="preserve"> Отделением</w:t>
      </w:r>
      <w:r w:rsidR="00FE7A04" w:rsidRPr="00EA1FFE">
        <w:rPr>
          <w:sz w:val="25"/>
          <w:szCs w:val="25"/>
        </w:rPr>
        <w:t xml:space="preserve"> </w:t>
      </w:r>
      <w:r w:rsidR="007B2588" w:rsidRPr="00EA1FFE">
        <w:rPr>
          <w:sz w:val="25"/>
          <w:szCs w:val="25"/>
        </w:rPr>
        <w:t xml:space="preserve"> </w:t>
      </w:r>
      <w:r w:rsidR="00D936FB" w:rsidRPr="00EA1FFE">
        <w:rPr>
          <w:sz w:val="25"/>
          <w:szCs w:val="25"/>
        </w:rPr>
        <w:t xml:space="preserve">ПФР </w:t>
      </w:r>
      <w:r w:rsidR="00FE7A04" w:rsidRPr="00EA1FFE">
        <w:rPr>
          <w:sz w:val="25"/>
          <w:szCs w:val="25"/>
        </w:rPr>
        <w:t xml:space="preserve">от </w:t>
      </w:r>
      <w:r w:rsidR="00BE08AF" w:rsidRPr="00EA1FFE">
        <w:rPr>
          <w:sz w:val="25"/>
          <w:szCs w:val="25"/>
        </w:rPr>
        <w:t>01.03.2021</w:t>
      </w:r>
      <w:r w:rsidR="009829E8" w:rsidRPr="00EA1FFE">
        <w:rPr>
          <w:sz w:val="25"/>
          <w:szCs w:val="25"/>
        </w:rPr>
        <w:t xml:space="preserve"> </w:t>
      </w:r>
      <w:r w:rsidR="007B2588" w:rsidRPr="00EA1FFE">
        <w:rPr>
          <w:sz w:val="25"/>
          <w:szCs w:val="25"/>
        </w:rPr>
        <w:t>к протоколу</w:t>
      </w:r>
      <w:r w:rsidR="00212ED9" w:rsidRPr="00EA1FFE">
        <w:rPr>
          <w:sz w:val="25"/>
          <w:szCs w:val="25"/>
        </w:rPr>
        <w:t xml:space="preserve">, </w:t>
      </w:r>
      <w:r w:rsidR="003A516C" w:rsidRPr="00EA1FFE">
        <w:rPr>
          <w:sz w:val="25"/>
          <w:szCs w:val="25"/>
        </w:rPr>
        <w:t xml:space="preserve">приказом от </w:t>
      </w:r>
      <w:r w:rsidR="00BE08AF" w:rsidRPr="00EA1FFE">
        <w:rPr>
          <w:sz w:val="25"/>
          <w:szCs w:val="25"/>
        </w:rPr>
        <w:t>05.03.2021</w:t>
      </w:r>
      <w:r w:rsidR="003A516C" w:rsidRPr="00EA1FFE">
        <w:rPr>
          <w:sz w:val="25"/>
          <w:szCs w:val="25"/>
        </w:rPr>
        <w:t xml:space="preserve"> №</w:t>
      </w:r>
      <w:r w:rsidR="00BE08AF" w:rsidRPr="00EA1FFE">
        <w:rPr>
          <w:sz w:val="25"/>
          <w:szCs w:val="25"/>
        </w:rPr>
        <w:t>115лс</w:t>
      </w:r>
      <w:r w:rsidR="003A516C" w:rsidRPr="00EA1FFE">
        <w:rPr>
          <w:sz w:val="25"/>
          <w:szCs w:val="25"/>
        </w:rPr>
        <w:t xml:space="preserve"> работнику объявлено замечание.</w:t>
      </w:r>
    </w:p>
    <w:p w:rsidR="00EF14D1" w:rsidRPr="00EA1FFE" w:rsidRDefault="00EF14D1" w:rsidP="00C51DAF">
      <w:pPr>
        <w:ind w:right="-143" w:firstLine="567"/>
        <w:jc w:val="both"/>
        <w:rPr>
          <w:sz w:val="25"/>
          <w:szCs w:val="25"/>
        </w:rPr>
      </w:pPr>
    </w:p>
    <w:p w:rsidR="00EB3C1D" w:rsidRPr="00EA1FFE" w:rsidRDefault="00DC2046" w:rsidP="00C51DAF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 xml:space="preserve">3. </w:t>
      </w:r>
      <w:r w:rsidR="00D50124" w:rsidRPr="00EA1FFE">
        <w:rPr>
          <w:sz w:val="25"/>
          <w:szCs w:val="25"/>
        </w:rPr>
        <w:t>По третьему вопросу повестки приняты следующие решения:</w:t>
      </w:r>
    </w:p>
    <w:p w:rsidR="003215B0" w:rsidRPr="00EA1FFE" w:rsidRDefault="00442A40" w:rsidP="00807658">
      <w:pPr>
        <w:ind w:right="-143" w:firstLine="567"/>
        <w:jc w:val="both"/>
        <w:rPr>
          <w:sz w:val="25"/>
          <w:szCs w:val="25"/>
        </w:rPr>
      </w:pPr>
      <w:r w:rsidRPr="00EA1FFE">
        <w:rPr>
          <w:sz w:val="25"/>
          <w:szCs w:val="25"/>
        </w:rPr>
        <w:t>- в</w:t>
      </w:r>
      <w:r w:rsidR="00807658" w:rsidRPr="00EA1FFE">
        <w:rPr>
          <w:sz w:val="25"/>
          <w:szCs w:val="25"/>
        </w:rPr>
        <w:t xml:space="preserve"> соответствии с </w:t>
      </w:r>
      <w:proofErr w:type="gramStart"/>
      <w:r w:rsidR="00807658" w:rsidRPr="00EA1FFE">
        <w:rPr>
          <w:sz w:val="25"/>
          <w:szCs w:val="25"/>
        </w:rPr>
        <w:t>п</w:t>
      </w:r>
      <w:proofErr w:type="gramEnd"/>
      <w:r w:rsidR="00807658" w:rsidRPr="00EA1FFE">
        <w:rPr>
          <w:sz w:val="25"/>
          <w:szCs w:val="25"/>
        </w:rPr>
        <w:t>/п «а» п. 18 Положения признать, что причина непредставления работником ОПФР по Свердловской области сведений о доходах, расходах, об имуществе и обязательствах имущественного характера своего супруга за 2020 год является объективной  и уважительной.</w:t>
      </w:r>
    </w:p>
    <w:sectPr w:rsidR="003215B0" w:rsidRPr="00EA1FFE" w:rsidSect="00807AD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914EB"/>
    <w:rsid w:val="000B7947"/>
    <w:rsid w:val="00104677"/>
    <w:rsid w:val="0012135F"/>
    <w:rsid w:val="00160639"/>
    <w:rsid w:val="001A545D"/>
    <w:rsid w:val="001A6650"/>
    <w:rsid w:val="001C2DCD"/>
    <w:rsid w:val="001E6912"/>
    <w:rsid w:val="00212ED9"/>
    <w:rsid w:val="002232D2"/>
    <w:rsid w:val="00251009"/>
    <w:rsid w:val="0025204E"/>
    <w:rsid w:val="00276751"/>
    <w:rsid w:val="00284821"/>
    <w:rsid w:val="002A1E59"/>
    <w:rsid w:val="002A7DCA"/>
    <w:rsid w:val="002B314E"/>
    <w:rsid w:val="002D167A"/>
    <w:rsid w:val="002D65EA"/>
    <w:rsid w:val="002F13AB"/>
    <w:rsid w:val="00320644"/>
    <w:rsid w:val="003215B0"/>
    <w:rsid w:val="00321B06"/>
    <w:rsid w:val="0032284F"/>
    <w:rsid w:val="00334151"/>
    <w:rsid w:val="00340152"/>
    <w:rsid w:val="00340C83"/>
    <w:rsid w:val="00354F31"/>
    <w:rsid w:val="00355AFE"/>
    <w:rsid w:val="00362596"/>
    <w:rsid w:val="0036512B"/>
    <w:rsid w:val="003A516C"/>
    <w:rsid w:val="003B6BE9"/>
    <w:rsid w:val="003D4568"/>
    <w:rsid w:val="003D739A"/>
    <w:rsid w:val="003E13A4"/>
    <w:rsid w:val="003E491E"/>
    <w:rsid w:val="00424288"/>
    <w:rsid w:val="00426C7E"/>
    <w:rsid w:val="00440EBB"/>
    <w:rsid w:val="00442A40"/>
    <w:rsid w:val="004442D6"/>
    <w:rsid w:val="00444CFC"/>
    <w:rsid w:val="0045745A"/>
    <w:rsid w:val="004B2260"/>
    <w:rsid w:val="004B4EFF"/>
    <w:rsid w:val="004E379F"/>
    <w:rsid w:val="00513BC9"/>
    <w:rsid w:val="00516CB9"/>
    <w:rsid w:val="0053592C"/>
    <w:rsid w:val="00536273"/>
    <w:rsid w:val="00546823"/>
    <w:rsid w:val="00563E9C"/>
    <w:rsid w:val="0056751F"/>
    <w:rsid w:val="0057295A"/>
    <w:rsid w:val="0058297B"/>
    <w:rsid w:val="00584F81"/>
    <w:rsid w:val="005926B3"/>
    <w:rsid w:val="0059364A"/>
    <w:rsid w:val="005A3234"/>
    <w:rsid w:val="005B097B"/>
    <w:rsid w:val="005D6F4D"/>
    <w:rsid w:val="005E1BF7"/>
    <w:rsid w:val="006055F7"/>
    <w:rsid w:val="00615857"/>
    <w:rsid w:val="00640162"/>
    <w:rsid w:val="006719A5"/>
    <w:rsid w:val="00693912"/>
    <w:rsid w:val="00697494"/>
    <w:rsid w:val="006A0DBB"/>
    <w:rsid w:val="006C0A9B"/>
    <w:rsid w:val="006C3ACB"/>
    <w:rsid w:val="006C6C33"/>
    <w:rsid w:val="006D2D7D"/>
    <w:rsid w:val="006F424E"/>
    <w:rsid w:val="007009A3"/>
    <w:rsid w:val="00702CFB"/>
    <w:rsid w:val="007030E0"/>
    <w:rsid w:val="00736D73"/>
    <w:rsid w:val="00743F35"/>
    <w:rsid w:val="00766F83"/>
    <w:rsid w:val="00781C32"/>
    <w:rsid w:val="00782275"/>
    <w:rsid w:val="007837FD"/>
    <w:rsid w:val="00785338"/>
    <w:rsid w:val="007A1C7B"/>
    <w:rsid w:val="007B2588"/>
    <w:rsid w:val="007C0CBB"/>
    <w:rsid w:val="007D2E79"/>
    <w:rsid w:val="008009FA"/>
    <w:rsid w:val="00807658"/>
    <w:rsid w:val="00807AD1"/>
    <w:rsid w:val="00817057"/>
    <w:rsid w:val="00842100"/>
    <w:rsid w:val="0084334B"/>
    <w:rsid w:val="00880FC9"/>
    <w:rsid w:val="008B0EB8"/>
    <w:rsid w:val="008D2A9C"/>
    <w:rsid w:val="00917A2D"/>
    <w:rsid w:val="00923138"/>
    <w:rsid w:val="00925606"/>
    <w:rsid w:val="00945244"/>
    <w:rsid w:val="00971F5B"/>
    <w:rsid w:val="009829E8"/>
    <w:rsid w:val="00994DAD"/>
    <w:rsid w:val="009A19F5"/>
    <w:rsid w:val="009B0FE9"/>
    <w:rsid w:val="009B508F"/>
    <w:rsid w:val="009D632B"/>
    <w:rsid w:val="009E2558"/>
    <w:rsid w:val="009F08AE"/>
    <w:rsid w:val="009F5898"/>
    <w:rsid w:val="00A0414E"/>
    <w:rsid w:val="00A06D64"/>
    <w:rsid w:val="00A32F78"/>
    <w:rsid w:val="00A33598"/>
    <w:rsid w:val="00A52508"/>
    <w:rsid w:val="00A76E35"/>
    <w:rsid w:val="00AA19D3"/>
    <w:rsid w:val="00AB4087"/>
    <w:rsid w:val="00AB53C9"/>
    <w:rsid w:val="00AB70CF"/>
    <w:rsid w:val="00AC431C"/>
    <w:rsid w:val="00AD28C3"/>
    <w:rsid w:val="00AF2A0B"/>
    <w:rsid w:val="00B160AC"/>
    <w:rsid w:val="00B35704"/>
    <w:rsid w:val="00B4494C"/>
    <w:rsid w:val="00B50306"/>
    <w:rsid w:val="00B53CBC"/>
    <w:rsid w:val="00B608D6"/>
    <w:rsid w:val="00B7270C"/>
    <w:rsid w:val="00B75835"/>
    <w:rsid w:val="00B84573"/>
    <w:rsid w:val="00B866F7"/>
    <w:rsid w:val="00B93081"/>
    <w:rsid w:val="00B94617"/>
    <w:rsid w:val="00BC740D"/>
    <w:rsid w:val="00BD6F97"/>
    <w:rsid w:val="00BE08AF"/>
    <w:rsid w:val="00C141AD"/>
    <w:rsid w:val="00C15100"/>
    <w:rsid w:val="00C17733"/>
    <w:rsid w:val="00C30202"/>
    <w:rsid w:val="00C51DAF"/>
    <w:rsid w:val="00C65937"/>
    <w:rsid w:val="00C83277"/>
    <w:rsid w:val="00CB0EAA"/>
    <w:rsid w:val="00CB60AF"/>
    <w:rsid w:val="00CC1DD6"/>
    <w:rsid w:val="00CC288A"/>
    <w:rsid w:val="00CD03B1"/>
    <w:rsid w:val="00CD2EED"/>
    <w:rsid w:val="00D103B5"/>
    <w:rsid w:val="00D14744"/>
    <w:rsid w:val="00D41890"/>
    <w:rsid w:val="00D41BD0"/>
    <w:rsid w:val="00D50124"/>
    <w:rsid w:val="00D70099"/>
    <w:rsid w:val="00D85AD6"/>
    <w:rsid w:val="00D936FB"/>
    <w:rsid w:val="00D9662E"/>
    <w:rsid w:val="00DA7FA1"/>
    <w:rsid w:val="00DB6DFB"/>
    <w:rsid w:val="00DC2046"/>
    <w:rsid w:val="00DD4BA6"/>
    <w:rsid w:val="00DE4C5F"/>
    <w:rsid w:val="00DE503B"/>
    <w:rsid w:val="00DF2D19"/>
    <w:rsid w:val="00DF5EDC"/>
    <w:rsid w:val="00E06684"/>
    <w:rsid w:val="00E3156A"/>
    <w:rsid w:val="00E42CCB"/>
    <w:rsid w:val="00E64891"/>
    <w:rsid w:val="00EA1FFE"/>
    <w:rsid w:val="00EA7142"/>
    <w:rsid w:val="00EB3C1D"/>
    <w:rsid w:val="00EC5C02"/>
    <w:rsid w:val="00EF14D1"/>
    <w:rsid w:val="00F062B0"/>
    <w:rsid w:val="00F1047A"/>
    <w:rsid w:val="00F30F47"/>
    <w:rsid w:val="00F6373F"/>
    <w:rsid w:val="00F63D25"/>
    <w:rsid w:val="00F95225"/>
    <w:rsid w:val="00FB65F7"/>
    <w:rsid w:val="00FC24B9"/>
    <w:rsid w:val="00FE0CA1"/>
    <w:rsid w:val="00FE362B"/>
    <w:rsid w:val="00FE386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Поздеева Ирина Ивановна</cp:lastModifiedBy>
  <cp:revision>2</cp:revision>
  <dcterms:created xsi:type="dcterms:W3CDTF">2021-04-16T02:47:00Z</dcterms:created>
  <dcterms:modified xsi:type="dcterms:W3CDTF">2021-04-16T02:47:00Z</dcterms:modified>
</cp:coreProperties>
</file>