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AC411" w14:textId="77777777" w:rsidR="00F30F22" w:rsidRDefault="00F30F22" w:rsidP="001410F0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7B08AE1" w14:textId="77777777" w:rsidR="00D13C05" w:rsidRPr="001D5B56" w:rsidRDefault="00D13C05" w:rsidP="001410F0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D5B56">
        <w:rPr>
          <w:rFonts w:ascii="Times New Roman" w:hAnsi="Times New Roman" w:cs="Times New Roman"/>
          <w:b/>
          <w:sz w:val="40"/>
          <w:szCs w:val="40"/>
        </w:rPr>
        <w:t>Вниманию страхователей!</w:t>
      </w:r>
    </w:p>
    <w:p w14:paraId="35B2AC9C" w14:textId="1793C0A1" w:rsidR="009C7967" w:rsidRPr="001D5B56" w:rsidRDefault="002852EB" w:rsidP="009C7967">
      <w:pPr>
        <w:spacing w:before="225" w:after="75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="009C7967" w:rsidRPr="001D5B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27</w:t>
      </w:r>
      <w:r w:rsidR="009C7967" w:rsidRPr="001D5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9C7967" w:rsidRPr="001D5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9C7967" w:rsidRPr="001D5B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C7967" w:rsidRPr="001D5B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9C7967" w:rsidRPr="001D5B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реквизиты для уплаты страховых взносов (штрафов, пени, процентов) </w:t>
      </w:r>
      <w:r w:rsidR="009C7967" w:rsidRPr="001D5B5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на обязательное социальное страхование от несчастных случаев на производстве и профессиональных заболеваний</w:t>
      </w:r>
    </w:p>
    <w:tbl>
      <w:tblPr>
        <w:tblW w:w="0" w:type="auto"/>
        <w:tblBorders>
          <w:top w:val="single" w:sz="12" w:space="0" w:color="6293CD"/>
          <w:left w:val="outset" w:sz="2" w:space="0" w:color="auto"/>
          <w:bottom w:val="single" w:sz="12" w:space="0" w:color="6293CD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2"/>
        <w:gridCol w:w="4957"/>
      </w:tblGrid>
      <w:tr w:rsidR="009C7967" w:rsidRPr="001D5B56" w14:paraId="2244E5EC" w14:textId="77777777" w:rsidTr="001D5B56">
        <w:trPr>
          <w:trHeight w:val="893"/>
        </w:trPr>
        <w:tc>
          <w:tcPr>
            <w:tcW w:w="4392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14:paraId="2294BB9C" w14:textId="77777777" w:rsidR="009C7967" w:rsidRPr="001D5B56" w:rsidRDefault="009C7967" w:rsidP="001D5B56">
            <w:pPr>
              <w:spacing w:after="75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Получатель</w:t>
            </w:r>
          </w:p>
          <w:p w14:paraId="3EEE0878" w14:textId="77777777" w:rsidR="009C7967" w:rsidRPr="001D5B56" w:rsidRDefault="009C7967" w:rsidP="001D5B56">
            <w:pPr>
              <w:spacing w:after="75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(владелец казначейского счета)</w:t>
            </w:r>
          </w:p>
          <w:p w14:paraId="4CC7B14B" w14:textId="77777777" w:rsidR="009C7967" w:rsidRPr="001D5B56" w:rsidRDefault="009C7967" w:rsidP="001D5B56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(поле 16 платежного поручения)</w:t>
            </w:r>
          </w:p>
        </w:tc>
        <w:tc>
          <w:tcPr>
            <w:tcW w:w="4957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14:paraId="23E971F3" w14:textId="77777777" w:rsidR="009C7967" w:rsidRPr="00873F17" w:rsidRDefault="009C7967" w:rsidP="001D5B56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3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УФК по Свердловской области (ОСФР по Свердловской области)</w:t>
            </w:r>
          </w:p>
          <w:p w14:paraId="4DC539BD" w14:textId="77777777" w:rsidR="009C7967" w:rsidRPr="001D5B56" w:rsidRDefault="009C7967" w:rsidP="001D5B56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967" w:rsidRPr="001D5B56" w14:paraId="485C8AF8" w14:textId="77777777" w:rsidTr="001D5B56">
        <w:trPr>
          <w:trHeight w:val="411"/>
        </w:trPr>
        <w:tc>
          <w:tcPr>
            <w:tcW w:w="4392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14:paraId="4835558B" w14:textId="77777777" w:rsidR="009C7967" w:rsidRPr="001D5B56" w:rsidRDefault="009C7967" w:rsidP="001D5B56">
            <w:pPr>
              <w:spacing w:after="75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ИНН получателя </w:t>
            </w:r>
          </w:p>
          <w:p w14:paraId="411F81EC" w14:textId="77777777" w:rsidR="009C7967" w:rsidRPr="001D5B56" w:rsidRDefault="009C7967" w:rsidP="001D5B56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(поле 61 </w:t>
            </w:r>
            <w:r w:rsidRPr="001D5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платежного поручения)</w:t>
            </w:r>
          </w:p>
        </w:tc>
        <w:tc>
          <w:tcPr>
            <w:tcW w:w="4957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14:paraId="70C81F10" w14:textId="77777777" w:rsidR="009C7967" w:rsidRPr="001D5B56" w:rsidRDefault="009C7967" w:rsidP="005C0EE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6661009187</w:t>
            </w:r>
            <w:hyperlink r:id="rId5" w:history="1"/>
          </w:p>
        </w:tc>
      </w:tr>
      <w:tr w:rsidR="009C7967" w:rsidRPr="001D5B56" w14:paraId="23222C68" w14:textId="77777777" w:rsidTr="001D5B56">
        <w:tc>
          <w:tcPr>
            <w:tcW w:w="4392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14:paraId="214C2423" w14:textId="77777777" w:rsidR="009C7967" w:rsidRPr="001D5B56" w:rsidRDefault="009C7967" w:rsidP="001D5B56">
            <w:pPr>
              <w:spacing w:after="75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КПП получателя </w:t>
            </w:r>
          </w:p>
          <w:p w14:paraId="0113169B" w14:textId="77777777" w:rsidR="009C7967" w:rsidRPr="001D5B56" w:rsidRDefault="009C7967" w:rsidP="001D5B56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(поле 103 </w:t>
            </w:r>
            <w:r w:rsidRPr="001D5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платежного поручения)</w:t>
            </w: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57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14:paraId="5456DB26" w14:textId="77777777" w:rsidR="009C7967" w:rsidRPr="001D5B56" w:rsidRDefault="009C7967" w:rsidP="005C0EE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667001001</w:t>
            </w:r>
          </w:p>
        </w:tc>
      </w:tr>
      <w:tr w:rsidR="009C7967" w:rsidRPr="001D5B56" w14:paraId="428AA3C0" w14:textId="77777777" w:rsidTr="001D5B56">
        <w:tc>
          <w:tcPr>
            <w:tcW w:w="4392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14:paraId="710E4A6D" w14:textId="77777777" w:rsidR="009C7967" w:rsidRPr="001D5B56" w:rsidRDefault="009C7967" w:rsidP="001D5B56">
            <w:pPr>
              <w:spacing w:after="75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ОКТМО </w:t>
            </w:r>
          </w:p>
          <w:p w14:paraId="4C4A1DB9" w14:textId="77777777" w:rsidR="009C7967" w:rsidRPr="001D5B56" w:rsidRDefault="009C7967" w:rsidP="001D5B56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(поле 105 </w:t>
            </w:r>
            <w:r w:rsidRPr="001D5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платежного поручения)</w:t>
            </w:r>
          </w:p>
        </w:tc>
        <w:tc>
          <w:tcPr>
            <w:tcW w:w="4957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14:paraId="52633239" w14:textId="77777777" w:rsidR="009C7967" w:rsidRPr="001D5B56" w:rsidRDefault="009C7967" w:rsidP="005C0EE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65701000</w:t>
            </w:r>
          </w:p>
        </w:tc>
      </w:tr>
      <w:tr w:rsidR="009C7967" w:rsidRPr="001D5B56" w14:paraId="3E1B186C" w14:textId="77777777" w:rsidTr="001D5B56">
        <w:tc>
          <w:tcPr>
            <w:tcW w:w="4392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14:paraId="5BB8DDEE" w14:textId="77777777" w:rsidR="009C7967" w:rsidRPr="001D5B56" w:rsidRDefault="009C7967" w:rsidP="001D5B56">
            <w:pPr>
              <w:spacing w:after="75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Банк получателя </w:t>
            </w:r>
          </w:p>
          <w:p w14:paraId="5E26E3DA" w14:textId="77777777" w:rsidR="009C7967" w:rsidRPr="001D5B56" w:rsidRDefault="009C7967" w:rsidP="001D5B56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(поле 13 </w:t>
            </w:r>
            <w:r w:rsidRPr="001D5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платежного поручения)</w:t>
            </w:r>
          </w:p>
        </w:tc>
        <w:tc>
          <w:tcPr>
            <w:tcW w:w="4957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14:paraId="15000DB8" w14:textId="33BC0662" w:rsidR="009C7967" w:rsidRPr="00873F17" w:rsidRDefault="002852EB" w:rsidP="00873F17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70A2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ОКЦ № 1 УГУ Банка России</w:t>
            </w:r>
            <w:r w:rsidRPr="00873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9C7967" w:rsidRPr="00873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//УФК по Свердловской области г. Екатеринбург</w:t>
            </w:r>
          </w:p>
        </w:tc>
      </w:tr>
      <w:tr w:rsidR="009C7967" w:rsidRPr="001D5B56" w14:paraId="20D29355" w14:textId="77777777" w:rsidTr="001D5B56">
        <w:tc>
          <w:tcPr>
            <w:tcW w:w="4392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14:paraId="3084B323" w14:textId="77777777" w:rsidR="009C7967" w:rsidRPr="001D5B56" w:rsidRDefault="009C7967" w:rsidP="001D5B56">
            <w:pPr>
              <w:spacing w:after="75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Единый казначейский счет (ЕКС) </w:t>
            </w:r>
          </w:p>
          <w:p w14:paraId="6DD91FA0" w14:textId="77777777" w:rsidR="009C7967" w:rsidRPr="001D5B56" w:rsidRDefault="009C7967" w:rsidP="001D5B56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(поле 15 </w:t>
            </w:r>
            <w:r w:rsidRPr="001D5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платежного поручения)</w:t>
            </w:r>
          </w:p>
        </w:tc>
        <w:tc>
          <w:tcPr>
            <w:tcW w:w="4957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14:paraId="3D9F3C21" w14:textId="77777777" w:rsidR="009C7967" w:rsidRPr="001D5B56" w:rsidRDefault="009C7967" w:rsidP="00873F17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40102810645370000054</w:t>
            </w:r>
          </w:p>
        </w:tc>
      </w:tr>
      <w:tr w:rsidR="009C7967" w:rsidRPr="001D5B56" w14:paraId="5E2614A2" w14:textId="77777777" w:rsidTr="001D5B56">
        <w:tc>
          <w:tcPr>
            <w:tcW w:w="4392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14:paraId="496AF972" w14:textId="77777777" w:rsidR="009C7967" w:rsidRPr="001D5B56" w:rsidRDefault="009C7967" w:rsidP="001D5B56">
            <w:pPr>
              <w:spacing w:after="75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БИК ТОФК </w:t>
            </w:r>
          </w:p>
          <w:p w14:paraId="27F074E4" w14:textId="77777777" w:rsidR="009C7967" w:rsidRPr="001D5B56" w:rsidRDefault="009C7967" w:rsidP="001D5B56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(поле 14 </w:t>
            </w:r>
            <w:r w:rsidRPr="001D5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платежного поручения)</w:t>
            </w:r>
          </w:p>
        </w:tc>
        <w:tc>
          <w:tcPr>
            <w:tcW w:w="4957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14:paraId="4EC10693" w14:textId="77777777" w:rsidR="009C7967" w:rsidRPr="001D5B56" w:rsidRDefault="00E30BA7" w:rsidP="00873F17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="009C7967" w:rsidRPr="001D5B56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016</w:t>
              </w:r>
            </w:hyperlink>
            <w:r w:rsidR="009C7967"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577551</w:t>
            </w:r>
          </w:p>
        </w:tc>
      </w:tr>
      <w:tr w:rsidR="009C7967" w:rsidRPr="001D5B56" w14:paraId="018824D5" w14:textId="77777777" w:rsidTr="001D5B56">
        <w:trPr>
          <w:trHeight w:val="533"/>
        </w:trPr>
        <w:tc>
          <w:tcPr>
            <w:tcW w:w="4392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14:paraId="75F285E1" w14:textId="77777777" w:rsidR="009C7967" w:rsidRPr="001D5B56" w:rsidRDefault="009C7967" w:rsidP="001D5B56">
            <w:pPr>
              <w:spacing w:after="75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Казначейский счет </w:t>
            </w:r>
          </w:p>
          <w:p w14:paraId="740712AE" w14:textId="77777777" w:rsidR="009C7967" w:rsidRPr="001D5B56" w:rsidRDefault="009C7967" w:rsidP="001D5B56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(поле 17 </w:t>
            </w:r>
            <w:r w:rsidRPr="001D5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платежного поручения)</w:t>
            </w:r>
          </w:p>
        </w:tc>
        <w:tc>
          <w:tcPr>
            <w:tcW w:w="4957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14:paraId="4E64867C" w14:textId="77777777" w:rsidR="009C7967" w:rsidRPr="001D5B56" w:rsidRDefault="009C7967" w:rsidP="00873F17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03100643000000016200</w:t>
            </w:r>
          </w:p>
        </w:tc>
      </w:tr>
      <w:tr w:rsidR="009C7967" w:rsidRPr="001D5B56" w14:paraId="051964FF" w14:textId="77777777" w:rsidTr="001D5B56">
        <w:trPr>
          <w:trHeight w:val="359"/>
        </w:trPr>
        <w:tc>
          <w:tcPr>
            <w:tcW w:w="4392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14:paraId="5EF9B46D" w14:textId="77777777" w:rsidR="009C7967" w:rsidRPr="001D5B56" w:rsidRDefault="009C7967" w:rsidP="001D5B56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Статус плательщика</w:t>
            </w:r>
          </w:p>
        </w:tc>
        <w:tc>
          <w:tcPr>
            <w:tcW w:w="4957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14:paraId="2C8BAA84" w14:textId="77777777" w:rsidR="009C7967" w:rsidRPr="001D5B56" w:rsidRDefault="009C7967" w:rsidP="00873F17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</w:t>
            </w:r>
          </w:p>
        </w:tc>
      </w:tr>
      <w:tr w:rsidR="009C7967" w:rsidRPr="001D5B56" w14:paraId="3EB8C9CF" w14:textId="77777777" w:rsidTr="001D5B56">
        <w:trPr>
          <w:trHeight w:val="474"/>
        </w:trPr>
        <w:tc>
          <w:tcPr>
            <w:tcW w:w="4392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14:paraId="3A443259" w14:textId="77777777" w:rsidR="009C7967" w:rsidRPr="001D5B56" w:rsidRDefault="009C7967" w:rsidP="001D5B56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Очередность платежа</w:t>
            </w:r>
          </w:p>
        </w:tc>
        <w:tc>
          <w:tcPr>
            <w:tcW w:w="4957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14:paraId="654C6482" w14:textId="77777777" w:rsidR="009C7967" w:rsidRPr="001D5B56" w:rsidRDefault="009C7967" w:rsidP="00873F17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</w:tbl>
    <w:p w14:paraId="5222EA55" w14:textId="77777777" w:rsidR="009C7967" w:rsidRDefault="009C7967" w:rsidP="00873F17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D5B5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поле (104) платежного поручения проставляется код классификации доходов бюджета:</w:t>
      </w:r>
    </w:p>
    <w:p w14:paraId="5ABCBD3F" w14:textId="77777777" w:rsidR="00735853" w:rsidRPr="001D5B56" w:rsidRDefault="00735853" w:rsidP="00873F17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0849A72" w14:textId="79F4D15F" w:rsidR="009C7967" w:rsidRPr="001D5B56" w:rsidRDefault="009C7967" w:rsidP="00735853">
      <w:pPr>
        <w:spacing w:after="0" w:line="0" w:lineRule="atLeas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D5B5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797 1 02 12000 06 1000 160 - страховые взносы</w:t>
      </w:r>
      <w:r w:rsidR="00873F1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на обязательное социальное страхование от несчастных случаев и профессиональных заболеваний</w:t>
      </w:r>
    </w:p>
    <w:p w14:paraId="1A25B98B" w14:textId="77777777" w:rsidR="009C7967" w:rsidRPr="001D5B56" w:rsidRDefault="009C7967" w:rsidP="00735853">
      <w:pPr>
        <w:spacing w:after="0" w:line="0" w:lineRule="atLeas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D5B5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797 1 02 12000 06 2100 160 - пени</w:t>
      </w:r>
    </w:p>
    <w:p w14:paraId="79647127" w14:textId="1C530966" w:rsidR="00D412E3" w:rsidRDefault="009C7967" w:rsidP="00735853">
      <w:pPr>
        <w:spacing w:after="0" w:line="0" w:lineRule="atLeast"/>
        <w:rPr>
          <w:rFonts w:ascii="Times New Roman" w:hAnsi="Times New Roman" w:cs="Times New Roman"/>
          <w:bCs/>
          <w:sz w:val="20"/>
          <w:szCs w:val="20"/>
        </w:rPr>
      </w:pPr>
      <w:r w:rsidRPr="007358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797 1 02 12000 06 3000 160</w:t>
      </w:r>
      <w:r w:rsidR="00735853" w:rsidRPr="007358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D412E3">
        <w:rPr>
          <w:rFonts w:ascii="Times New Roman" w:hAnsi="Times New Roman" w:cs="Times New Roman"/>
          <w:bCs/>
          <w:sz w:val="20"/>
          <w:szCs w:val="20"/>
        </w:rPr>
        <w:t>(расчё</w:t>
      </w:r>
      <w:r w:rsidR="00735853" w:rsidRPr="00735853">
        <w:rPr>
          <w:rFonts w:ascii="Times New Roman" w:hAnsi="Times New Roman" w:cs="Times New Roman"/>
          <w:bCs/>
          <w:sz w:val="20"/>
          <w:szCs w:val="20"/>
        </w:rPr>
        <w:t xml:space="preserve">тные) </w:t>
      </w:r>
      <w:r w:rsidR="00D412E3">
        <w:rPr>
          <w:rFonts w:ascii="Times New Roman" w:hAnsi="Times New Roman" w:cs="Times New Roman"/>
          <w:bCs/>
          <w:sz w:val="20"/>
          <w:szCs w:val="20"/>
        </w:rPr>
        <w:t xml:space="preserve"> - штрафы</w:t>
      </w:r>
    </w:p>
    <w:p w14:paraId="247A1D4B" w14:textId="068A1EED" w:rsidR="00735853" w:rsidRDefault="00735853" w:rsidP="00735853">
      <w:pPr>
        <w:spacing w:after="0" w:line="0" w:lineRule="atLeast"/>
        <w:rPr>
          <w:rFonts w:ascii="Times New Roman" w:hAnsi="Times New Roman" w:cs="Times New Roman"/>
          <w:bCs/>
          <w:sz w:val="20"/>
          <w:szCs w:val="20"/>
        </w:rPr>
      </w:pPr>
      <w:r w:rsidRPr="00735853">
        <w:rPr>
          <w:rFonts w:ascii="Times New Roman" w:hAnsi="Times New Roman" w:cs="Times New Roman"/>
          <w:bCs/>
          <w:sz w:val="20"/>
          <w:szCs w:val="20"/>
        </w:rPr>
        <w:t>797</w:t>
      </w:r>
      <w:r w:rsidR="00D412E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35853">
        <w:rPr>
          <w:rFonts w:ascii="Times New Roman" w:hAnsi="Times New Roman" w:cs="Times New Roman"/>
          <w:bCs/>
          <w:sz w:val="20"/>
          <w:szCs w:val="20"/>
        </w:rPr>
        <w:t>1</w:t>
      </w:r>
      <w:r w:rsidR="00D412E3">
        <w:rPr>
          <w:rFonts w:ascii="Times New Roman" w:hAnsi="Times New Roman" w:cs="Times New Roman"/>
          <w:bCs/>
          <w:sz w:val="20"/>
          <w:szCs w:val="20"/>
        </w:rPr>
        <w:t xml:space="preserve"> 16 07090 06 000</w:t>
      </w:r>
      <w:r w:rsidR="00D412E3" w:rsidRPr="00D412E3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D412E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35853">
        <w:rPr>
          <w:rFonts w:ascii="Times New Roman" w:hAnsi="Times New Roman" w:cs="Times New Roman"/>
          <w:bCs/>
          <w:sz w:val="20"/>
          <w:szCs w:val="20"/>
        </w:rPr>
        <w:t>140 (фиксированные</w:t>
      </w:r>
      <w:r w:rsidR="00D412E3">
        <w:rPr>
          <w:rFonts w:ascii="Times New Roman" w:hAnsi="Times New Roman" w:cs="Times New Roman"/>
          <w:bCs/>
          <w:sz w:val="20"/>
          <w:szCs w:val="20"/>
        </w:rPr>
        <w:t xml:space="preserve"> с 15.08.2023: нарушение срока регистрации, непредставление документов, нарушение обязательств банками</w:t>
      </w:r>
      <w:r w:rsidRPr="00735853">
        <w:rPr>
          <w:rFonts w:ascii="Times New Roman" w:hAnsi="Times New Roman" w:cs="Times New Roman"/>
          <w:bCs/>
          <w:sz w:val="20"/>
          <w:szCs w:val="20"/>
        </w:rPr>
        <w:t xml:space="preserve">) </w:t>
      </w:r>
      <w:r>
        <w:rPr>
          <w:rFonts w:ascii="Times New Roman" w:hAnsi="Times New Roman" w:cs="Times New Roman"/>
          <w:bCs/>
          <w:sz w:val="20"/>
          <w:szCs w:val="20"/>
        </w:rPr>
        <w:t>–</w:t>
      </w:r>
      <w:r w:rsidRPr="00735853">
        <w:rPr>
          <w:rFonts w:ascii="Times New Roman" w:hAnsi="Times New Roman" w:cs="Times New Roman"/>
          <w:bCs/>
          <w:sz w:val="20"/>
          <w:szCs w:val="20"/>
        </w:rPr>
        <w:t xml:space="preserve"> штрафы</w:t>
      </w:r>
    </w:p>
    <w:p w14:paraId="0D9420D1" w14:textId="7BC29AB0" w:rsidR="006F2235" w:rsidRDefault="009C7967" w:rsidP="00735853">
      <w:pPr>
        <w:spacing w:after="0" w:line="0" w:lineRule="atLeas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D5B5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797 1 02 12000 06 2200 160 –</w:t>
      </w:r>
      <w:r w:rsidRPr="001D5B56">
        <w:rPr>
          <w:rFonts w:ascii="Times New Roman" w:hAnsi="Times New Roman" w:cs="Times New Roman"/>
          <w:sz w:val="20"/>
          <w:szCs w:val="20"/>
        </w:rPr>
        <w:t xml:space="preserve"> </w:t>
      </w:r>
      <w:r w:rsidRPr="001D5B5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проценты</w:t>
      </w:r>
    </w:p>
    <w:p w14:paraId="3E05D316" w14:textId="77777777" w:rsidR="007E1B69" w:rsidRDefault="007E1B69" w:rsidP="00735853">
      <w:pPr>
        <w:spacing w:after="0" w:line="0" w:lineRule="atLeas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_GoBack"/>
      <w:bookmarkEnd w:id="0"/>
    </w:p>
    <w:p w14:paraId="007FD826" w14:textId="77777777" w:rsidR="007E1B69" w:rsidRDefault="007E1B69" w:rsidP="00735853">
      <w:pPr>
        <w:spacing w:after="0" w:line="0" w:lineRule="atLeas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sectPr w:rsidR="007E1B69" w:rsidSect="009A072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C05"/>
    <w:rsid w:val="000475F4"/>
    <w:rsid w:val="00051398"/>
    <w:rsid w:val="000738B2"/>
    <w:rsid w:val="000851F6"/>
    <w:rsid w:val="000F56E8"/>
    <w:rsid w:val="001410F0"/>
    <w:rsid w:val="001D32A5"/>
    <w:rsid w:val="001D5B56"/>
    <w:rsid w:val="001F6923"/>
    <w:rsid w:val="00230C4B"/>
    <w:rsid w:val="00243CE8"/>
    <w:rsid w:val="002852EB"/>
    <w:rsid w:val="002E13AE"/>
    <w:rsid w:val="002E4677"/>
    <w:rsid w:val="00316AB1"/>
    <w:rsid w:val="00326DF5"/>
    <w:rsid w:val="00357313"/>
    <w:rsid w:val="00381916"/>
    <w:rsid w:val="003D1724"/>
    <w:rsid w:val="004C5648"/>
    <w:rsid w:val="00536D26"/>
    <w:rsid w:val="005914DC"/>
    <w:rsid w:val="00604533"/>
    <w:rsid w:val="00617925"/>
    <w:rsid w:val="00621C56"/>
    <w:rsid w:val="00661313"/>
    <w:rsid w:val="00664259"/>
    <w:rsid w:val="00665F74"/>
    <w:rsid w:val="006702AA"/>
    <w:rsid w:val="006A330C"/>
    <w:rsid w:val="006F2235"/>
    <w:rsid w:val="00726D8D"/>
    <w:rsid w:val="00735853"/>
    <w:rsid w:val="007D005A"/>
    <w:rsid w:val="007D1637"/>
    <w:rsid w:val="007E1B69"/>
    <w:rsid w:val="00833F23"/>
    <w:rsid w:val="00873F17"/>
    <w:rsid w:val="00887F2A"/>
    <w:rsid w:val="008948AA"/>
    <w:rsid w:val="008C6B2D"/>
    <w:rsid w:val="008F4651"/>
    <w:rsid w:val="00987915"/>
    <w:rsid w:val="0099015E"/>
    <w:rsid w:val="009A072F"/>
    <w:rsid w:val="009B06E5"/>
    <w:rsid w:val="009C1C9C"/>
    <w:rsid w:val="009C7967"/>
    <w:rsid w:val="009E5790"/>
    <w:rsid w:val="009E5D33"/>
    <w:rsid w:val="00AB2390"/>
    <w:rsid w:val="00AB6C3C"/>
    <w:rsid w:val="00AD6DC8"/>
    <w:rsid w:val="00B56188"/>
    <w:rsid w:val="00B9049F"/>
    <w:rsid w:val="00C041F2"/>
    <w:rsid w:val="00C721F8"/>
    <w:rsid w:val="00CA122D"/>
    <w:rsid w:val="00D028EB"/>
    <w:rsid w:val="00D0349A"/>
    <w:rsid w:val="00D13C05"/>
    <w:rsid w:val="00D15F34"/>
    <w:rsid w:val="00D273C6"/>
    <w:rsid w:val="00D412E3"/>
    <w:rsid w:val="00D42B30"/>
    <w:rsid w:val="00D61422"/>
    <w:rsid w:val="00D76D04"/>
    <w:rsid w:val="00DA4C8D"/>
    <w:rsid w:val="00DD61A4"/>
    <w:rsid w:val="00E01201"/>
    <w:rsid w:val="00E15064"/>
    <w:rsid w:val="00E154A8"/>
    <w:rsid w:val="00E30BA7"/>
    <w:rsid w:val="00E53A69"/>
    <w:rsid w:val="00ED04AE"/>
    <w:rsid w:val="00F30F22"/>
    <w:rsid w:val="00F41550"/>
    <w:rsid w:val="00F51EC7"/>
    <w:rsid w:val="00F54186"/>
    <w:rsid w:val="00F83DB1"/>
    <w:rsid w:val="00FA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678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28EB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B6C3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6C3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6C3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6C3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6C3C"/>
    <w:rPr>
      <w:b/>
      <w:bCs/>
      <w:sz w:val="20"/>
      <w:szCs w:val="20"/>
    </w:rPr>
  </w:style>
  <w:style w:type="paragraph" w:styleId="aa">
    <w:name w:val="Normal (Web)"/>
    <w:basedOn w:val="a"/>
    <w:uiPriority w:val="99"/>
    <w:semiHidden/>
    <w:unhideWhenUsed/>
    <w:rsid w:val="00357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28EB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B6C3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6C3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6C3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6C3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6C3C"/>
    <w:rPr>
      <w:b/>
      <w:bCs/>
      <w:sz w:val="20"/>
      <w:szCs w:val="20"/>
    </w:rPr>
  </w:style>
  <w:style w:type="paragraph" w:styleId="aa">
    <w:name w:val="Normal (Web)"/>
    <w:basedOn w:val="a"/>
    <w:uiPriority w:val="99"/>
    <w:semiHidden/>
    <w:unhideWhenUsed/>
    <w:rsid w:val="00357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016311121" TargetMode="External"/><Relationship Id="rId5" Type="http://schemas.openxmlformats.org/officeDocument/2006/relationships/hyperlink" Target="tel:64540093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FSS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Балыкина Светлана Анатольевна</dc:creator>
  <cp:lastModifiedBy>Азанова Светлана Вячеславовна</cp:lastModifiedBy>
  <cp:revision>3</cp:revision>
  <cp:lastPrinted>2023-10-24T08:53:00Z</cp:lastPrinted>
  <dcterms:created xsi:type="dcterms:W3CDTF">2025-10-27T10:25:00Z</dcterms:created>
  <dcterms:modified xsi:type="dcterms:W3CDTF">2025-10-28T07:53:00Z</dcterms:modified>
</cp:coreProperties>
</file>