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22" w:rsidRDefault="00F30F22" w:rsidP="001410F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3C05" w:rsidRPr="001D5B56" w:rsidRDefault="00D13C05" w:rsidP="001410F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5B56">
        <w:rPr>
          <w:rFonts w:ascii="Times New Roman" w:hAnsi="Times New Roman" w:cs="Times New Roman"/>
          <w:b/>
          <w:sz w:val="40"/>
          <w:szCs w:val="40"/>
        </w:rPr>
        <w:t>Вниманию страхователей!</w:t>
      </w:r>
    </w:p>
    <w:p w:rsidR="009C7967" w:rsidRPr="001D5B56" w:rsidRDefault="002852EB" w:rsidP="009C7967">
      <w:pPr>
        <w:spacing w:before="225" w:after="7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9C7967" w:rsidRPr="001D5B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04A8B" w:rsidRPr="0040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="009C7967" w:rsidRPr="001D5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04A8B" w:rsidRPr="0040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="009C7967" w:rsidRPr="001D5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 w:rsidR="00404A8B" w:rsidRPr="00404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="009C7967" w:rsidRPr="001D5B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C7967" w:rsidRPr="001D5B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9C7967" w:rsidRPr="001D5B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реквизиты для уплаты страховых взносов (штрафов, пени, процентов) </w:t>
      </w:r>
      <w:r w:rsidR="009C7967" w:rsidRPr="001D5B5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на обязательное социальное страхование от несчастных случаев на производстве и профессиональных заболеваний</w:t>
      </w:r>
    </w:p>
    <w:tbl>
      <w:tblPr>
        <w:tblW w:w="0" w:type="auto"/>
        <w:tblBorders>
          <w:top w:val="single" w:sz="12" w:space="0" w:color="6293CD"/>
          <w:left w:val="outset" w:sz="2" w:space="0" w:color="auto"/>
          <w:bottom w:val="single" w:sz="12" w:space="0" w:color="6293CD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4957"/>
      </w:tblGrid>
      <w:tr w:rsidR="009C7967" w:rsidRPr="001D5B56" w:rsidTr="001D5B56">
        <w:trPr>
          <w:trHeight w:val="893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Получатель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(владелец казначейского счета)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(поле 16 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873F17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3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УФК по Свердловской области (ОСФР по Свердловской области</w:t>
            </w:r>
            <w:r w:rsidR="00821969" w:rsidRPr="0082196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, 04624Ф62010</w:t>
            </w:r>
            <w:r w:rsidRPr="00873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967" w:rsidRPr="001D5B56" w:rsidTr="001D5B56">
        <w:trPr>
          <w:trHeight w:val="411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ИНН получателя 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61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5C0EE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6661009187</w:t>
            </w:r>
            <w:hyperlink r:id="rId5" w:history="1"/>
          </w:p>
        </w:tc>
      </w:tr>
      <w:tr w:rsidR="009C7967" w:rsidRPr="001D5B56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КПП получателя 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103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5C0EE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667001001</w:t>
            </w:r>
          </w:p>
        </w:tc>
      </w:tr>
      <w:tr w:rsidR="009C7967" w:rsidRPr="001D5B56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ОКТМО 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105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5C0EE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65701000</w:t>
            </w:r>
          </w:p>
        </w:tc>
      </w:tr>
      <w:tr w:rsidR="009C7967" w:rsidRPr="001D5B56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Банк получателя 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13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873F17" w:rsidRDefault="002852EB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19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ОКЦ № 1 УГУ Банка России</w:t>
            </w:r>
            <w:r w:rsidRPr="00821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C7967" w:rsidRPr="00873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//УФК по Свердловской области г. Екатеринбург</w:t>
            </w:r>
          </w:p>
        </w:tc>
      </w:tr>
      <w:tr w:rsidR="009C7967" w:rsidRPr="001D5B56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Единый казначейский счет (ЕКС) 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15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40102810645370000054</w:t>
            </w:r>
          </w:p>
        </w:tc>
      </w:tr>
      <w:tr w:rsidR="009C7967" w:rsidRPr="001D5B56" w:rsidTr="001D5B56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БИК ТОФК 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14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404A8B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9C7967" w:rsidRPr="001D5B56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016</w:t>
              </w:r>
            </w:hyperlink>
            <w:r w:rsidR="009C7967"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577551</w:t>
            </w:r>
          </w:p>
        </w:tc>
      </w:tr>
      <w:tr w:rsidR="009C7967" w:rsidRPr="001D5B56" w:rsidTr="001D5B56">
        <w:trPr>
          <w:trHeight w:val="533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Казначейский счет </w:t>
            </w:r>
          </w:p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(поле 17 </w:t>
            </w:r>
            <w:r w:rsidRPr="001D5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 поручения)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03100643000000016200</w:t>
            </w:r>
          </w:p>
        </w:tc>
      </w:tr>
      <w:tr w:rsidR="009C7967" w:rsidRPr="001D5B56" w:rsidTr="001D5B56">
        <w:trPr>
          <w:trHeight w:val="359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Статус плательщика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9C7967" w:rsidRPr="001D5B56" w:rsidTr="001D5B56">
        <w:trPr>
          <w:trHeight w:val="474"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1D5B56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Очередность платежа</w:t>
            </w:r>
          </w:p>
        </w:tc>
        <w:tc>
          <w:tcPr>
            <w:tcW w:w="4957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7967" w:rsidRPr="001D5B56" w:rsidRDefault="009C7967" w:rsidP="00873F17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B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9C7967" w:rsidRDefault="009C7967" w:rsidP="00873F17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поле (104) платежного поручения проставляется код классификации доходов бюджета:</w:t>
      </w:r>
    </w:p>
    <w:p w:rsidR="00735853" w:rsidRPr="001D5B56" w:rsidRDefault="00735853" w:rsidP="00873F17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C7967" w:rsidRPr="001D5B56" w:rsidRDefault="009C7967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797 1 02 12000 06 1000 160 - страховые взносы</w:t>
      </w:r>
      <w:r w:rsidR="00873F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обязательное социальное страхование от несчастных случаев и профессиональных заболеваний</w:t>
      </w:r>
    </w:p>
    <w:p w:rsidR="009C7967" w:rsidRPr="001D5B56" w:rsidRDefault="009C7967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797 1 02 12000 06 2100 160 - пени</w:t>
      </w:r>
    </w:p>
    <w:p w:rsidR="00D412E3" w:rsidRDefault="009C7967" w:rsidP="00735853">
      <w:pPr>
        <w:spacing w:after="0" w:line="0" w:lineRule="atLeast"/>
        <w:rPr>
          <w:rFonts w:ascii="Times New Roman" w:hAnsi="Times New Roman" w:cs="Times New Roman"/>
          <w:bCs/>
          <w:sz w:val="20"/>
          <w:szCs w:val="20"/>
        </w:rPr>
      </w:pPr>
      <w:r w:rsidRPr="007358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797 1 02 12000 06 3000 160</w:t>
      </w:r>
      <w:r w:rsidR="00735853" w:rsidRPr="007358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412E3">
        <w:rPr>
          <w:rFonts w:ascii="Times New Roman" w:hAnsi="Times New Roman" w:cs="Times New Roman"/>
          <w:bCs/>
          <w:sz w:val="20"/>
          <w:szCs w:val="20"/>
        </w:rPr>
        <w:t>(расчё</w:t>
      </w:r>
      <w:r w:rsidR="00735853" w:rsidRPr="00735853">
        <w:rPr>
          <w:rFonts w:ascii="Times New Roman" w:hAnsi="Times New Roman" w:cs="Times New Roman"/>
          <w:bCs/>
          <w:sz w:val="20"/>
          <w:szCs w:val="20"/>
        </w:rPr>
        <w:t xml:space="preserve">тные) 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- штрафы</w:t>
      </w:r>
    </w:p>
    <w:p w:rsidR="00735853" w:rsidRDefault="00735853" w:rsidP="00735853">
      <w:pPr>
        <w:spacing w:after="0" w:line="0" w:lineRule="atLeast"/>
        <w:rPr>
          <w:rFonts w:ascii="Times New Roman" w:hAnsi="Times New Roman" w:cs="Times New Roman"/>
          <w:bCs/>
          <w:sz w:val="20"/>
          <w:szCs w:val="20"/>
        </w:rPr>
      </w:pPr>
      <w:r w:rsidRPr="00735853">
        <w:rPr>
          <w:rFonts w:ascii="Times New Roman" w:hAnsi="Times New Roman" w:cs="Times New Roman"/>
          <w:bCs/>
          <w:sz w:val="20"/>
          <w:szCs w:val="20"/>
        </w:rPr>
        <w:t>797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5853">
        <w:rPr>
          <w:rFonts w:ascii="Times New Roman" w:hAnsi="Times New Roman" w:cs="Times New Roman"/>
          <w:bCs/>
          <w:sz w:val="20"/>
          <w:szCs w:val="20"/>
        </w:rPr>
        <w:t>1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16 07090 06 000</w:t>
      </w:r>
      <w:r w:rsidR="00D412E3" w:rsidRPr="00D412E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5853">
        <w:rPr>
          <w:rFonts w:ascii="Times New Roman" w:hAnsi="Times New Roman" w:cs="Times New Roman"/>
          <w:bCs/>
          <w:sz w:val="20"/>
          <w:szCs w:val="20"/>
        </w:rPr>
        <w:t>140 (фиксированные</w:t>
      </w:r>
      <w:r w:rsidR="00D412E3">
        <w:rPr>
          <w:rFonts w:ascii="Times New Roman" w:hAnsi="Times New Roman" w:cs="Times New Roman"/>
          <w:bCs/>
          <w:sz w:val="20"/>
          <w:szCs w:val="20"/>
        </w:rPr>
        <w:t xml:space="preserve"> с 15.08.2023: нарушение срока регистрации, непредставление документов, нарушение обязательств банками</w:t>
      </w:r>
      <w:r w:rsidRPr="00735853">
        <w:rPr>
          <w:rFonts w:ascii="Times New Roman" w:hAnsi="Times New Roman" w:cs="Times New Roman"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Cs/>
          <w:sz w:val="20"/>
          <w:szCs w:val="20"/>
        </w:rPr>
        <w:t>–</w:t>
      </w:r>
      <w:r w:rsidRPr="00735853">
        <w:rPr>
          <w:rFonts w:ascii="Times New Roman" w:hAnsi="Times New Roman" w:cs="Times New Roman"/>
          <w:bCs/>
          <w:sz w:val="20"/>
          <w:szCs w:val="20"/>
        </w:rPr>
        <w:t xml:space="preserve"> штрафы</w:t>
      </w:r>
    </w:p>
    <w:p w:rsidR="006F2235" w:rsidRDefault="009C7967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797 1 02 12000 06 2200 160 –</w:t>
      </w:r>
      <w:r w:rsidRPr="001D5B56">
        <w:rPr>
          <w:rFonts w:ascii="Times New Roman" w:hAnsi="Times New Roman" w:cs="Times New Roman"/>
          <w:sz w:val="20"/>
          <w:szCs w:val="20"/>
        </w:rPr>
        <w:t xml:space="preserve"> </w:t>
      </w:r>
      <w:r w:rsidRPr="001D5B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проценты</w:t>
      </w:r>
    </w:p>
    <w:p w:rsidR="007E1B69" w:rsidRDefault="007E1B69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E1B69" w:rsidRDefault="007E1B69" w:rsidP="00735853">
      <w:pPr>
        <w:spacing w:after="0" w:line="0" w:lineRule="atLeas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7E1B69" w:rsidSect="009A072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05"/>
    <w:rsid w:val="000475F4"/>
    <w:rsid w:val="00051398"/>
    <w:rsid w:val="000738B2"/>
    <w:rsid w:val="000851F6"/>
    <w:rsid w:val="000F56E8"/>
    <w:rsid w:val="001410F0"/>
    <w:rsid w:val="001D32A5"/>
    <w:rsid w:val="001D5B56"/>
    <w:rsid w:val="001F6923"/>
    <w:rsid w:val="00230C4B"/>
    <w:rsid w:val="00243CE8"/>
    <w:rsid w:val="002852EB"/>
    <w:rsid w:val="002E13AE"/>
    <w:rsid w:val="002E4677"/>
    <w:rsid w:val="00316AB1"/>
    <w:rsid w:val="00326DF5"/>
    <w:rsid w:val="00357313"/>
    <w:rsid w:val="00381916"/>
    <w:rsid w:val="003D1724"/>
    <w:rsid w:val="00404A8B"/>
    <w:rsid w:val="004C5648"/>
    <w:rsid w:val="00536D26"/>
    <w:rsid w:val="005914DC"/>
    <w:rsid w:val="00604533"/>
    <w:rsid w:val="00617925"/>
    <w:rsid w:val="00621C56"/>
    <w:rsid w:val="00661313"/>
    <w:rsid w:val="00664259"/>
    <w:rsid w:val="00665F74"/>
    <w:rsid w:val="006702AA"/>
    <w:rsid w:val="006A330C"/>
    <w:rsid w:val="006F2235"/>
    <w:rsid w:val="00726D8D"/>
    <w:rsid w:val="00735853"/>
    <w:rsid w:val="007D005A"/>
    <w:rsid w:val="007D1637"/>
    <w:rsid w:val="007E1B69"/>
    <w:rsid w:val="00821969"/>
    <w:rsid w:val="00833F23"/>
    <w:rsid w:val="00873F17"/>
    <w:rsid w:val="00887F2A"/>
    <w:rsid w:val="008948AA"/>
    <w:rsid w:val="008C6B2D"/>
    <w:rsid w:val="008F4651"/>
    <w:rsid w:val="00987915"/>
    <w:rsid w:val="0099015E"/>
    <w:rsid w:val="009A072F"/>
    <w:rsid w:val="009B06E5"/>
    <w:rsid w:val="009C1C9C"/>
    <w:rsid w:val="009C7967"/>
    <w:rsid w:val="009E5790"/>
    <w:rsid w:val="009E5D33"/>
    <w:rsid w:val="00AB2390"/>
    <w:rsid w:val="00AB6C3C"/>
    <w:rsid w:val="00AD6DC8"/>
    <w:rsid w:val="00B56188"/>
    <w:rsid w:val="00B9049F"/>
    <w:rsid w:val="00C041F2"/>
    <w:rsid w:val="00C721F8"/>
    <w:rsid w:val="00CA122D"/>
    <w:rsid w:val="00D028EB"/>
    <w:rsid w:val="00D0349A"/>
    <w:rsid w:val="00D13C05"/>
    <w:rsid w:val="00D15F34"/>
    <w:rsid w:val="00D273C6"/>
    <w:rsid w:val="00D412E3"/>
    <w:rsid w:val="00D42B30"/>
    <w:rsid w:val="00D61422"/>
    <w:rsid w:val="00D76D04"/>
    <w:rsid w:val="00DA4C8D"/>
    <w:rsid w:val="00DD61A4"/>
    <w:rsid w:val="00E01201"/>
    <w:rsid w:val="00E15064"/>
    <w:rsid w:val="00E154A8"/>
    <w:rsid w:val="00E30BA7"/>
    <w:rsid w:val="00E53A69"/>
    <w:rsid w:val="00ED04AE"/>
    <w:rsid w:val="00F30F22"/>
    <w:rsid w:val="00F41550"/>
    <w:rsid w:val="00F51EC7"/>
    <w:rsid w:val="00F54186"/>
    <w:rsid w:val="00F83DB1"/>
    <w:rsid w:val="00FA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8E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B6C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6C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6C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6C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6C3C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35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8E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B6C3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6C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6C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6C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6C3C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35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16311121" TargetMode="External"/><Relationship Id="rId5" Type="http://schemas.openxmlformats.org/officeDocument/2006/relationships/hyperlink" Target="tel:6454009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 Светлана Вячеславовна</dc:creator>
  <cp:lastModifiedBy>Азанова Светлана Вячеславовна</cp:lastModifiedBy>
  <cp:revision>2</cp:revision>
  <cp:lastPrinted>2023-10-24T08:53:00Z</cp:lastPrinted>
  <dcterms:created xsi:type="dcterms:W3CDTF">2026-03-26T11:12:00Z</dcterms:created>
  <dcterms:modified xsi:type="dcterms:W3CDTF">2026-03-26T11:18:00Z</dcterms:modified>
</cp:coreProperties>
</file>