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53" w:rsidRPr="006E25B9" w:rsidRDefault="00421AAB">
      <w:pPr>
        <w:spacing w:after="0" w:line="192" w:lineRule="auto"/>
        <w:jc w:val="center"/>
        <w:rPr>
          <w:rFonts w:ascii="Times New Roman" w:hAnsi="Times New Roman"/>
          <w:b/>
          <w:sz w:val="28"/>
          <w:lang w:val="ru-RU"/>
        </w:rPr>
      </w:pPr>
      <w:r w:rsidRPr="006E25B9">
        <w:rPr>
          <w:rFonts w:ascii="Times New Roman" w:hAnsi="Times New Roman"/>
          <w:b/>
          <w:sz w:val="28"/>
          <w:lang w:val="ru-RU"/>
        </w:rPr>
        <w:t xml:space="preserve">Г </w:t>
      </w:r>
      <w:proofErr w:type="gramStart"/>
      <w:r w:rsidRPr="006E25B9">
        <w:rPr>
          <w:rFonts w:ascii="Times New Roman" w:hAnsi="Times New Roman"/>
          <w:b/>
          <w:sz w:val="28"/>
          <w:lang w:val="ru-RU"/>
        </w:rPr>
        <w:t>Р</w:t>
      </w:r>
      <w:proofErr w:type="gramEnd"/>
      <w:r w:rsidRPr="006E25B9">
        <w:rPr>
          <w:rFonts w:ascii="Times New Roman" w:hAnsi="Times New Roman"/>
          <w:b/>
          <w:sz w:val="28"/>
          <w:lang w:val="ru-RU"/>
        </w:rPr>
        <w:t xml:space="preserve"> А Ф И К</w:t>
      </w:r>
    </w:p>
    <w:p w:rsidR="00A02753" w:rsidRPr="006E25B9" w:rsidRDefault="00421AAB">
      <w:pPr>
        <w:spacing w:after="0" w:line="192" w:lineRule="auto"/>
        <w:jc w:val="center"/>
        <w:rPr>
          <w:rFonts w:ascii="Times New Roman" w:hAnsi="Times New Roman"/>
          <w:b/>
          <w:sz w:val="28"/>
          <w:lang w:val="ru-RU"/>
        </w:rPr>
      </w:pPr>
      <w:r w:rsidRPr="006E25B9">
        <w:rPr>
          <w:rFonts w:ascii="Times New Roman" w:hAnsi="Times New Roman"/>
          <w:b/>
          <w:sz w:val="28"/>
          <w:lang w:val="ru-RU"/>
        </w:rPr>
        <w:t>личного приёма граждан</w:t>
      </w:r>
    </w:p>
    <w:p w:rsidR="00A02753" w:rsidRDefault="00421AAB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на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январь</w:t>
      </w:r>
      <w:proofErr w:type="spellEnd"/>
      <w:r>
        <w:rPr>
          <w:rFonts w:ascii="Times New Roman" w:hAnsi="Times New Roman"/>
          <w:b/>
          <w:sz w:val="28"/>
        </w:rPr>
        <w:t xml:space="preserve"> 2026 </w:t>
      </w:r>
      <w:proofErr w:type="spellStart"/>
      <w:r>
        <w:rPr>
          <w:rFonts w:ascii="Times New Roman" w:hAnsi="Times New Roman"/>
          <w:b/>
          <w:sz w:val="28"/>
        </w:rPr>
        <w:t>года</w:t>
      </w:r>
      <w:proofErr w:type="spellEnd"/>
    </w:p>
    <w:p w:rsidR="00A02753" w:rsidRDefault="00A02753"/>
    <w:tbl>
      <w:tblPr>
        <w:tblW w:w="4959" w:type="pct"/>
        <w:tblLook w:val="0000"/>
      </w:tblPr>
      <w:tblGrid>
        <w:gridCol w:w="1489"/>
        <w:gridCol w:w="1964"/>
        <w:gridCol w:w="5482"/>
        <w:gridCol w:w="1964"/>
      </w:tblGrid>
      <w:tr w:rsidR="00A02753">
        <w:trPr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Приём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ведёт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Часы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приёма</w:t>
            </w:r>
            <w:proofErr w:type="spellEnd"/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Анатольевна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2" w:rsidRPr="00BB0492" w:rsidRDefault="00BB0492" w:rsidP="00BB0492">
            <w:pPr>
              <w:spacing w:line="192" w:lineRule="auto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  <w:p w:rsidR="00BB0492" w:rsidRPr="00BB0492" w:rsidRDefault="00421AAB" w:rsidP="00BB0492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B0492"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  <w:r w:rsidR="00BB0492" w:rsidRPr="00BB0492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BB0492">
              <w:rPr>
                <w:rFonts w:ascii="Times New Roman" w:hAnsi="Times New Roman"/>
                <w:sz w:val="24"/>
                <w:lang w:val="ru-RU"/>
              </w:rPr>
              <w:t>правления</w:t>
            </w:r>
            <w:r w:rsidR="00BB0492" w:rsidRPr="00BB0492">
              <w:rPr>
                <w:rFonts w:ascii="Times New Roman" w:hAnsi="Times New Roman"/>
                <w:sz w:val="24"/>
                <w:lang w:val="ru-RU"/>
              </w:rPr>
              <w:t xml:space="preserve"> персонифицированного учета и администрирования страховых взносов</w:t>
            </w:r>
          </w:p>
          <w:p w:rsidR="00A02753" w:rsidRPr="00BB0492" w:rsidRDefault="00A02753" w:rsidP="00BB0492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Лутовинова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Дранишникова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Викторовна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Pr="00F92AB0" w:rsidRDefault="00F92AB0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управления социального обеспечения семей с детьми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Волосков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Ковешников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Александрович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14:00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16:00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Pr="00F92AB0" w:rsidRDefault="00F92AB0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59202A">
              <w:rPr>
                <w:rFonts w:ascii="Times New Roman" w:hAnsi="Times New Roman"/>
                <w:sz w:val="24"/>
                <w:lang w:val="ru-RU"/>
              </w:rPr>
              <w:t>Начальник управления выплаты пенсий и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Герасимчук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Марианна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Михайловна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Pr="00F92AB0" w:rsidRDefault="00F92AB0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отдела организации страхования профессиональных рисков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Бабенко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Елена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F92AB0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9202A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социального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страхования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Васильева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Ольга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Pr="00F92AB0" w:rsidRDefault="00F92AB0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624048"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624048">
              <w:rPr>
                <w:rFonts w:ascii="Times New Roman" w:hAnsi="Times New Roman"/>
                <w:sz w:val="24"/>
                <w:lang w:val="ru-RU"/>
              </w:rPr>
              <w:t>правления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установления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Крылова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Лариса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F92AB0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E4C64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установления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пенсий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Шабанова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Павловна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Управляющий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Лутовинова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Дранишникова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Викторовна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Pr="00F92AB0" w:rsidRDefault="00F92AB0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управления социального обеспечения семей с детьми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A02753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28 </w:t>
            </w:r>
            <w:proofErr w:type="spellStart"/>
            <w:r>
              <w:rPr>
                <w:rFonts w:ascii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Волосков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</w:t>
            </w:r>
            <w:r>
              <w:rPr>
                <w:rFonts w:ascii="Times New Roman" w:hAnsi="Times New Roman"/>
                <w:sz w:val="24"/>
              </w:rPr>
              <w:t>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F92AB0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социальных программ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53" w:rsidRDefault="00421AAB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</w:tbl>
    <w:p w:rsidR="00421AAB" w:rsidRDefault="00421AAB"/>
    <w:sectPr w:rsidR="00421AAB" w:rsidSect="00A02753">
      <w:pgSz w:w="11907" w:h="16839" w:code="9"/>
      <w:pgMar w:top="425" w:right="567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753"/>
    <w:rsid w:val="00421AAB"/>
    <w:rsid w:val="006E25B9"/>
    <w:rsid w:val="00A02753"/>
    <w:rsid w:val="00BB0492"/>
    <w:rsid w:val="00F9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27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2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efaults">
    <w:name w:val="DocDefaults"/>
    <w:rsid w:val="00A027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О.Б. 079-1404</dc:creator>
  <cp:lastModifiedBy>079KozhevnikovaOB</cp:lastModifiedBy>
  <cp:revision>4</cp:revision>
  <dcterms:created xsi:type="dcterms:W3CDTF">2026-01-05T14:20:00Z</dcterms:created>
  <dcterms:modified xsi:type="dcterms:W3CDTF">2026-01-05T14:28:00Z</dcterms:modified>
</cp:coreProperties>
</file>