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F0" w:rsidRPr="003A38FC" w:rsidRDefault="00CA42F0" w:rsidP="00CA42F0">
      <w:pPr>
        <w:tabs>
          <w:tab w:val="left" w:pos="6946"/>
        </w:tabs>
        <w:spacing w:after="0" w:line="259" w:lineRule="auto"/>
        <w:ind w:left="623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№6</w:t>
      </w:r>
    </w:p>
    <w:p w:rsidR="00CA42F0" w:rsidRPr="003A38FC" w:rsidRDefault="00CA42F0" w:rsidP="00CA42F0">
      <w:pPr>
        <w:tabs>
          <w:tab w:val="left" w:pos="6237"/>
        </w:tabs>
        <w:spacing w:after="0" w:line="240" w:lineRule="auto"/>
        <w:ind w:left="6237"/>
        <w:rPr>
          <w:rFonts w:ascii="Times New Roman" w:eastAsia="Calibri" w:hAnsi="Times New Roman" w:cs="Times New Roman"/>
          <w:b/>
          <w:sz w:val="28"/>
        </w:rPr>
      </w:pPr>
      <w:r w:rsidRPr="003A38F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3A38FC">
        <w:rPr>
          <w:rFonts w:ascii="Times New Roman" w:eastAsia="Calibri" w:hAnsi="Times New Roman" w:cs="Times New Roman"/>
          <w:b/>
          <w:sz w:val="28"/>
        </w:rPr>
        <w:t>УТВЕРЖДЕН</w:t>
      </w:r>
    </w:p>
    <w:p w:rsidR="00CA42F0" w:rsidRPr="003A38FC" w:rsidRDefault="00CA42F0" w:rsidP="00CA42F0">
      <w:pPr>
        <w:tabs>
          <w:tab w:val="left" w:pos="6237"/>
        </w:tabs>
        <w:spacing w:after="0" w:line="240" w:lineRule="auto"/>
        <w:ind w:left="6237"/>
        <w:rPr>
          <w:rFonts w:ascii="Times New Roman" w:eastAsia="Calibri" w:hAnsi="Times New Roman" w:cs="Times New Roman"/>
          <w:b/>
          <w:sz w:val="28"/>
        </w:rPr>
      </w:pPr>
      <w:r w:rsidRPr="003A38FC">
        <w:rPr>
          <w:rFonts w:ascii="Times New Roman" w:eastAsia="Calibri" w:hAnsi="Times New Roman" w:cs="Times New Roman"/>
          <w:b/>
          <w:sz w:val="28"/>
        </w:rPr>
        <w:t>приказом ОСФР по РТ</w:t>
      </w:r>
    </w:p>
    <w:p w:rsidR="00CA42F0" w:rsidRPr="003A38FC" w:rsidRDefault="00CA42F0" w:rsidP="00CA42F0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b/>
          <w:sz w:val="28"/>
        </w:rPr>
      </w:pPr>
      <w:r w:rsidRPr="003A38FC">
        <w:rPr>
          <w:rFonts w:ascii="Times New Roman" w:eastAsia="Calibri" w:hAnsi="Times New Roman" w:cs="Times New Roman"/>
          <w:b/>
          <w:sz w:val="28"/>
        </w:rPr>
        <w:t>от ______________ №___</w:t>
      </w:r>
    </w:p>
    <w:p w:rsidR="00CA42F0" w:rsidRPr="003A38FC" w:rsidRDefault="00CA42F0" w:rsidP="00CA42F0">
      <w:pPr>
        <w:spacing w:after="160" w:line="259" w:lineRule="auto"/>
        <w:ind w:left="6237"/>
        <w:jc w:val="both"/>
        <w:rPr>
          <w:rFonts w:ascii="Calibri" w:eastAsia="Calibri" w:hAnsi="Calibri" w:cs="Times New Roman"/>
          <w:b/>
          <w:sz w:val="28"/>
        </w:rPr>
      </w:pPr>
    </w:p>
    <w:p w:rsidR="00CA42F0" w:rsidRPr="003A38FC" w:rsidRDefault="00CA42F0" w:rsidP="00CA42F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42F0" w:rsidRPr="003A38FC" w:rsidRDefault="00CA42F0" w:rsidP="00CA42F0">
      <w:pPr>
        <w:tabs>
          <w:tab w:val="left" w:pos="0"/>
        </w:tabs>
        <w:spacing w:after="0" w:line="240" w:lineRule="auto"/>
        <w:ind w:hanging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38FC">
        <w:rPr>
          <w:rFonts w:ascii="Times New Roman" w:eastAsia="Calibri" w:hAnsi="Times New Roman" w:cs="Times New Roman"/>
          <w:b/>
          <w:sz w:val="28"/>
          <w:szCs w:val="28"/>
        </w:rPr>
        <w:t>ПЛАН МЕРОПРИЯТИЙ</w:t>
      </w:r>
    </w:p>
    <w:p w:rsidR="00CA42F0" w:rsidRPr="003A38FC" w:rsidRDefault="00CA42F0" w:rsidP="00CA42F0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38FC">
        <w:rPr>
          <w:rFonts w:ascii="Times New Roman" w:eastAsia="Calibri" w:hAnsi="Times New Roman" w:cs="Times New Roman"/>
          <w:b/>
          <w:sz w:val="28"/>
          <w:szCs w:val="28"/>
        </w:rPr>
        <w:t xml:space="preserve">«ЦЕНТРА ОБЩЕНИЯ СТАРШЕГО ПОКОЛЕНИЯ»  </w:t>
      </w:r>
    </w:p>
    <w:p w:rsidR="00CA42F0" w:rsidRPr="003A38FC" w:rsidRDefault="00CA42F0" w:rsidP="00CA42F0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Г. НАБЕРЕЖНЫЕ ЧЕЛНЫ НА 2024</w:t>
      </w:r>
      <w:r w:rsidRPr="003A38FC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CA42F0" w:rsidRPr="003A38FC" w:rsidRDefault="00CA42F0" w:rsidP="00CA42F0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498"/>
        <w:gridCol w:w="4186"/>
        <w:gridCol w:w="1834"/>
        <w:gridCol w:w="2225"/>
        <w:gridCol w:w="1889"/>
      </w:tblGrid>
      <w:tr w:rsidR="00CA42F0" w:rsidRPr="00754BDC" w:rsidTr="00CA42F0">
        <w:tc>
          <w:tcPr>
            <w:tcW w:w="498" w:type="dxa"/>
          </w:tcPr>
          <w:p w:rsidR="00CA42F0" w:rsidRPr="00754BDC" w:rsidRDefault="00CA42F0" w:rsidP="00CA42F0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754BDC">
              <w:rPr>
                <w:rFonts w:eastAsia="Calibri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12" w:type="dxa"/>
          </w:tcPr>
          <w:p w:rsidR="00CA42F0" w:rsidRPr="00754BDC" w:rsidRDefault="00CA42F0" w:rsidP="00CA42F0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754BDC">
              <w:rPr>
                <w:rFonts w:eastAsia="Calibri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37" w:type="dxa"/>
          </w:tcPr>
          <w:p w:rsidR="00CA42F0" w:rsidRPr="00754BDC" w:rsidRDefault="00CA42F0" w:rsidP="00CA42F0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754BDC">
              <w:rPr>
                <w:rFonts w:eastAsia="Calibri" w:cs="Times New Roman"/>
                <w:b/>
                <w:sz w:val="28"/>
                <w:szCs w:val="28"/>
              </w:rPr>
              <w:t>Форма реализации</w:t>
            </w:r>
          </w:p>
        </w:tc>
        <w:tc>
          <w:tcPr>
            <w:tcW w:w="2225" w:type="dxa"/>
          </w:tcPr>
          <w:p w:rsidR="00CA42F0" w:rsidRPr="00754BDC" w:rsidRDefault="00CA42F0" w:rsidP="00CA42F0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754BDC">
              <w:rPr>
                <w:rFonts w:eastAsia="Calibri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60" w:type="dxa"/>
          </w:tcPr>
          <w:p w:rsidR="00CA42F0" w:rsidRPr="00754BDC" w:rsidRDefault="00CA42F0" w:rsidP="00CA42F0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754BDC">
              <w:rPr>
                <w:rFonts w:eastAsia="Calibri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8F491B" w:rsidRPr="00754BDC" w:rsidTr="00CA42F0">
        <w:tc>
          <w:tcPr>
            <w:tcW w:w="498" w:type="dxa"/>
          </w:tcPr>
          <w:p w:rsidR="008F491B" w:rsidRPr="00754BDC" w:rsidRDefault="008F491B" w:rsidP="00811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:rsidR="008F491B" w:rsidRPr="00754BDC" w:rsidRDefault="008F491B" w:rsidP="0081116B">
            <w:pPr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Одновременный сеанс шахматной игры</w:t>
            </w:r>
          </w:p>
        </w:tc>
        <w:tc>
          <w:tcPr>
            <w:tcW w:w="1837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Запольская Е.А.</w:t>
            </w:r>
          </w:p>
        </w:tc>
        <w:tc>
          <w:tcPr>
            <w:tcW w:w="1860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Январь 2024</w:t>
            </w:r>
          </w:p>
        </w:tc>
      </w:tr>
      <w:tr w:rsidR="008F491B" w:rsidRPr="00754BDC" w:rsidTr="00CA42F0">
        <w:tc>
          <w:tcPr>
            <w:tcW w:w="498" w:type="dxa"/>
          </w:tcPr>
          <w:p w:rsidR="008F491B" w:rsidRPr="00754BDC" w:rsidRDefault="008F491B" w:rsidP="00811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212" w:type="dxa"/>
          </w:tcPr>
          <w:p w:rsidR="008F491B" w:rsidRPr="00754BDC" w:rsidRDefault="008F491B" w:rsidP="0081116B">
            <w:pPr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Встреча с помощником уполномоченного по правам человека (СПР)</w:t>
            </w:r>
          </w:p>
        </w:tc>
        <w:tc>
          <w:tcPr>
            <w:tcW w:w="1837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Запольская Е.А.</w:t>
            </w:r>
          </w:p>
        </w:tc>
        <w:tc>
          <w:tcPr>
            <w:tcW w:w="1860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Январь 2024</w:t>
            </w:r>
          </w:p>
        </w:tc>
      </w:tr>
      <w:tr w:rsidR="008F491B" w:rsidRPr="00754BDC" w:rsidTr="00CA42F0">
        <w:tc>
          <w:tcPr>
            <w:tcW w:w="498" w:type="dxa"/>
          </w:tcPr>
          <w:p w:rsidR="008F491B" w:rsidRPr="00754BDC" w:rsidRDefault="008F491B" w:rsidP="00811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212" w:type="dxa"/>
          </w:tcPr>
          <w:p w:rsidR="008F491B" w:rsidRPr="00754BDC" w:rsidRDefault="008F491B" w:rsidP="0081116B">
            <w:pPr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Экскурсионная поездка, по плану «История родного края»</w:t>
            </w:r>
          </w:p>
        </w:tc>
        <w:tc>
          <w:tcPr>
            <w:tcW w:w="1837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Запольская Е.А.</w:t>
            </w:r>
          </w:p>
        </w:tc>
        <w:tc>
          <w:tcPr>
            <w:tcW w:w="1860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Январь 2024</w:t>
            </w:r>
          </w:p>
        </w:tc>
      </w:tr>
      <w:tr w:rsidR="008F491B" w:rsidRPr="00754BDC" w:rsidTr="00CA42F0">
        <w:tc>
          <w:tcPr>
            <w:tcW w:w="498" w:type="dxa"/>
          </w:tcPr>
          <w:p w:rsidR="008F491B" w:rsidRPr="00754BDC" w:rsidRDefault="008F491B" w:rsidP="00811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212" w:type="dxa"/>
          </w:tcPr>
          <w:p w:rsidR="008F491B" w:rsidRPr="00754BDC" w:rsidRDefault="008F491B" w:rsidP="0081116B">
            <w:pPr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Занятия  по программе Университета третьего возраста проходят в помещении ЦОСП по отдельному плану.</w:t>
            </w:r>
            <w:r w:rsidRPr="00754BDC">
              <w:rPr>
                <w:rFonts w:cs="Times New Roman"/>
                <w:sz w:val="28"/>
                <w:szCs w:val="28"/>
              </w:rPr>
              <w:br/>
              <w:t>Курсы</w:t>
            </w:r>
            <w:r w:rsidRPr="00754BDC">
              <w:rPr>
                <w:rFonts w:cs="Times New Roman"/>
                <w:sz w:val="28"/>
                <w:szCs w:val="28"/>
              </w:rPr>
              <w:br/>
              <w:t xml:space="preserve"> «Основа психологии»,</w:t>
            </w:r>
            <w:r w:rsidRPr="00754BDC">
              <w:rPr>
                <w:rFonts w:cs="Times New Roman"/>
                <w:sz w:val="28"/>
                <w:szCs w:val="28"/>
              </w:rPr>
              <w:br/>
              <w:t>«Культура и просвещение» «Обустройство сада. Дизайн» »История родного края» «Школа правовых знаний» «Здоровый образ жизни»</w:t>
            </w:r>
          </w:p>
        </w:tc>
        <w:tc>
          <w:tcPr>
            <w:tcW w:w="1837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Запольская Е.А.</w:t>
            </w:r>
          </w:p>
        </w:tc>
        <w:tc>
          <w:tcPr>
            <w:tcW w:w="1860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Январь 2024</w:t>
            </w:r>
          </w:p>
        </w:tc>
      </w:tr>
      <w:tr w:rsidR="008F491B" w:rsidRPr="00754BDC" w:rsidTr="00CA42F0">
        <w:tc>
          <w:tcPr>
            <w:tcW w:w="498" w:type="dxa"/>
          </w:tcPr>
          <w:p w:rsidR="008F491B" w:rsidRPr="00754BDC" w:rsidRDefault="008F491B" w:rsidP="00811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212" w:type="dxa"/>
          </w:tcPr>
          <w:p w:rsidR="008F491B" w:rsidRPr="00754BDC" w:rsidRDefault="008F491B" w:rsidP="0081116B">
            <w:pPr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Встреча актива клуба «Торопыжки с любовью»</w:t>
            </w:r>
          </w:p>
          <w:p w:rsidR="008F491B" w:rsidRPr="00754BDC" w:rsidRDefault="008F491B" w:rsidP="0081116B">
            <w:pPr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(серебряные волонтеры)</w:t>
            </w:r>
          </w:p>
        </w:tc>
        <w:tc>
          <w:tcPr>
            <w:tcW w:w="1837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Запольская Е.А.</w:t>
            </w:r>
          </w:p>
        </w:tc>
        <w:tc>
          <w:tcPr>
            <w:tcW w:w="1860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Февраль2024</w:t>
            </w:r>
          </w:p>
        </w:tc>
      </w:tr>
      <w:tr w:rsidR="008F491B" w:rsidRPr="00754BDC" w:rsidTr="00CA42F0">
        <w:tc>
          <w:tcPr>
            <w:tcW w:w="498" w:type="dxa"/>
          </w:tcPr>
          <w:p w:rsidR="008F491B" w:rsidRPr="00754BDC" w:rsidRDefault="008F491B" w:rsidP="00811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212" w:type="dxa"/>
          </w:tcPr>
          <w:p w:rsidR="008F491B" w:rsidRPr="00754BDC" w:rsidRDefault="008F491B" w:rsidP="0081116B">
            <w:pPr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Всемирный день борьбы против рака, встреча с врачом, просмотр фильма.</w:t>
            </w:r>
          </w:p>
        </w:tc>
        <w:tc>
          <w:tcPr>
            <w:tcW w:w="1837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Запольская Е.А.</w:t>
            </w:r>
          </w:p>
        </w:tc>
        <w:tc>
          <w:tcPr>
            <w:tcW w:w="1860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Февраль 2024</w:t>
            </w:r>
          </w:p>
        </w:tc>
      </w:tr>
      <w:tr w:rsidR="008F491B" w:rsidRPr="00754BDC" w:rsidTr="00CA42F0">
        <w:tc>
          <w:tcPr>
            <w:tcW w:w="498" w:type="dxa"/>
          </w:tcPr>
          <w:p w:rsidR="008F491B" w:rsidRPr="00754BDC" w:rsidRDefault="008F491B" w:rsidP="00811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212" w:type="dxa"/>
          </w:tcPr>
          <w:p w:rsidR="008F491B" w:rsidRPr="00754BDC" w:rsidRDefault="008F491B" w:rsidP="0081116B">
            <w:pPr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 xml:space="preserve">Мастер класс по флористике, </w:t>
            </w:r>
            <w:proofErr w:type="gramStart"/>
            <w:r w:rsidRPr="00754BDC">
              <w:rPr>
                <w:rFonts w:cs="Times New Roman"/>
                <w:sz w:val="28"/>
                <w:szCs w:val="28"/>
              </w:rPr>
              <w:t>к</w:t>
            </w:r>
            <w:proofErr w:type="gramEnd"/>
            <w:r w:rsidRPr="00754BDC">
              <w:rPr>
                <w:rFonts w:cs="Times New Roman"/>
                <w:sz w:val="28"/>
                <w:szCs w:val="28"/>
              </w:rPr>
              <w:t xml:space="preserve"> Дню флориста</w:t>
            </w:r>
          </w:p>
        </w:tc>
        <w:tc>
          <w:tcPr>
            <w:tcW w:w="1837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Запольская Е.А.</w:t>
            </w:r>
          </w:p>
        </w:tc>
        <w:tc>
          <w:tcPr>
            <w:tcW w:w="1860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Февраль 2024</w:t>
            </w:r>
          </w:p>
        </w:tc>
      </w:tr>
      <w:tr w:rsidR="008F491B" w:rsidRPr="00754BDC" w:rsidTr="00CA42F0">
        <w:tc>
          <w:tcPr>
            <w:tcW w:w="498" w:type="dxa"/>
          </w:tcPr>
          <w:p w:rsidR="008F491B" w:rsidRPr="00754BDC" w:rsidRDefault="008F491B" w:rsidP="00811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212" w:type="dxa"/>
          </w:tcPr>
          <w:p w:rsidR="008F491B" w:rsidRPr="00754BDC" w:rsidRDefault="008F491B" w:rsidP="0081116B">
            <w:pPr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День защитника Отечества, поэтическая встреча.</w:t>
            </w:r>
          </w:p>
        </w:tc>
        <w:tc>
          <w:tcPr>
            <w:tcW w:w="1837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Запольская Е.А.</w:t>
            </w:r>
          </w:p>
        </w:tc>
        <w:tc>
          <w:tcPr>
            <w:tcW w:w="1860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Февраль 2024</w:t>
            </w:r>
          </w:p>
        </w:tc>
      </w:tr>
      <w:tr w:rsidR="008F491B" w:rsidRPr="00754BDC" w:rsidTr="00CA42F0">
        <w:tc>
          <w:tcPr>
            <w:tcW w:w="498" w:type="dxa"/>
          </w:tcPr>
          <w:p w:rsidR="008F491B" w:rsidRPr="00754BDC" w:rsidRDefault="008F491B" w:rsidP="00811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212" w:type="dxa"/>
          </w:tcPr>
          <w:p w:rsidR="008F491B" w:rsidRPr="00754BDC" w:rsidRDefault="008F491B" w:rsidP="0081116B">
            <w:pPr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Занятия  по программе Университета третьего возраста проходят в помещении ЦОСП по отдельному плану.</w:t>
            </w:r>
            <w:r w:rsidRPr="00754BDC">
              <w:rPr>
                <w:rFonts w:cs="Times New Roman"/>
                <w:sz w:val="28"/>
                <w:szCs w:val="28"/>
              </w:rPr>
              <w:br/>
              <w:t xml:space="preserve"> Курсы</w:t>
            </w:r>
            <w:r w:rsidRPr="00754BDC">
              <w:rPr>
                <w:rFonts w:cs="Times New Roman"/>
                <w:sz w:val="28"/>
                <w:szCs w:val="28"/>
              </w:rPr>
              <w:br/>
              <w:t xml:space="preserve"> «Основа психологии»,</w:t>
            </w:r>
          </w:p>
          <w:p w:rsidR="008F491B" w:rsidRPr="00754BDC" w:rsidRDefault="008F491B" w:rsidP="0081116B">
            <w:pPr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lastRenderedPageBreak/>
              <w:t>«Культура и просвещение» «Обустройство сада. Дизайн» »История родного края» «Школа правовых знаний» »Здоровый образ жизни»</w:t>
            </w:r>
          </w:p>
        </w:tc>
        <w:tc>
          <w:tcPr>
            <w:tcW w:w="1837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lastRenderedPageBreak/>
              <w:t>Отчет</w:t>
            </w:r>
          </w:p>
        </w:tc>
        <w:tc>
          <w:tcPr>
            <w:tcW w:w="2225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Запольская Е.А.</w:t>
            </w:r>
          </w:p>
        </w:tc>
        <w:tc>
          <w:tcPr>
            <w:tcW w:w="1860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Февраль 2024</w:t>
            </w:r>
          </w:p>
        </w:tc>
      </w:tr>
      <w:tr w:rsidR="008F491B" w:rsidRPr="00754BDC" w:rsidTr="00CA42F0">
        <w:tc>
          <w:tcPr>
            <w:tcW w:w="498" w:type="dxa"/>
          </w:tcPr>
          <w:p w:rsidR="008F491B" w:rsidRPr="00754BDC" w:rsidRDefault="008F491B" w:rsidP="00811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212" w:type="dxa"/>
          </w:tcPr>
          <w:p w:rsidR="008F491B" w:rsidRPr="00754BDC" w:rsidRDefault="008F491B" w:rsidP="0081116B">
            <w:pPr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Встреча с помощником уполномоченного по правам человека  (СПР)</w:t>
            </w:r>
          </w:p>
        </w:tc>
        <w:tc>
          <w:tcPr>
            <w:tcW w:w="1837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Запольская Е.А.</w:t>
            </w:r>
          </w:p>
        </w:tc>
        <w:tc>
          <w:tcPr>
            <w:tcW w:w="1860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Февраль 2024</w:t>
            </w:r>
          </w:p>
        </w:tc>
      </w:tr>
      <w:tr w:rsidR="008F491B" w:rsidRPr="00754BDC" w:rsidTr="00CA42F0">
        <w:trPr>
          <w:trHeight w:val="431"/>
        </w:trPr>
        <w:tc>
          <w:tcPr>
            <w:tcW w:w="498" w:type="dxa"/>
          </w:tcPr>
          <w:p w:rsidR="008F491B" w:rsidRPr="00754BDC" w:rsidRDefault="008F491B" w:rsidP="00811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4212" w:type="dxa"/>
          </w:tcPr>
          <w:p w:rsidR="008F491B" w:rsidRPr="00754BDC" w:rsidRDefault="008F491B" w:rsidP="0081116B">
            <w:pPr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Праздничная встреча к 8марта</w:t>
            </w:r>
          </w:p>
        </w:tc>
        <w:tc>
          <w:tcPr>
            <w:tcW w:w="1837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Запольская Е.А.</w:t>
            </w:r>
          </w:p>
        </w:tc>
        <w:tc>
          <w:tcPr>
            <w:tcW w:w="1860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Март 2024</w:t>
            </w:r>
          </w:p>
        </w:tc>
      </w:tr>
      <w:tr w:rsidR="008F491B" w:rsidRPr="00754BDC" w:rsidTr="00CA42F0">
        <w:tc>
          <w:tcPr>
            <w:tcW w:w="498" w:type="dxa"/>
          </w:tcPr>
          <w:p w:rsidR="008F491B" w:rsidRPr="00754BDC" w:rsidRDefault="008F491B" w:rsidP="00811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4212" w:type="dxa"/>
          </w:tcPr>
          <w:p w:rsidR="008F491B" w:rsidRPr="00754BDC" w:rsidRDefault="008F491B" w:rsidP="0081116B">
            <w:pPr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 xml:space="preserve">Международный день рек, беседа об экологии просмотр фильма, </w:t>
            </w:r>
          </w:p>
        </w:tc>
        <w:tc>
          <w:tcPr>
            <w:tcW w:w="1837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Запольская Е.А.</w:t>
            </w:r>
          </w:p>
        </w:tc>
        <w:tc>
          <w:tcPr>
            <w:tcW w:w="1860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Март 2024</w:t>
            </w:r>
          </w:p>
        </w:tc>
      </w:tr>
      <w:tr w:rsidR="008F491B" w:rsidRPr="00754BDC" w:rsidTr="00CA42F0">
        <w:tc>
          <w:tcPr>
            <w:tcW w:w="498" w:type="dxa"/>
          </w:tcPr>
          <w:p w:rsidR="008F491B" w:rsidRPr="00754BDC" w:rsidRDefault="008F491B" w:rsidP="00811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4212" w:type="dxa"/>
          </w:tcPr>
          <w:p w:rsidR="008F491B" w:rsidRPr="00754BDC" w:rsidRDefault="008F491B" w:rsidP="0081116B">
            <w:pPr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Мастер класс по рисованию</w:t>
            </w:r>
          </w:p>
        </w:tc>
        <w:tc>
          <w:tcPr>
            <w:tcW w:w="1837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Запольская Е.А.</w:t>
            </w:r>
          </w:p>
        </w:tc>
        <w:tc>
          <w:tcPr>
            <w:tcW w:w="1860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Март 2024</w:t>
            </w:r>
          </w:p>
        </w:tc>
      </w:tr>
      <w:tr w:rsidR="008F491B" w:rsidRPr="00754BDC" w:rsidTr="00CA42F0">
        <w:tc>
          <w:tcPr>
            <w:tcW w:w="498" w:type="dxa"/>
          </w:tcPr>
          <w:p w:rsidR="008F491B" w:rsidRPr="00754BDC" w:rsidRDefault="008F491B" w:rsidP="00811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4212" w:type="dxa"/>
          </w:tcPr>
          <w:p w:rsidR="008F491B" w:rsidRPr="00754BDC" w:rsidRDefault="008F491B" w:rsidP="0081116B">
            <w:pPr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Школа чайных церемоний, семейные традиции.</w:t>
            </w:r>
          </w:p>
        </w:tc>
        <w:tc>
          <w:tcPr>
            <w:tcW w:w="1837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Запольская Е.А.</w:t>
            </w:r>
          </w:p>
        </w:tc>
        <w:tc>
          <w:tcPr>
            <w:tcW w:w="1860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Март 2024</w:t>
            </w:r>
          </w:p>
        </w:tc>
      </w:tr>
      <w:tr w:rsidR="008F491B" w:rsidRPr="00754BDC" w:rsidTr="00CA42F0">
        <w:tc>
          <w:tcPr>
            <w:tcW w:w="498" w:type="dxa"/>
          </w:tcPr>
          <w:p w:rsidR="008F491B" w:rsidRPr="00754BDC" w:rsidRDefault="008F491B" w:rsidP="00811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4212" w:type="dxa"/>
          </w:tcPr>
          <w:p w:rsidR="008F491B" w:rsidRPr="00754BDC" w:rsidRDefault="008F491B" w:rsidP="0081116B">
            <w:pPr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Мастер класс по изготовлению авторской открытки</w:t>
            </w:r>
          </w:p>
        </w:tc>
        <w:tc>
          <w:tcPr>
            <w:tcW w:w="1837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Запольская Е.А.</w:t>
            </w:r>
          </w:p>
        </w:tc>
        <w:tc>
          <w:tcPr>
            <w:tcW w:w="1860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Март 2024</w:t>
            </w:r>
          </w:p>
        </w:tc>
      </w:tr>
      <w:tr w:rsidR="008F491B" w:rsidRPr="00754BDC" w:rsidTr="00CA42F0">
        <w:tc>
          <w:tcPr>
            <w:tcW w:w="498" w:type="dxa"/>
          </w:tcPr>
          <w:p w:rsidR="008F491B" w:rsidRPr="00754BDC" w:rsidRDefault="008F491B" w:rsidP="00811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4212" w:type="dxa"/>
          </w:tcPr>
          <w:p w:rsidR="008F491B" w:rsidRPr="00754BDC" w:rsidRDefault="008F491B" w:rsidP="0081116B">
            <w:pPr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Международный день кукольника (кукольный театр) в  рамках  проекта «Бабушка пришла». Посещение социального приюта «</w:t>
            </w:r>
            <w:proofErr w:type="spellStart"/>
            <w:r w:rsidRPr="00754BDC">
              <w:rPr>
                <w:rFonts w:cs="Times New Roman"/>
                <w:sz w:val="28"/>
                <w:szCs w:val="28"/>
              </w:rPr>
              <w:t>Асылташ</w:t>
            </w:r>
            <w:proofErr w:type="spellEnd"/>
            <w:r w:rsidRPr="00754BDC">
              <w:rPr>
                <w:rFonts w:cs="Times New Roman"/>
                <w:sz w:val="28"/>
                <w:szCs w:val="28"/>
              </w:rPr>
              <w:t>» (серебряные волонтеры)</w:t>
            </w:r>
          </w:p>
        </w:tc>
        <w:tc>
          <w:tcPr>
            <w:tcW w:w="1837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Запольская Е.А.</w:t>
            </w:r>
          </w:p>
        </w:tc>
        <w:tc>
          <w:tcPr>
            <w:tcW w:w="1860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Март 2024</w:t>
            </w:r>
          </w:p>
        </w:tc>
      </w:tr>
      <w:tr w:rsidR="008F491B" w:rsidRPr="00754BDC" w:rsidTr="00CA42F0">
        <w:tc>
          <w:tcPr>
            <w:tcW w:w="498" w:type="dxa"/>
          </w:tcPr>
          <w:p w:rsidR="008F491B" w:rsidRPr="00754BDC" w:rsidRDefault="008F491B" w:rsidP="00811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4212" w:type="dxa"/>
          </w:tcPr>
          <w:p w:rsidR="008F491B" w:rsidRPr="00754BDC" w:rsidRDefault="008F491B" w:rsidP="0081116B">
            <w:pPr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Встреча с помощником уполномоченного по правам человека  (СПР)</w:t>
            </w:r>
          </w:p>
        </w:tc>
        <w:tc>
          <w:tcPr>
            <w:tcW w:w="1837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Запольская Е.А.</w:t>
            </w:r>
          </w:p>
        </w:tc>
        <w:tc>
          <w:tcPr>
            <w:tcW w:w="1860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Март 2024</w:t>
            </w:r>
          </w:p>
        </w:tc>
      </w:tr>
      <w:tr w:rsidR="008F491B" w:rsidRPr="00754BDC" w:rsidTr="00CA42F0">
        <w:tc>
          <w:tcPr>
            <w:tcW w:w="498" w:type="dxa"/>
          </w:tcPr>
          <w:p w:rsidR="008F491B" w:rsidRPr="00754BDC" w:rsidRDefault="008F491B" w:rsidP="00811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4212" w:type="dxa"/>
          </w:tcPr>
          <w:p w:rsidR="008F491B" w:rsidRPr="00754BDC" w:rsidRDefault="008F491B" w:rsidP="0081116B">
            <w:pPr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 xml:space="preserve">Занятия  по программе Университета третьего возраста проходят в помещении ЦОСП по отдельному плану. </w:t>
            </w:r>
          </w:p>
          <w:p w:rsidR="008F491B" w:rsidRPr="00754BDC" w:rsidRDefault="008F491B" w:rsidP="0081116B">
            <w:pPr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Курсы</w:t>
            </w:r>
            <w:r w:rsidRPr="00754BDC">
              <w:rPr>
                <w:rFonts w:cs="Times New Roman"/>
                <w:sz w:val="28"/>
                <w:szCs w:val="28"/>
              </w:rPr>
              <w:br/>
              <w:t xml:space="preserve"> «Основы психологии»,</w:t>
            </w:r>
          </w:p>
          <w:p w:rsidR="008F491B" w:rsidRPr="00754BDC" w:rsidRDefault="008F491B" w:rsidP="0081116B">
            <w:pPr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«Культура и просвещение» «Обустройство сада. Дизайн» »История родного края» «Финансовая грамотность» «Здоровый образ жизни»</w:t>
            </w:r>
          </w:p>
        </w:tc>
        <w:tc>
          <w:tcPr>
            <w:tcW w:w="1837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Запольская Е.А.</w:t>
            </w:r>
          </w:p>
        </w:tc>
        <w:tc>
          <w:tcPr>
            <w:tcW w:w="1860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Март 2024</w:t>
            </w:r>
          </w:p>
        </w:tc>
      </w:tr>
      <w:tr w:rsidR="008F491B" w:rsidRPr="00754BDC" w:rsidTr="00CA42F0">
        <w:tc>
          <w:tcPr>
            <w:tcW w:w="498" w:type="dxa"/>
          </w:tcPr>
          <w:p w:rsidR="008F491B" w:rsidRPr="00754BDC" w:rsidRDefault="008F491B" w:rsidP="00811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4212" w:type="dxa"/>
          </w:tcPr>
          <w:p w:rsidR="008F491B" w:rsidRPr="00754BDC" w:rsidRDefault="008F491B" w:rsidP="0081116B">
            <w:pPr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Встреча с врачом-гомеопатом.  К  Всемирному дню гомеопатии.</w:t>
            </w:r>
          </w:p>
        </w:tc>
        <w:tc>
          <w:tcPr>
            <w:tcW w:w="1837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Запольская Е.А.</w:t>
            </w:r>
          </w:p>
        </w:tc>
        <w:tc>
          <w:tcPr>
            <w:tcW w:w="1860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Апрель 2024</w:t>
            </w:r>
          </w:p>
        </w:tc>
      </w:tr>
      <w:tr w:rsidR="008F491B" w:rsidRPr="00754BDC" w:rsidTr="00CA42F0">
        <w:tc>
          <w:tcPr>
            <w:tcW w:w="498" w:type="dxa"/>
          </w:tcPr>
          <w:p w:rsidR="008F491B" w:rsidRPr="00754BDC" w:rsidRDefault="008F491B" w:rsidP="0081116B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8F491B" w:rsidRPr="00754BDC" w:rsidRDefault="008F491B" w:rsidP="00811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4212" w:type="dxa"/>
          </w:tcPr>
          <w:p w:rsidR="008F491B" w:rsidRPr="00754BDC" w:rsidRDefault="008F491B" w:rsidP="0081116B">
            <w:pPr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 xml:space="preserve">Международный День Матери-Земли. Экология. </w:t>
            </w:r>
            <w:proofErr w:type="spellStart"/>
            <w:r w:rsidRPr="00754BDC">
              <w:rPr>
                <w:rFonts w:cs="Times New Roman"/>
                <w:sz w:val="28"/>
                <w:szCs w:val="28"/>
              </w:rPr>
              <w:t>Экопривычки</w:t>
            </w:r>
            <w:proofErr w:type="spellEnd"/>
            <w:r w:rsidRPr="00754BDC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37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Запольская Е.А.</w:t>
            </w:r>
          </w:p>
        </w:tc>
        <w:tc>
          <w:tcPr>
            <w:tcW w:w="1860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Апрель2024</w:t>
            </w:r>
          </w:p>
        </w:tc>
      </w:tr>
      <w:tr w:rsidR="008F491B" w:rsidRPr="00754BDC" w:rsidTr="00CA42F0">
        <w:tc>
          <w:tcPr>
            <w:tcW w:w="498" w:type="dxa"/>
          </w:tcPr>
          <w:p w:rsidR="008F491B" w:rsidRPr="00754BDC" w:rsidRDefault="008F491B" w:rsidP="0081116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8F491B" w:rsidRPr="00754BDC" w:rsidRDefault="008F491B" w:rsidP="0081116B">
            <w:pPr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 xml:space="preserve">Встреча с помощником уполномоченного по правам человека </w:t>
            </w:r>
            <w:proofErr w:type="gramStart"/>
            <w:r w:rsidRPr="00754BDC">
              <w:rPr>
                <w:rFonts w:cs="Times New Roman"/>
                <w:sz w:val="28"/>
                <w:szCs w:val="28"/>
              </w:rPr>
              <w:t xml:space="preserve">( </w:t>
            </w:r>
            <w:proofErr w:type="gramEnd"/>
            <w:r w:rsidRPr="00754BDC">
              <w:rPr>
                <w:rFonts w:cs="Times New Roman"/>
                <w:sz w:val="28"/>
                <w:szCs w:val="28"/>
              </w:rPr>
              <w:t>СПР)</w:t>
            </w:r>
          </w:p>
        </w:tc>
        <w:tc>
          <w:tcPr>
            <w:tcW w:w="1837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Запольская Е.А.</w:t>
            </w:r>
          </w:p>
        </w:tc>
        <w:tc>
          <w:tcPr>
            <w:tcW w:w="1860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Апрель2024</w:t>
            </w:r>
          </w:p>
        </w:tc>
      </w:tr>
      <w:tr w:rsidR="008F491B" w:rsidRPr="00754BDC" w:rsidTr="00CA42F0">
        <w:tc>
          <w:tcPr>
            <w:tcW w:w="498" w:type="dxa"/>
          </w:tcPr>
          <w:p w:rsidR="008F491B" w:rsidRPr="00754BDC" w:rsidRDefault="008F491B" w:rsidP="00811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4212" w:type="dxa"/>
          </w:tcPr>
          <w:p w:rsidR="008F491B" w:rsidRPr="00754BDC" w:rsidRDefault="008F491B" w:rsidP="0081116B">
            <w:pPr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В рамках  проекта «Бабушка пришла» посещение социального приюта «</w:t>
            </w:r>
            <w:proofErr w:type="spellStart"/>
            <w:r w:rsidRPr="00754BDC">
              <w:rPr>
                <w:rFonts w:cs="Times New Roman"/>
                <w:sz w:val="28"/>
                <w:szCs w:val="28"/>
              </w:rPr>
              <w:t>Асылташ</w:t>
            </w:r>
            <w:proofErr w:type="spellEnd"/>
            <w:r w:rsidRPr="00754BDC">
              <w:rPr>
                <w:rFonts w:cs="Times New Roman"/>
                <w:sz w:val="28"/>
                <w:szCs w:val="28"/>
              </w:rPr>
              <w:t xml:space="preserve">» </w:t>
            </w:r>
            <w:r w:rsidRPr="00754BDC">
              <w:rPr>
                <w:rFonts w:cs="Times New Roman"/>
                <w:sz w:val="28"/>
                <w:szCs w:val="28"/>
              </w:rPr>
              <w:lastRenderedPageBreak/>
              <w:t>(серебряные волонтеры)</w:t>
            </w:r>
          </w:p>
        </w:tc>
        <w:tc>
          <w:tcPr>
            <w:tcW w:w="1837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lastRenderedPageBreak/>
              <w:t>Отчет</w:t>
            </w:r>
          </w:p>
        </w:tc>
        <w:tc>
          <w:tcPr>
            <w:tcW w:w="2225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Запольская Е.А.</w:t>
            </w:r>
          </w:p>
        </w:tc>
        <w:tc>
          <w:tcPr>
            <w:tcW w:w="1860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Апрель 2024</w:t>
            </w:r>
          </w:p>
        </w:tc>
      </w:tr>
      <w:tr w:rsidR="008F491B" w:rsidRPr="00754BDC" w:rsidTr="00CA42F0">
        <w:trPr>
          <w:trHeight w:val="843"/>
        </w:trPr>
        <w:tc>
          <w:tcPr>
            <w:tcW w:w="498" w:type="dxa"/>
          </w:tcPr>
          <w:p w:rsidR="008F491B" w:rsidRPr="00754BDC" w:rsidRDefault="008F491B" w:rsidP="00811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212" w:type="dxa"/>
          </w:tcPr>
          <w:p w:rsidR="008F491B" w:rsidRPr="00754BDC" w:rsidRDefault="008F491B" w:rsidP="0081116B">
            <w:pPr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Встреча актива клуба «Торопыжки с любовью» (серебряные волонтеры)</w:t>
            </w:r>
          </w:p>
        </w:tc>
        <w:tc>
          <w:tcPr>
            <w:tcW w:w="1837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Запольская Е.А.</w:t>
            </w:r>
          </w:p>
        </w:tc>
        <w:tc>
          <w:tcPr>
            <w:tcW w:w="1860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Апрель 2024</w:t>
            </w:r>
          </w:p>
        </w:tc>
      </w:tr>
      <w:tr w:rsidR="008F491B" w:rsidRPr="00754BDC" w:rsidTr="00CA42F0">
        <w:tc>
          <w:tcPr>
            <w:tcW w:w="498" w:type="dxa"/>
          </w:tcPr>
          <w:p w:rsidR="008F491B" w:rsidRPr="00754BDC" w:rsidRDefault="008F491B" w:rsidP="00811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4212" w:type="dxa"/>
          </w:tcPr>
          <w:p w:rsidR="008F491B" w:rsidRPr="00754BDC" w:rsidRDefault="008F491B" w:rsidP="0081116B">
            <w:pPr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Подготовка к 1 и 9 мая.</w:t>
            </w:r>
          </w:p>
        </w:tc>
        <w:tc>
          <w:tcPr>
            <w:tcW w:w="1837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Запольская Е.А.</w:t>
            </w:r>
          </w:p>
        </w:tc>
        <w:tc>
          <w:tcPr>
            <w:tcW w:w="1860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Апрель 2024</w:t>
            </w:r>
          </w:p>
        </w:tc>
      </w:tr>
      <w:tr w:rsidR="008F491B" w:rsidRPr="00754BDC" w:rsidTr="00CA42F0">
        <w:tc>
          <w:tcPr>
            <w:tcW w:w="498" w:type="dxa"/>
          </w:tcPr>
          <w:p w:rsidR="008F491B" w:rsidRPr="00754BDC" w:rsidRDefault="008F491B" w:rsidP="00811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4212" w:type="dxa"/>
          </w:tcPr>
          <w:p w:rsidR="008F491B" w:rsidRPr="00754BDC" w:rsidRDefault="008F491B" w:rsidP="0081116B">
            <w:pPr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Подготовка к 1 и 9 мая.</w:t>
            </w:r>
          </w:p>
        </w:tc>
        <w:tc>
          <w:tcPr>
            <w:tcW w:w="1837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Запольская Е.А.</w:t>
            </w:r>
          </w:p>
        </w:tc>
        <w:tc>
          <w:tcPr>
            <w:tcW w:w="1860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Апрель 2024</w:t>
            </w:r>
          </w:p>
        </w:tc>
      </w:tr>
      <w:tr w:rsidR="008F491B" w:rsidRPr="00754BDC" w:rsidTr="00CA42F0">
        <w:tc>
          <w:tcPr>
            <w:tcW w:w="498" w:type="dxa"/>
          </w:tcPr>
          <w:p w:rsidR="008F491B" w:rsidRPr="00754BDC" w:rsidRDefault="008F491B" w:rsidP="00811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4212" w:type="dxa"/>
          </w:tcPr>
          <w:p w:rsidR="008F491B" w:rsidRPr="00754BDC" w:rsidRDefault="008F491B" w:rsidP="0081116B">
            <w:pPr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Подготовка к 1 и 9 мая.</w:t>
            </w:r>
          </w:p>
        </w:tc>
        <w:tc>
          <w:tcPr>
            <w:tcW w:w="1837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Запольская Е.А.</w:t>
            </w:r>
          </w:p>
        </w:tc>
        <w:tc>
          <w:tcPr>
            <w:tcW w:w="1860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F491B" w:rsidRPr="00754BDC" w:rsidTr="00CA42F0">
        <w:tc>
          <w:tcPr>
            <w:tcW w:w="498" w:type="dxa"/>
          </w:tcPr>
          <w:p w:rsidR="008F491B" w:rsidRPr="00754BDC" w:rsidRDefault="008F491B" w:rsidP="00811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4212" w:type="dxa"/>
          </w:tcPr>
          <w:p w:rsidR="008F491B" w:rsidRPr="00754BDC" w:rsidRDefault="008F491B" w:rsidP="0081116B">
            <w:pPr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 xml:space="preserve">Встреча, литературно музыкальная </w:t>
            </w:r>
            <w:proofErr w:type="gramStart"/>
            <w:r w:rsidRPr="00754BDC">
              <w:rPr>
                <w:rFonts w:cs="Times New Roman"/>
                <w:sz w:val="28"/>
                <w:szCs w:val="28"/>
              </w:rPr>
              <w:t>к</w:t>
            </w:r>
            <w:proofErr w:type="gramEnd"/>
            <w:r w:rsidRPr="00754BDC">
              <w:rPr>
                <w:rFonts w:cs="Times New Roman"/>
                <w:sz w:val="28"/>
                <w:szCs w:val="28"/>
              </w:rPr>
              <w:t xml:space="preserve"> Дню Победы.</w:t>
            </w:r>
          </w:p>
        </w:tc>
        <w:tc>
          <w:tcPr>
            <w:tcW w:w="1837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Запольская Е.А.</w:t>
            </w:r>
          </w:p>
        </w:tc>
        <w:tc>
          <w:tcPr>
            <w:tcW w:w="1860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Май 2024</w:t>
            </w:r>
          </w:p>
        </w:tc>
      </w:tr>
      <w:tr w:rsidR="008F491B" w:rsidRPr="00754BDC" w:rsidTr="00CA42F0">
        <w:tc>
          <w:tcPr>
            <w:tcW w:w="498" w:type="dxa"/>
          </w:tcPr>
          <w:p w:rsidR="008F491B" w:rsidRPr="00754BDC" w:rsidRDefault="008F491B" w:rsidP="00811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4212" w:type="dxa"/>
          </w:tcPr>
          <w:p w:rsidR="008F491B" w:rsidRPr="00754BDC" w:rsidRDefault="008F491B" w:rsidP="0081116B">
            <w:pPr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Занятия  по программе Университета третьего возраста проходят в помещении ЦОСП по отдельному плану.</w:t>
            </w:r>
            <w:r w:rsidRPr="00754BDC">
              <w:rPr>
                <w:rFonts w:cs="Times New Roman"/>
                <w:sz w:val="28"/>
                <w:szCs w:val="28"/>
              </w:rPr>
              <w:br/>
              <w:t xml:space="preserve"> Курсы </w:t>
            </w:r>
          </w:p>
          <w:p w:rsidR="008F491B" w:rsidRPr="00754BDC" w:rsidRDefault="008F491B" w:rsidP="0081116B">
            <w:pPr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«Культура и просвещение» «</w:t>
            </w:r>
            <w:proofErr w:type="spellStart"/>
            <w:r w:rsidRPr="00754BDC">
              <w:rPr>
                <w:rFonts w:cs="Times New Roman"/>
                <w:sz w:val="28"/>
                <w:szCs w:val="28"/>
              </w:rPr>
              <w:t>Сад</w:t>
            </w:r>
            <w:proofErr w:type="gramStart"/>
            <w:r w:rsidRPr="00754BDC">
              <w:rPr>
                <w:rFonts w:cs="Times New Roman"/>
                <w:sz w:val="28"/>
                <w:szCs w:val="28"/>
              </w:rPr>
              <w:t>.Д</w:t>
            </w:r>
            <w:proofErr w:type="gramEnd"/>
            <w:r w:rsidRPr="00754BDC">
              <w:rPr>
                <w:rFonts w:cs="Times New Roman"/>
                <w:sz w:val="28"/>
                <w:szCs w:val="28"/>
              </w:rPr>
              <w:t>изайн</w:t>
            </w:r>
            <w:proofErr w:type="spellEnd"/>
            <w:r w:rsidRPr="00754BDC">
              <w:rPr>
                <w:rFonts w:cs="Times New Roman"/>
                <w:sz w:val="28"/>
                <w:szCs w:val="28"/>
              </w:rPr>
              <w:t>»  «Финансовая грамотность»</w:t>
            </w:r>
          </w:p>
        </w:tc>
        <w:tc>
          <w:tcPr>
            <w:tcW w:w="1837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Запольская Е.А.</w:t>
            </w:r>
          </w:p>
        </w:tc>
        <w:tc>
          <w:tcPr>
            <w:tcW w:w="1860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Май 2024</w:t>
            </w:r>
          </w:p>
        </w:tc>
      </w:tr>
      <w:tr w:rsidR="008F491B" w:rsidRPr="00754BDC" w:rsidTr="00CA42F0">
        <w:tc>
          <w:tcPr>
            <w:tcW w:w="498" w:type="dxa"/>
          </w:tcPr>
          <w:p w:rsidR="008F491B" w:rsidRPr="00754BDC" w:rsidRDefault="008F491B" w:rsidP="00811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4212" w:type="dxa"/>
          </w:tcPr>
          <w:p w:rsidR="008F491B" w:rsidRPr="00754BDC" w:rsidRDefault="008F491B" w:rsidP="0081116B">
            <w:pPr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 xml:space="preserve">Международный День матери. </w:t>
            </w:r>
            <w:proofErr w:type="spellStart"/>
            <w:r w:rsidRPr="00754BDC">
              <w:rPr>
                <w:rFonts w:cs="Times New Roman"/>
                <w:sz w:val="28"/>
                <w:szCs w:val="28"/>
              </w:rPr>
              <w:t>Киновикторина</w:t>
            </w:r>
            <w:proofErr w:type="spellEnd"/>
            <w:r w:rsidRPr="00754BDC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754BDC">
              <w:rPr>
                <w:rFonts w:cs="Times New Roman"/>
                <w:sz w:val="28"/>
                <w:szCs w:val="28"/>
              </w:rPr>
              <w:t>поздравления</w:t>
            </w:r>
            <w:proofErr w:type="gramStart"/>
            <w:r w:rsidRPr="00754BDC">
              <w:rPr>
                <w:rFonts w:cs="Times New Roman"/>
                <w:sz w:val="28"/>
                <w:szCs w:val="28"/>
              </w:rPr>
              <w:t>.Ч</w:t>
            </w:r>
            <w:proofErr w:type="gramEnd"/>
            <w:r w:rsidRPr="00754BDC">
              <w:rPr>
                <w:rFonts w:cs="Times New Roman"/>
                <w:sz w:val="28"/>
                <w:szCs w:val="28"/>
              </w:rPr>
              <w:t>аепитие</w:t>
            </w:r>
            <w:proofErr w:type="spellEnd"/>
            <w:r w:rsidRPr="00754BDC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837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Запольская Е.А.</w:t>
            </w:r>
          </w:p>
        </w:tc>
        <w:tc>
          <w:tcPr>
            <w:tcW w:w="1860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Май 2024</w:t>
            </w:r>
          </w:p>
        </w:tc>
      </w:tr>
      <w:tr w:rsidR="008F491B" w:rsidRPr="00754BDC" w:rsidTr="00CA42F0">
        <w:tc>
          <w:tcPr>
            <w:tcW w:w="498" w:type="dxa"/>
          </w:tcPr>
          <w:p w:rsidR="008F491B" w:rsidRPr="00754BDC" w:rsidRDefault="008F491B" w:rsidP="00811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br/>
              <w:t>29</w:t>
            </w:r>
          </w:p>
        </w:tc>
        <w:tc>
          <w:tcPr>
            <w:tcW w:w="4212" w:type="dxa"/>
          </w:tcPr>
          <w:p w:rsidR="008F491B" w:rsidRPr="00754BDC" w:rsidRDefault="008F491B" w:rsidP="0081116B">
            <w:pPr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В рамках  проекта «Бабушка пришла». Посещение социального приюта «</w:t>
            </w:r>
            <w:proofErr w:type="spellStart"/>
            <w:r w:rsidRPr="00754BDC">
              <w:rPr>
                <w:rFonts w:cs="Times New Roman"/>
                <w:sz w:val="28"/>
                <w:szCs w:val="28"/>
              </w:rPr>
              <w:t>Асылташ</w:t>
            </w:r>
            <w:proofErr w:type="spellEnd"/>
            <w:r w:rsidRPr="00754BDC">
              <w:rPr>
                <w:rFonts w:cs="Times New Roman"/>
                <w:sz w:val="28"/>
                <w:szCs w:val="28"/>
              </w:rPr>
              <w:t>»</w:t>
            </w:r>
            <w:proofErr w:type="gramStart"/>
            <w:r w:rsidRPr="00754BDC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754BDC">
              <w:rPr>
                <w:rFonts w:cs="Times New Roman"/>
                <w:sz w:val="28"/>
                <w:szCs w:val="28"/>
              </w:rPr>
              <w:t xml:space="preserve"> (</w:t>
            </w:r>
            <w:proofErr w:type="gramStart"/>
            <w:r w:rsidRPr="00754BDC">
              <w:rPr>
                <w:rFonts w:cs="Times New Roman"/>
                <w:sz w:val="28"/>
                <w:szCs w:val="28"/>
              </w:rPr>
              <w:t>с</w:t>
            </w:r>
            <w:proofErr w:type="gramEnd"/>
            <w:r w:rsidRPr="00754BDC">
              <w:rPr>
                <w:rFonts w:cs="Times New Roman"/>
                <w:sz w:val="28"/>
                <w:szCs w:val="28"/>
              </w:rPr>
              <w:t>еребряные волонтеры)</w:t>
            </w:r>
          </w:p>
        </w:tc>
        <w:tc>
          <w:tcPr>
            <w:tcW w:w="1837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Запольская Е.А.</w:t>
            </w:r>
          </w:p>
        </w:tc>
        <w:tc>
          <w:tcPr>
            <w:tcW w:w="1860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Июнь, Июль, Август 2024</w:t>
            </w:r>
          </w:p>
        </w:tc>
      </w:tr>
      <w:tr w:rsidR="008F491B" w:rsidRPr="00754BDC" w:rsidTr="00CA42F0">
        <w:tc>
          <w:tcPr>
            <w:tcW w:w="498" w:type="dxa"/>
          </w:tcPr>
          <w:p w:rsidR="008F491B" w:rsidRPr="00754BDC" w:rsidRDefault="008F491B" w:rsidP="00811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4212" w:type="dxa"/>
          </w:tcPr>
          <w:p w:rsidR="008F491B" w:rsidRPr="00754BDC" w:rsidRDefault="008F491B" w:rsidP="0081116B">
            <w:pPr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Встреча к всемирному Дню скандинавской ходьбы. Прогулка в парке.</w:t>
            </w:r>
          </w:p>
        </w:tc>
        <w:tc>
          <w:tcPr>
            <w:tcW w:w="1837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Запольская Е.А.</w:t>
            </w:r>
          </w:p>
        </w:tc>
        <w:tc>
          <w:tcPr>
            <w:tcW w:w="1860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Май 2024</w:t>
            </w:r>
          </w:p>
        </w:tc>
      </w:tr>
      <w:tr w:rsidR="008F491B" w:rsidRPr="00754BDC" w:rsidTr="00CA42F0">
        <w:tc>
          <w:tcPr>
            <w:tcW w:w="498" w:type="dxa"/>
          </w:tcPr>
          <w:p w:rsidR="008F491B" w:rsidRPr="00754BDC" w:rsidRDefault="008F491B" w:rsidP="00811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4212" w:type="dxa"/>
          </w:tcPr>
          <w:p w:rsidR="008F491B" w:rsidRPr="00754BDC" w:rsidRDefault="008F491B" w:rsidP="0081116B">
            <w:pPr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День пионерии. Встреча</w:t>
            </w:r>
            <w:proofErr w:type="gramStart"/>
            <w:r w:rsidRPr="00754BDC">
              <w:rPr>
                <w:rFonts w:cs="Times New Roman"/>
                <w:sz w:val="28"/>
                <w:szCs w:val="28"/>
              </w:rPr>
              <w:t xml:space="preserve"> .</w:t>
            </w:r>
            <w:proofErr w:type="gramEnd"/>
            <w:r w:rsidRPr="00754BDC">
              <w:rPr>
                <w:rFonts w:cs="Times New Roman"/>
                <w:sz w:val="28"/>
                <w:szCs w:val="28"/>
              </w:rPr>
              <w:t>Мастер класс.</w:t>
            </w:r>
          </w:p>
        </w:tc>
        <w:tc>
          <w:tcPr>
            <w:tcW w:w="1837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Запольская Е.А.</w:t>
            </w:r>
          </w:p>
        </w:tc>
        <w:tc>
          <w:tcPr>
            <w:tcW w:w="1860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Май 2024</w:t>
            </w:r>
          </w:p>
        </w:tc>
      </w:tr>
      <w:tr w:rsidR="008F491B" w:rsidRPr="00754BDC" w:rsidTr="00CA42F0">
        <w:tc>
          <w:tcPr>
            <w:tcW w:w="498" w:type="dxa"/>
          </w:tcPr>
          <w:p w:rsidR="008F491B" w:rsidRPr="00754BDC" w:rsidRDefault="008F491B" w:rsidP="00811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4212" w:type="dxa"/>
          </w:tcPr>
          <w:p w:rsidR="008F491B" w:rsidRPr="00754BDC" w:rsidRDefault="008F491B" w:rsidP="0081116B">
            <w:pPr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День рассказа о лете. Впечатления, истории, фото.</w:t>
            </w:r>
          </w:p>
        </w:tc>
        <w:tc>
          <w:tcPr>
            <w:tcW w:w="1837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Запольская Е.А.</w:t>
            </w:r>
          </w:p>
        </w:tc>
        <w:tc>
          <w:tcPr>
            <w:tcW w:w="1860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Сентябрь 2024</w:t>
            </w:r>
          </w:p>
        </w:tc>
      </w:tr>
      <w:tr w:rsidR="008F491B" w:rsidRPr="00754BDC" w:rsidTr="00CA42F0">
        <w:tc>
          <w:tcPr>
            <w:tcW w:w="498" w:type="dxa"/>
          </w:tcPr>
          <w:p w:rsidR="008F491B" w:rsidRPr="00754BDC" w:rsidRDefault="008F491B" w:rsidP="00811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4212" w:type="dxa"/>
          </w:tcPr>
          <w:p w:rsidR="008F491B" w:rsidRPr="00754BDC" w:rsidRDefault="008F491B" w:rsidP="0081116B">
            <w:pPr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День шахмат. Встреча участников  шахматного клуба.</w:t>
            </w:r>
          </w:p>
        </w:tc>
        <w:tc>
          <w:tcPr>
            <w:tcW w:w="1837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Запольская Е.А.</w:t>
            </w:r>
          </w:p>
        </w:tc>
        <w:tc>
          <w:tcPr>
            <w:tcW w:w="1860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Сентябрь 2024</w:t>
            </w:r>
          </w:p>
        </w:tc>
      </w:tr>
      <w:tr w:rsidR="008F491B" w:rsidRPr="00754BDC" w:rsidTr="00CA42F0">
        <w:tc>
          <w:tcPr>
            <w:tcW w:w="498" w:type="dxa"/>
          </w:tcPr>
          <w:p w:rsidR="008F491B" w:rsidRPr="00754BDC" w:rsidRDefault="008F491B" w:rsidP="00811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4212" w:type="dxa"/>
          </w:tcPr>
          <w:p w:rsidR="008F491B" w:rsidRPr="00754BDC" w:rsidRDefault="008F491B" w:rsidP="0081116B">
            <w:pPr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Всемирный день туризма. История, события. Поход в лес. Экскурсия.</w:t>
            </w:r>
          </w:p>
        </w:tc>
        <w:tc>
          <w:tcPr>
            <w:tcW w:w="1837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Запольская Е.А.</w:t>
            </w:r>
          </w:p>
        </w:tc>
        <w:tc>
          <w:tcPr>
            <w:tcW w:w="1860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Сентябрь 2024</w:t>
            </w:r>
          </w:p>
        </w:tc>
      </w:tr>
      <w:tr w:rsidR="008F491B" w:rsidRPr="00754BDC" w:rsidTr="00CA42F0">
        <w:tc>
          <w:tcPr>
            <w:tcW w:w="498" w:type="dxa"/>
          </w:tcPr>
          <w:p w:rsidR="008F491B" w:rsidRPr="00754BDC" w:rsidRDefault="008F491B" w:rsidP="00811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4212" w:type="dxa"/>
          </w:tcPr>
          <w:p w:rsidR="008F491B" w:rsidRPr="00754BDC" w:rsidRDefault="008F491B" w:rsidP="0081116B">
            <w:pPr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В рамках  проекта «Бабушка пришла» посещение социального приюта «</w:t>
            </w:r>
            <w:proofErr w:type="spellStart"/>
            <w:r w:rsidRPr="00754BDC">
              <w:rPr>
                <w:rFonts w:cs="Times New Roman"/>
                <w:sz w:val="28"/>
                <w:szCs w:val="28"/>
              </w:rPr>
              <w:t>Асылташ</w:t>
            </w:r>
            <w:proofErr w:type="spellEnd"/>
            <w:r w:rsidRPr="00754BDC">
              <w:rPr>
                <w:rFonts w:cs="Times New Roman"/>
                <w:sz w:val="28"/>
                <w:szCs w:val="28"/>
              </w:rPr>
              <w:t>»</w:t>
            </w:r>
            <w:proofErr w:type="gramStart"/>
            <w:r w:rsidRPr="00754BDC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754BDC">
              <w:rPr>
                <w:rFonts w:cs="Times New Roman"/>
                <w:sz w:val="28"/>
                <w:szCs w:val="28"/>
              </w:rPr>
              <w:t xml:space="preserve"> (</w:t>
            </w:r>
            <w:proofErr w:type="gramStart"/>
            <w:r w:rsidRPr="00754BDC">
              <w:rPr>
                <w:rFonts w:cs="Times New Roman"/>
                <w:sz w:val="28"/>
                <w:szCs w:val="28"/>
              </w:rPr>
              <w:t>с</w:t>
            </w:r>
            <w:proofErr w:type="gramEnd"/>
            <w:r w:rsidRPr="00754BDC">
              <w:rPr>
                <w:rFonts w:cs="Times New Roman"/>
                <w:sz w:val="28"/>
                <w:szCs w:val="28"/>
              </w:rPr>
              <w:t>еребряные волонтеры)</w:t>
            </w:r>
          </w:p>
        </w:tc>
        <w:tc>
          <w:tcPr>
            <w:tcW w:w="1837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Запольская Е.А.</w:t>
            </w:r>
          </w:p>
        </w:tc>
        <w:tc>
          <w:tcPr>
            <w:tcW w:w="1860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Сентябрь 2024</w:t>
            </w:r>
          </w:p>
        </w:tc>
      </w:tr>
      <w:tr w:rsidR="008F491B" w:rsidRPr="00754BDC" w:rsidTr="00CA42F0">
        <w:tc>
          <w:tcPr>
            <w:tcW w:w="498" w:type="dxa"/>
          </w:tcPr>
          <w:p w:rsidR="008F491B" w:rsidRPr="00754BDC" w:rsidRDefault="008F491B" w:rsidP="00811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4212" w:type="dxa"/>
          </w:tcPr>
          <w:p w:rsidR="008F491B" w:rsidRPr="00754BDC" w:rsidRDefault="008F491B" w:rsidP="0081116B">
            <w:pPr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Международный день пожилого человека</w:t>
            </w:r>
          </w:p>
        </w:tc>
        <w:tc>
          <w:tcPr>
            <w:tcW w:w="1837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Запольская Е.А.</w:t>
            </w:r>
          </w:p>
        </w:tc>
        <w:tc>
          <w:tcPr>
            <w:tcW w:w="1860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Октябрь 2024</w:t>
            </w:r>
          </w:p>
        </w:tc>
      </w:tr>
      <w:tr w:rsidR="008F491B" w:rsidRPr="00754BDC" w:rsidTr="00CA42F0">
        <w:tc>
          <w:tcPr>
            <w:tcW w:w="498" w:type="dxa"/>
          </w:tcPr>
          <w:p w:rsidR="008F491B" w:rsidRPr="00754BDC" w:rsidRDefault="008F491B" w:rsidP="00811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4212" w:type="dxa"/>
          </w:tcPr>
          <w:p w:rsidR="008F491B" w:rsidRPr="00754BDC" w:rsidRDefault="008F491B" w:rsidP="0081116B">
            <w:pPr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Встреча с помощником уполномоченного по правам человека  (СПР)</w:t>
            </w:r>
          </w:p>
        </w:tc>
        <w:tc>
          <w:tcPr>
            <w:tcW w:w="1837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Запольская Е.А.</w:t>
            </w:r>
          </w:p>
        </w:tc>
        <w:tc>
          <w:tcPr>
            <w:tcW w:w="1860" w:type="dxa"/>
          </w:tcPr>
          <w:p w:rsidR="008F491B" w:rsidRPr="00754BDC" w:rsidRDefault="00050B40" w:rsidP="00050B4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согласованию</w:t>
            </w:r>
          </w:p>
        </w:tc>
      </w:tr>
      <w:tr w:rsidR="008F491B" w:rsidRPr="00754BDC" w:rsidTr="00CA42F0">
        <w:tc>
          <w:tcPr>
            <w:tcW w:w="498" w:type="dxa"/>
          </w:tcPr>
          <w:p w:rsidR="008F491B" w:rsidRPr="00754BDC" w:rsidRDefault="008F491B" w:rsidP="00811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4212" w:type="dxa"/>
          </w:tcPr>
          <w:p w:rsidR="008F491B" w:rsidRPr="00754BDC" w:rsidRDefault="008F491B" w:rsidP="0081116B">
            <w:pPr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Встреча актива клуба «Торопыжки с любовью» (серебряные волонтеры)</w:t>
            </w:r>
            <w:r w:rsidRPr="00754BDC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1837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Запольская Е.А.</w:t>
            </w:r>
          </w:p>
        </w:tc>
        <w:tc>
          <w:tcPr>
            <w:tcW w:w="1860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 xml:space="preserve">Октябрь </w:t>
            </w:r>
            <w:bookmarkStart w:id="0" w:name="_GoBack"/>
            <w:bookmarkEnd w:id="0"/>
            <w:r w:rsidRPr="00754BDC">
              <w:rPr>
                <w:rFonts w:cs="Times New Roman"/>
                <w:sz w:val="28"/>
                <w:szCs w:val="28"/>
              </w:rPr>
              <w:t>2024</w:t>
            </w:r>
          </w:p>
        </w:tc>
      </w:tr>
      <w:tr w:rsidR="008F491B" w:rsidRPr="00754BDC" w:rsidTr="00CA42F0">
        <w:tc>
          <w:tcPr>
            <w:tcW w:w="498" w:type="dxa"/>
          </w:tcPr>
          <w:p w:rsidR="008F491B" w:rsidRPr="00754BDC" w:rsidRDefault="008F491B" w:rsidP="00811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39</w:t>
            </w:r>
          </w:p>
        </w:tc>
        <w:tc>
          <w:tcPr>
            <w:tcW w:w="4212" w:type="dxa"/>
          </w:tcPr>
          <w:p w:rsidR="008F491B" w:rsidRPr="00754BDC" w:rsidRDefault="008F491B" w:rsidP="0081116B">
            <w:pPr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Международный день музыки. Посещение концерта.</w:t>
            </w:r>
          </w:p>
        </w:tc>
        <w:tc>
          <w:tcPr>
            <w:tcW w:w="1837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Запольская Е.А.</w:t>
            </w:r>
          </w:p>
        </w:tc>
        <w:tc>
          <w:tcPr>
            <w:tcW w:w="1860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Октябрь 2024</w:t>
            </w:r>
          </w:p>
        </w:tc>
      </w:tr>
      <w:tr w:rsidR="008F491B" w:rsidRPr="00754BDC" w:rsidTr="00CA42F0">
        <w:tc>
          <w:tcPr>
            <w:tcW w:w="498" w:type="dxa"/>
          </w:tcPr>
          <w:p w:rsidR="008F491B" w:rsidRPr="00754BDC" w:rsidRDefault="008F491B" w:rsidP="00811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4212" w:type="dxa"/>
          </w:tcPr>
          <w:p w:rsidR="008F491B" w:rsidRPr="00754BDC" w:rsidRDefault="008F491B" w:rsidP="0081116B">
            <w:pPr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 xml:space="preserve">День наставничества. </w:t>
            </w:r>
          </w:p>
        </w:tc>
        <w:tc>
          <w:tcPr>
            <w:tcW w:w="1837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Запольская Е.А.</w:t>
            </w:r>
          </w:p>
        </w:tc>
        <w:tc>
          <w:tcPr>
            <w:tcW w:w="1860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Октябрь 2024</w:t>
            </w:r>
          </w:p>
        </w:tc>
      </w:tr>
      <w:tr w:rsidR="008F491B" w:rsidRPr="00754BDC" w:rsidTr="00CA42F0">
        <w:tc>
          <w:tcPr>
            <w:tcW w:w="498" w:type="dxa"/>
          </w:tcPr>
          <w:p w:rsidR="008F491B" w:rsidRPr="00754BDC" w:rsidRDefault="008F491B" w:rsidP="00811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4212" w:type="dxa"/>
          </w:tcPr>
          <w:p w:rsidR="008F491B" w:rsidRPr="00754BDC" w:rsidRDefault="008F491B" w:rsidP="0081116B">
            <w:pPr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В рамках  проекта «Бабушка пришла» посещение социального приюта «</w:t>
            </w:r>
            <w:proofErr w:type="spellStart"/>
            <w:r w:rsidRPr="00754BDC">
              <w:rPr>
                <w:rFonts w:cs="Times New Roman"/>
                <w:sz w:val="28"/>
                <w:szCs w:val="28"/>
              </w:rPr>
              <w:t>Асылташ</w:t>
            </w:r>
            <w:proofErr w:type="spellEnd"/>
            <w:r w:rsidRPr="00754BDC">
              <w:rPr>
                <w:rFonts w:cs="Times New Roman"/>
                <w:sz w:val="28"/>
                <w:szCs w:val="28"/>
              </w:rPr>
              <w:t>» (серебряные волонтеры)</w:t>
            </w:r>
          </w:p>
        </w:tc>
        <w:tc>
          <w:tcPr>
            <w:tcW w:w="1837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Запольская Е.А.</w:t>
            </w:r>
          </w:p>
        </w:tc>
        <w:tc>
          <w:tcPr>
            <w:tcW w:w="1860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Октябрь 2024</w:t>
            </w:r>
          </w:p>
        </w:tc>
      </w:tr>
      <w:tr w:rsidR="008F491B" w:rsidRPr="00754BDC" w:rsidTr="00CA42F0">
        <w:tc>
          <w:tcPr>
            <w:tcW w:w="498" w:type="dxa"/>
          </w:tcPr>
          <w:p w:rsidR="008F491B" w:rsidRPr="00754BDC" w:rsidRDefault="008F491B" w:rsidP="00811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4212" w:type="dxa"/>
          </w:tcPr>
          <w:p w:rsidR="008F491B" w:rsidRPr="00754BDC" w:rsidRDefault="008F491B" w:rsidP="0081116B">
            <w:pPr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Всемирный день городов. Викторина и кинопросмотр.</w:t>
            </w:r>
          </w:p>
        </w:tc>
        <w:tc>
          <w:tcPr>
            <w:tcW w:w="1837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Запольская Е.А.</w:t>
            </w:r>
          </w:p>
        </w:tc>
        <w:tc>
          <w:tcPr>
            <w:tcW w:w="1860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Октябрь 2024</w:t>
            </w:r>
          </w:p>
        </w:tc>
      </w:tr>
      <w:tr w:rsidR="008F491B" w:rsidRPr="00754BDC" w:rsidTr="00CA42F0">
        <w:tc>
          <w:tcPr>
            <w:tcW w:w="498" w:type="dxa"/>
          </w:tcPr>
          <w:p w:rsidR="008F491B" w:rsidRPr="00754BDC" w:rsidRDefault="008F491B" w:rsidP="00811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4212" w:type="dxa"/>
          </w:tcPr>
          <w:p w:rsidR="008F491B" w:rsidRPr="00754BDC" w:rsidRDefault="008F491B" w:rsidP="0081116B">
            <w:pPr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День народного единства. История, традиции. Организованное  посещение Дома Дружбы Народов.</w:t>
            </w:r>
          </w:p>
        </w:tc>
        <w:tc>
          <w:tcPr>
            <w:tcW w:w="1837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Запольская Е.А.</w:t>
            </w:r>
          </w:p>
        </w:tc>
        <w:tc>
          <w:tcPr>
            <w:tcW w:w="1860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Ноябрь 2024</w:t>
            </w:r>
          </w:p>
        </w:tc>
      </w:tr>
      <w:tr w:rsidR="008F491B" w:rsidRPr="00754BDC" w:rsidTr="00CA42F0">
        <w:tc>
          <w:tcPr>
            <w:tcW w:w="498" w:type="dxa"/>
          </w:tcPr>
          <w:p w:rsidR="008F491B" w:rsidRPr="00754BDC" w:rsidRDefault="008F491B" w:rsidP="0081116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4212" w:type="dxa"/>
          </w:tcPr>
          <w:p w:rsidR="008F491B" w:rsidRPr="00754BDC" w:rsidRDefault="008F491B" w:rsidP="0081116B">
            <w:pPr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День матери в России, встреча в ЦОСП, поздравление,  организованное посещение концерта.</w:t>
            </w:r>
          </w:p>
        </w:tc>
        <w:tc>
          <w:tcPr>
            <w:tcW w:w="1837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Отчет</w:t>
            </w:r>
          </w:p>
        </w:tc>
        <w:tc>
          <w:tcPr>
            <w:tcW w:w="2225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Запольская Е.А.</w:t>
            </w:r>
          </w:p>
        </w:tc>
        <w:tc>
          <w:tcPr>
            <w:tcW w:w="1860" w:type="dxa"/>
          </w:tcPr>
          <w:p w:rsidR="008F491B" w:rsidRPr="00754BDC" w:rsidRDefault="008F491B" w:rsidP="008F49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4BDC">
              <w:rPr>
                <w:rFonts w:cs="Times New Roman"/>
                <w:sz w:val="28"/>
                <w:szCs w:val="28"/>
              </w:rPr>
              <w:t>Ноябрь 2024</w:t>
            </w:r>
          </w:p>
        </w:tc>
      </w:tr>
    </w:tbl>
    <w:p w:rsidR="00CA42F0" w:rsidRDefault="00CA42F0" w:rsidP="00CA42F0"/>
    <w:p w:rsidR="00CA42F0" w:rsidRDefault="00CA42F0" w:rsidP="00CA42F0"/>
    <w:p w:rsidR="00CA42F0" w:rsidRDefault="00CA42F0" w:rsidP="00CA42F0"/>
    <w:p w:rsidR="00CA42F0" w:rsidRDefault="00CA42F0" w:rsidP="00CA42F0"/>
    <w:p w:rsidR="00297571" w:rsidRDefault="00297571"/>
    <w:sectPr w:rsidR="00297571" w:rsidSect="00CA42F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3C0E"/>
    <w:rsid w:val="00050B40"/>
    <w:rsid w:val="000D70C7"/>
    <w:rsid w:val="00297571"/>
    <w:rsid w:val="00393C0E"/>
    <w:rsid w:val="00754BDC"/>
    <w:rsid w:val="008F491B"/>
    <w:rsid w:val="00CA42F0"/>
    <w:rsid w:val="00D5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2F0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1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Нина Владимировна</dc:creator>
  <cp:keywords/>
  <dc:description/>
  <cp:lastModifiedBy>Александрова Нина Владимировна</cp:lastModifiedBy>
  <cp:revision>5</cp:revision>
  <dcterms:created xsi:type="dcterms:W3CDTF">2024-01-23T11:13:00Z</dcterms:created>
  <dcterms:modified xsi:type="dcterms:W3CDTF">2024-03-04T14:13:00Z</dcterms:modified>
</cp:coreProperties>
</file>