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87E" w:rsidRDefault="0037387E" w:rsidP="0037387E">
      <w:pPr>
        <w:pStyle w:val="a3"/>
        <w:spacing w:before="0" w:beforeAutospacing="0" w:after="0" w:afterAutospacing="0" w:line="288" w:lineRule="atLeast"/>
        <w:jc w:val="both"/>
      </w:pPr>
      <w:r>
        <w:t> </w:t>
      </w:r>
      <w:bookmarkStart w:id="0" w:name="_GoBack"/>
      <w:bookmarkEnd w:id="0"/>
      <w:r>
        <w:br/>
      </w:r>
    </w:p>
    <w:p w:rsidR="0037387E" w:rsidRDefault="0037387E" w:rsidP="0037387E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ПРИКАЗ </w:t>
      </w:r>
    </w:p>
    <w:p w:rsidR="0037387E" w:rsidRDefault="0037387E" w:rsidP="0037387E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30 декабря 2025 г. N 1786 </w:t>
      </w:r>
    </w:p>
    <w:p w:rsidR="0037387E" w:rsidRDefault="0037387E" w:rsidP="0037387E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37387E" w:rsidRDefault="0037387E" w:rsidP="0037387E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 ВНЕСЕНИИ ИЗМЕНЕНИЙ В РЕШЕНИЕ О ПОРЯДКЕ ПРЕДОСТАВЛЕНИЯ </w:t>
      </w:r>
    </w:p>
    <w:p w:rsidR="0037387E" w:rsidRDefault="0037387E" w:rsidP="0037387E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СУБСИДИИ НА ГОСУДАРСТВЕННУЮ ПОДДЕРЖКУ ТРУДОУСТРОЙСТВА </w:t>
      </w:r>
    </w:p>
    <w:p w:rsidR="0037387E" w:rsidRDefault="0037387E" w:rsidP="0037387E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РАБОТНИКОВ ИЗ ДРУГОЙ МЕСТНОСТИ ИЛИ ДРУГИХ ТЕРРИТОРИЙ, </w:t>
      </w:r>
    </w:p>
    <w:p w:rsidR="0037387E" w:rsidRDefault="0037387E" w:rsidP="0037387E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УТВЕРЖДЕННОЕ</w:t>
      </w:r>
      <w:proofErr w:type="gramEnd"/>
      <w:r>
        <w:rPr>
          <w:rFonts w:ascii="Arial" w:hAnsi="Arial" w:cs="Arial"/>
          <w:b/>
          <w:bCs/>
        </w:rPr>
        <w:t xml:space="preserve"> ПРИКАЗОМ ФОНДА ПЕНСИОННОГО И СОЦИАЛЬНОГО </w:t>
      </w:r>
    </w:p>
    <w:p w:rsidR="0037387E" w:rsidRDefault="0037387E" w:rsidP="0037387E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СТРАХОВАНИЯ РОССИЙСКОЙ ФЕДЕРАЦИИ ОТ 29 ДЕКАБРЯ 2024 Г. N 2713 </w:t>
      </w:r>
    </w:p>
    <w:p w:rsidR="0037387E" w:rsidRDefault="0037387E" w:rsidP="0037387E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37387E" w:rsidRDefault="0037387E" w:rsidP="0037387E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37387E" w:rsidRDefault="0037387E" w:rsidP="0037387E">
      <w:pPr>
        <w:pStyle w:val="a3"/>
        <w:spacing w:before="0" w:beforeAutospacing="0" w:after="0" w:afterAutospacing="0" w:line="288" w:lineRule="atLeast"/>
        <w:ind w:firstLine="540"/>
        <w:jc w:val="both"/>
      </w:pPr>
      <w:proofErr w:type="gramStart"/>
      <w:r>
        <w:t>В соответствии с пунктом 3 (2) постановления Правительства Российской Федерации от 25 октября 2023 г. N 1780 "Об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услуг" и абзацем четвертым пункта 6 Правил предоставления из бюджетов бюджетной системы Российской Федерации</w:t>
      </w:r>
      <w:proofErr w:type="gramEnd"/>
      <w:r>
        <w:t xml:space="preserve">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25 октября 2023 г. N 1780, </w:t>
      </w:r>
      <w:r>
        <w:rPr>
          <w:b/>
          <w:bCs/>
        </w:rPr>
        <w:t>приказываю:</w:t>
      </w:r>
      <w:r>
        <w:t xml:space="preserve"> </w:t>
      </w:r>
    </w:p>
    <w:p w:rsidR="0037387E" w:rsidRDefault="0037387E" w:rsidP="0037387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внести в Решение о порядке предоставления субсидии на государственную поддержку трудоустройства работников из другой местности или других территорий, утвержденное приказом Фонда пенсионного и социального страхования Российской Федерации от 29 декабря 2024 г. N 2713, следующие изменения: </w:t>
      </w:r>
    </w:p>
    <w:p w:rsidR="0037387E" w:rsidRDefault="0037387E" w:rsidP="0037387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1. В подразделе "Используемые понятия" раздела 1 "Общая информация": </w:t>
      </w:r>
    </w:p>
    <w:p w:rsidR="0037387E" w:rsidRDefault="0037387E" w:rsidP="0037387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1) в абзаце втором: </w:t>
      </w:r>
    </w:p>
    <w:p w:rsidR="0037387E" w:rsidRDefault="0037387E" w:rsidP="0037387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а) слова "федеральную государственную информационную систему "Единая интегрированная информационная система "Соцстрах" Фонда" заменить словами "государственную информационную систему "Единая централизованная цифровая платформа в социальной сфере" (далее - ГИС ЕЦП)"; </w:t>
      </w:r>
    </w:p>
    <w:p w:rsidR="0037387E" w:rsidRDefault="0037387E" w:rsidP="0037387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б) слово "Фондом" заменить словами "Фондом пенсионного и социального страхования Российской Федерации (далее - Фонд)"; </w:t>
      </w:r>
    </w:p>
    <w:p w:rsidR="0037387E" w:rsidRDefault="0037387E" w:rsidP="0037387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2) в абзацах шестом - восьмом слова "опубликованные на официальных сайтах соответствующих высших исполнительных органов субъектов Российской Федерации" исключить; </w:t>
      </w:r>
    </w:p>
    <w:p w:rsidR="0037387E" w:rsidRDefault="0037387E" w:rsidP="0037387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3) в абзаце двенадцатом слова "федеральной государственной информационной системы "Единая интегрированная информационная система "Соцстрах" Фонда" заменить словами "ГИС ЕЦП"; </w:t>
      </w:r>
    </w:p>
    <w:p w:rsidR="0037387E" w:rsidRDefault="0037387E" w:rsidP="0037387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4) абзац четырнадцатый исключить. </w:t>
      </w:r>
    </w:p>
    <w:p w:rsidR="0037387E" w:rsidRDefault="0037387E" w:rsidP="0037387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2. В строке второй графы "Наименование требования" подраздела "Требования к получателям субсидии" раздела 2 "Информация о получателях субсидии": </w:t>
      </w:r>
    </w:p>
    <w:p w:rsidR="0037387E" w:rsidRDefault="0037387E" w:rsidP="0037387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1) пункт "в" изложить в следующей редакции: </w:t>
      </w:r>
    </w:p>
    <w:p w:rsidR="0037387E" w:rsidRDefault="0037387E" w:rsidP="0037387E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 xml:space="preserve">"в) получатель субсидии не получает средства из бюджетов бюджетной системы Российской Федерации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актов), решений о порядке предоставления субсидий в целях компенсации затрат работодателя на выплату заработной платы трудоустроенным работникам из другой местности или других категорий;"; </w:t>
      </w:r>
      <w:proofErr w:type="gramEnd"/>
    </w:p>
    <w:p w:rsidR="0037387E" w:rsidRDefault="0037387E" w:rsidP="0037387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2) пункт 4 перечня критериев исключить. </w:t>
      </w:r>
    </w:p>
    <w:p w:rsidR="0037387E" w:rsidRDefault="0037387E" w:rsidP="0037387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3. В разделе 3 "Результат предоставления субсидии": </w:t>
      </w:r>
    </w:p>
    <w:p w:rsidR="0037387E" w:rsidRDefault="0037387E" w:rsidP="0037387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1) в подразделе "Перечень результатов": </w:t>
      </w:r>
    </w:p>
    <w:p w:rsidR="0037387E" w:rsidRDefault="0037387E" w:rsidP="0037387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а) в графе "Срок (</w:t>
      </w:r>
      <w:proofErr w:type="spellStart"/>
      <w:r>
        <w:t>дд.мм</w:t>
      </w:r>
      <w:proofErr w:type="gramStart"/>
      <w:r>
        <w:t>.г</w:t>
      </w:r>
      <w:proofErr w:type="gramEnd"/>
      <w:r>
        <w:t>ггг</w:t>
      </w:r>
      <w:proofErr w:type="spellEnd"/>
      <w:r>
        <w:t xml:space="preserve">)" дату "31.12.2025" заменить датой "31.12.2026"; </w:t>
      </w:r>
    </w:p>
    <w:p w:rsidR="0037387E" w:rsidRDefault="0037387E" w:rsidP="0037387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б) в графе "значение" цифры "1 298,0000" заменить цифрами "1 074,0000"; </w:t>
      </w:r>
    </w:p>
    <w:p w:rsidR="0037387E" w:rsidRDefault="0037387E" w:rsidP="0037387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2) в подразделе "Дополнительная информация о результате предоставления субсидии" слова "в 2026 году - 1079 человек, в 2027 году и последующий период 2028-2030 гг. - 1868 человек ежегодно" заменить словами "в 2027 году - 1907 человек, в 2028 году - 886 человек"; </w:t>
      </w:r>
    </w:p>
    <w:p w:rsidR="0037387E" w:rsidRDefault="0037387E" w:rsidP="0037387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3) дополнить абзацем следующего содержания: </w:t>
      </w:r>
    </w:p>
    <w:p w:rsidR="0037387E" w:rsidRDefault="0037387E" w:rsidP="0037387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"Показателем, характеризующим эффективность достижения результата, является занятость 100 процентов трудоустроенных граждан по истечении 3-го, 6-го, 9-го, 12-го месяца с даты трудоустройства</w:t>
      </w:r>
      <w:proofErr w:type="gramStart"/>
      <w:r>
        <w:t xml:space="preserve">.". </w:t>
      </w:r>
      <w:proofErr w:type="gramEnd"/>
    </w:p>
    <w:p w:rsidR="0037387E" w:rsidRDefault="0037387E" w:rsidP="0037387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4. </w:t>
      </w:r>
      <w:proofErr w:type="gramStart"/>
      <w:r>
        <w:t>Во второй строке подраздела "Требования к отчетности предоставления субсидии, мониторинг достижения результатов предоставления субсидии" раздела 5 "Финансовое обеспечение и условия заключения соглашения о предоставлении субсидии" слова "Предусматривается проведение мониторинга достижения результатов (занятость 100 процентов трудоустроенных граждан по истечении 3-го, и (или) 6-го, и (или) 9-го, и (или) 12-го месяцев работы от численности граждан, проработавших соответственно 3-й, и (или) 6-й, и</w:t>
      </w:r>
      <w:proofErr w:type="gramEnd"/>
      <w:r>
        <w:t xml:space="preserve"> (</w:t>
      </w:r>
      <w:proofErr w:type="gramStart"/>
      <w:r>
        <w:t xml:space="preserve">или) 9-й, и (или) 12-й месяцы с даты трудоустройства)" заменить словами "Предусматривается проведение мониторинга достижения результатов и показателя его эффективности по истечении 3-го, 6-го, 9-го, 12-го месяца с даты трудоустройства". </w:t>
      </w:r>
      <w:proofErr w:type="gramEnd"/>
    </w:p>
    <w:p w:rsidR="0037387E" w:rsidRDefault="0037387E" w:rsidP="0037387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5. В разделе 6 "Порядок расчета размера предоставляемой субсидии": </w:t>
      </w:r>
    </w:p>
    <w:p w:rsidR="0037387E" w:rsidRDefault="0037387E" w:rsidP="0037387E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>1) в абзаце первом слова "от 30 ноября 2024 г. N 423-ФЗ "О бюджете Фонда пенсионного и социального страхования Российской Федерации на 2025 год и на плановый период 2026 и 2027 годов" заменить словами "от 28 ноября 2025 г. N 427-ФЗ "О бюджете Фонда пенсионного и социального страхования Российской Федерации на 2026 год и на плановый период 2027 и 2028</w:t>
      </w:r>
      <w:proofErr w:type="gramEnd"/>
      <w:r>
        <w:t xml:space="preserve"> годов"; </w:t>
      </w:r>
    </w:p>
    <w:p w:rsidR="0037387E" w:rsidRDefault="0037387E" w:rsidP="0037387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2) в абзаце втором слова "в 2025 году" заменить словами "в 2026 году"; </w:t>
      </w:r>
    </w:p>
    <w:p w:rsidR="0037387E" w:rsidRDefault="0037387E" w:rsidP="0037387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3) абзац третий изложить в следующей редакции: </w:t>
      </w:r>
    </w:p>
    <w:p w:rsidR="0037387E" w:rsidRDefault="0037387E" w:rsidP="0037387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"в 2027 году - 1 000 000,0 тыс. рублей</w:t>
      </w:r>
      <w:proofErr w:type="gramStart"/>
      <w:r>
        <w:t>;"</w:t>
      </w:r>
      <w:proofErr w:type="gramEnd"/>
      <w:r>
        <w:t xml:space="preserve">; </w:t>
      </w:r>
    </w:p>
    <w:p w:rsidR="0037387E" w:rsidRDefault="0037387E" w:rsidP="0037387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4) абзац четвертый изложить в следующей редакции: </w:t>
      </w:r>
    </w:p>
    <w:p w:rsidR="0037387E" w:rsidRDefault="0037387E" w:rsidP="0037387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"в 2028 году - 500 000,0 тыс. рублей</w:t>
      </w:r>
      <w:proofErr w:type="gramStart"/>
      <w:r>
        <w:t xml:space="preserve">."; </w:t>
      </w:r>
      <w:proofErr w:type="gramEnd"/>
    </w:p>
    <w:p w:rsidR="0037387E" w:rsidRDefault="0037387E" w:rsidP="0037387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5) абзац пятый изложить в следующей редакции: </w:t>
      </w:r>
    </w:p>
    <w:p w:rsidR="0037387E" w:rsidRDefault="0037387E" w:rsidP="0037387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"Размер МРОТ, установленный на 2026 г. - 27 093,0 руб., на 2027 г. - 30 517,0 руб., на 2028 г. - 32 835,0 руб."; </w:t>
      </w:r>
    </w:p>
    <w:p w:rsidR="0037387E" w:rsidRDefault="0037387E" w:rsidP="0037387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6) абзацы шестой - девятый исключить; </w:t>
      </w:r>
    </w:p>
    <w:p w:rsidR="0037387E" w:rsidRDefault="0037387E" w:rsidP="0037387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7) абзац двадцатый изложить в следующей редакции: </w:t>
      </w:r>
    </w:p>
    <w:p w:rsidR="0037387E" w:rsidRDefault="0037387E" w:rsidP="0037387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"</w:t>
      </w:r>
      <w:proofErr w:type="spellStart"/>
      <w:r>
        <w:t>Рст.вз.i</w:t>
      </w:r>
      <w:proofErr w:type="spellEnd"/>
      <w:r>
        <w:t xml:space="preserve"> - размер страховых взносов во внебюджетные фонды в соответствии с тарифами, установленными статьями 245, 247-249 Налогового кодекса Российской Федерации и применяемыми конкретным работодателем</w:t>
      </w:r>
      <w:proofErr w:type="gramStart"/>
      <w:r>
        <w:t>;"</w:t>
      </w:r>
      <w:proofErr w:type="gramEnd"/>
      <w:r>
        <w:t xml:space="preserve">. </w:t>
      </w:r>
    </w:p>
    <w:p w:rsidR="0037387E" w:rsidRDefault="0037387E" w:rsidP="0037387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6. Абзац двенадцатый раздела 7 "Порядок расчета объема средств, подлежащих возврату в бюджет Фонда" изложить в следующей редакции: </w:t>
      </w:r>
    </w:p>
    <w:p w:rsidR="0037387E" w:rsidRDefault="0037387E" w:rsidP="0037387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"В случае нарушения получателем субсидий условий, установленных при предоставлении субсидии, </w:t>
      </w:r>
      <w:proofErr w:type="gramStart"/>
      <w:r>
        <w:t>выявленного</w:t>
      </w:r>
      <w:proofErr w:type="gramEnd"/>
      <w:r>
        <w:t xml:space="preserve"> в том числе по фактам проверок, проведенных Фондом и (или) органом государственного финансового контроля (за исключением случая </w:t>
      </w:r>
      <w:proofErr w:type="spellStart"/>
      <w:r>
        <w:t>недостижения</w:t>
      </w:r>
      <w:proofErr w:type="spellEnd"/>
      <w:r>
        <w:t xml:space="preserve"> значения результата предоставления субсидии), к получателю субсидии применяются штрафные санкции в объеме выявленных нарушений, подлежащие перечислению в доход бюджета Фонда.". </w:t>
      </w:r>
    </w:p>
    <w:p w:rsidR="0037387E" w:rsidRDefault="0037387E" w:rsidP="0037387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7. В абзаце первом пункта 8.10 раздела 8 "Условия и порядок предоставления субсидии" слова "федеральную государственную информационную систему "Единая интегрированная информационная система "Соцстрах" Фонда" заменить словами "ГИС ЕЦП". </w:t>
      </w:r>
    </w:p>
    <w:p w:rsidR="0037387E" w:rsidRDefault="0037387E" w:rsidP="0037387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8. В абзаце четвертом раздела 9 "Иные условия предоставления субсидии" слова "федеральной государственной информационной системы "Единая интегрированная информационная система "Соцстрах" Фонда" заменить словами "ГИС ЕЦП". </w:t>
      </w:r>
    </w:p>
    <w:p w:rsidR="0037387E" w:rsidRDefault="0037387E" w:rsidP="0037387E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37387E" w:rsidRDefault="0037387E" w:rsidP="0037387E">
      <w:pPr>
        <w:pStyle w:val="a3"/>
        <w:spacing w:before="0" w:beforeAutospacing="0" w:after="0" w:afterAutospacing="0" w:line="288" w:lineRule="atLeast"/>
        <w:jc w:val="both"/>
      </w:pPr>
      <w:r>
        <w:t>Председатель С. Чирков</w:t>
      </w:r>
    </w:p>
    <w:p w:rsidR="0037387E" w:rsidRDefault="0037387E" w:rsidP="0037387E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37387E" w:rsidRDefault="0037387E" w:rsidP="0037387E">
      <w:pPr>
        <w:pStyle w:val="a3"/>
        <w:spacing w:before="0" w:beforeAutospacing="0" w:after="0" w:afterAutospacing="0" w:line="288" w:lineRule="atLeast"/>
        <w:jc w:val="both"/>
      </w:pPr>
      <w:r>
        <w:t xml:space="preserve">------------------------------------------------------------------ </w:t>
      </w:r>
    </w:p>
    <w:p w:rsidR="00452FBA" w:rsidRDefault="00452FBA"/>
    <w:sectPr w:rsidR="00452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87E"/>
    <w:rsid w:val="0037387E"/>
    <w:rsid w:val="0045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3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3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Ижутов Виталий Константинович</dc:creator>
  <cp:lastModifiedBy>Ижутов Виталий Константинович</cp:lastModifiedBy>
  <cp:revision>1</cp:revision>
  <dcterms:created xsi:type="dcterms:W3CDTF">2026-01-21T13:27:00Z</dcterms:created>
  <dcterms:modified xsi:type="dcterms:W3CDTF">2026-01-21T13:29:00Z</dcterms:modified>
</cp:coreProperties>
</file>