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21" w:rsidRPr="00BC6E81" w:rsidRDefault="00C90EDD" w:rsidP="00AA6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</w:t>
      </w:r>
      <w:r w:rsidR="00BC6E81" w:rsidRPr="00BC6E81">
        <w:rPr>
          <w:rFonts w:ascii="Times New Roman" w:hAnsi="Times New Roman" w:cs="Times New Roman"/>
          <w:b/>
          <w:sz w:val="28"/>
          <w:szCs w:val="28"/>
        </w:rPr>
        <w:t xml:space="preserve"> страхователь</w:t>
      </w:r>
      <w:r w:rsidR="00AA6688" w:rsidRPr="00BC6E81">
        <w:rPr>
          <w:rFonts w:ascii="Times New Roman" w:hAnsi="Times New Roman" w:cs="Times New Roman"/>
          <w:b/>
          <w:sz w:val="28"/>
          <w:szCs w:val="28"/>
        </w:rPr>
        <w:t>!</w:t>
      </w:r>
    </w:p>
    <w:p w:rsidR="00CF6123" w:rsidRDefault="00AA6688" w:rsidP="00B712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A6688">
        <w:rPr>
          <w:rFonts w:ascii="Times New Roman" w:hAnsi="Times New Roman" w:cs="Times New Roman"/>
          <w:sz w:val="28"/>
          <w:szCs w:val="28"/>
        </w:rPr>
        <w:t xml:space="preserve">Отделение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Pr="00AA6688">
        <w:rPr>
          <w:rFonts w:ascii="Times New Roman" w:hAnsi="Times New Roman" w:cs="Times New Roman"/>
          <w:sz w:val="28"/>
          <w:szCs w:val="28"/>
          <w:lang w:eastAsia="ar-SA"/>
        </w:rPr>
        <w:t>фонда России по Томской области</w:t>
      </w:r>
      <w:r w:rsidR="00F61BE0">
        <w:rPr>
          <w:rFonts w:ascii="Times New Roman" w:hAnsi="Times New Roman" w:cs="Times New Roman"/>
          <w:sz w:val="28"/>
          <w:szCs w:val="28"/>
          <w:lang w:eastAsia="ar-SA"/>
        </w:rPr>
        <w:t xml:space="preserve"> доводит до Вашего сведения</w:t>
      </w:r>
      <w:r w:rsidR="00F82461">
        <w:rPr>
          <w:rFonts w:ascii="Times New Roman" w:hAnsi="Times New Roman" w:cs="Times New Roman"/>
          <w:sz w:val="28"/>
          <w:szCs w:val="28"/>
          <w:lang w:eastAsia="ar-SA"/>
        </w:rPr>
        <w:t xml:space="preserve"> следующее.</w:t>
      </w:r>
    </w:p>
    <w:p w:rsidR="001A3E5B" w:rsidRDefault="001C3655" w:rsidP="001A3E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 14 мая 2024 года на Едином портале государственных и муниципальных услуг </w:t>
      </w:r>
      <w:r w:rsidR="00914767">
        <w:rPr>
          <w:rFonts w:ascii="Times New Roman" w:hAnsi="Times New Roman" w:cs="Times New Roman"/>
          <w:sz w:val="28"/>
          <w:szCs w:val="28"/>
          <w:lang w:eastAsia="ar-SA"/>
        </w:rPr>
        <w:t xml:space="preserve">(ЕПГУ) исключена </w:t>
      </w:r>
      <w:r w:rsidR="00914767" w:rsidRPr="00914767">
        <w:rPr>
          <w:rFonts w:ascii="Times New Roman" w:hAnsi="Times New Roman" w:cs="Times New Roman"/>
          <w:sz w:val="28"/>
          <w:szCs w:val="28"/>
          <w:lang w:eastAsia="ar-SA"/>
        </w:rPr>
        <w:t>интерактивн</w:t>
      </w:r>
      <w:r w:rsidR="00914767">
        <w:rPr>
          <w:rFonts w:ascii="Times New Roman" w:hAnsi="Times New Roman" w:cs="Times New Roman"/>
          <w:sz w:val="28"/>
          <w:szCs w:val="28"/>
          <w:lang w:eastAsia="ar-SA"/>
        </w:rPr>
        <w:t>ая</w:t>
      </w:r>
      <w:r w:rsidR="00914767" w:rsidRPr="00914767">
        <w:rPr>
          <w:rFonts w:ascii="Times New Roman" w:hAnsi="Times New Roman" w:cs="Times New Roman"/>
          <w:sz w:val="28"/>
          <w:szCs w:val="28"/>
          <w:lang w:eastAsia="ar-SA"/>
        </w:rPr>
        <w:t xml:space="preserve"> форм</w:t>
      </w:r>
      <w:r w:rsidR="00914767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914767" w:rsidRPr="00914767">
        <w:rPr>
          <w:rFonts w:ascii="Times New Roman" w:hAnsi="Times New Roman" w:cs="Times New Roman"/>
          <w:sz w:val="28"/>
          <w:szCs w:val="28"/>
          <w:lang w:eastAsia="ar-SA"/>
        </w:rPr>
        <w:t xml:space="preserve"> заявления «Прием документов, служащих</w:t>
      </w:r>
      <w:r w:rsidR="0091476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14767" w:rsidRPr="00914767">
        <w:rPr>
          <w:rFonts w:ascii="Times New Roman" w:hAnsi="Times New Roman" w:cs="Times New Roman"/>
          <w:sz w:val="28"/>
          <w:szCs w:val="28"/>
          <w:lang w:eastAsia="ar-SA"/>
        </w:rPr>
        <w:t>основаниями для исчисления и уплаты (перечисления) страховых взносов,</w:t>
      </w:r>
      <w:r w:rsidR="0091476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14767" w:rsidRPr="00914767">
        <w:rPr>
          <w:rFonts w:ascii="Times New Roman" w:hAnsi="Times New Roman" w:cs="Times New Roman"/>
          <w:sz w:val="28"/>
          <w:szCs w:val="28"/>
          <w:lang w:eastAsia="ar-SA"/>
        </w:rPr>
        <w:t>а также документов, подтверждающих правильность исчисления</w:t>
      </w:r>
      <w:r w:rsidR="0091476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14767" w:rsidRPr="00914767">
        <w:rPr>
          <w:rFonts w:ascii="Times New Roman" w:hAnsi="Times New Roman" w:cs="Times New Roman"/>
          <w:sz w:val="28"/>
          <w:szCs w:val="28"/>
          <w:lang w:eastAsia="ar-SA"/>
        </w:rPr>
        <w:t>и своевременность уплаты (перечисления) страховых взносов</w:t>
      </w:r>
      <w:r w:rsidR="00B7127C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9E57DA">
        <w:rPr>
          <w:rFonts w:ascii="Times New Roman" w:hAnsi="Times New Roman" w:cs="Times New Roman"/>
          <w:sz w:val="28"/>
          <w:szCs w:val="28"/>
          <w:lang w:eastAsia="ar-SA"/>
        </w:rPr>
        <w:t>, обязанность по представлению которых</w:t>
      </w:r>
      <w:r w:rsidR="009E57DA" w:rsidRPr="009E57D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E57DA" w:rsidRPr="0043408E">
        <w:rPr>
          <w:rFonts w:ascii="Times New Roman" w:hAnsi="Times New Roman" w:cs="Times New Roman"/>
          <w:sz w:val="28"/>
          <w:szCs w:val="28"/>
          <w:lang w:eastAsia="ar-SA"/>
        </w:rPr>
        <w:t>возникает в рамках</w:t>
      </w:r>
      <w:r w:rsidR="009E57D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E57DA" w:rsidRPr="0043408E">
        <w:rPr>
          <w:rFonts w:ascii="Times New Roman" w:hAnsi="Times New Roman" w:cs="Times New Roman"/>
          <w:sz w:val="28"/>
          <w:szCs w:val="28"/>
          <w:lang w:eastAsia="ar-SA"/>
        </w:rPr>
        <w:t>проводимых СФР камеральных и выездных проверок.</w:t>
      </w:r>
    </w:p>
    <w:p w:rsidR="001A3E5B" w:rsidRPr="001A3E5B" w:rsidRDefault="009E57DA" w:rsidP="001A3E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Вместе с тем, </w:t>
      </w:r>
      <w:r w:rsidR="00384CBF">
        <w:rPr>
          <w:rFonts w:ascii="Times New Roman" w:hAnsi="Times New Roman" w:cs="Times New Roman"/>
          <w:sz w:val="28"/>
          <w:szCs w:val="28"/>
          <w:lang w:eastAsia="ar-SA"/>
        </w:rPr>
        <w:t xml:space="preserve">по требованию СФР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представить указанные документы </w:t>
      </w:r>
      <w:r w:rsidR="00AC57FE">
        <w:rPr>
          <w:rFonts w:ascii="Times New Roman" w:hAnsi="Times New Roman" w:cs="Times New Roman"/>
          <w:sz w:val="28"/>
          <w:szCs w:val="28"/>
          <w:lang w:eastAsia="ar-SA"/>
        </w:rPr>
        <w:t>Вы можете</w:t>
      </w:r>
      <w:r w:rsidR="001A3E5B" w:rsidRPr="001A3E5B">
        <w:t xml:space="preserve"> </w:t>
      </w:r>
      <w:r w:rsidR="001A3E5B" w:rsidRPr="001A3E5B">
        <w:rPr>
          <w:rFonts w:ascii="Times New Roman" w:hAnsi="Times New Roman" w:cs="Times New Roman"/>
          <w:sz w:val="28"/>
          <w:szCs w:val="28"/>
          <w:lang w:eastAsia="ar-SA"/>
        </w:rPr>
        <w:t>в электронном виде</w:t>
      </w:r>
      <w:r w:rsidR="001A3E5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A3E5B" w:rsidRPr="001A3E5B">
        <w:rPr>
          <w:rFonts w:ascii="Times New Roman" w:hAnsi="Times New Roman" w:cs="Times New Roman"/>
          <w:sz w:val="28"/>
          <w:szCs w:val="28"/>
          <w:lang w:eastAsia="ar-SA"/>
        </w:rPr>
        <w:t>по телекоммуникационным каналам связи</w:t>
      </w:r>
      <w:r w:rsidR="001A3E5B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AC57FE" w:rsidRPr="001A3E5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C57FE" w:rsidRPr="001A3E5B">
        <w:rPr>
          <w:rFonts w:ascii="Times New Roman" w:hAnsi="Times New Roman" w:cs="Times New Roman"/>
          <w:sz w:val="28"/>
          <w:szCs w:val="28"/>
        </w:rPr>
        <w:t>л</w:t>
      </w:r>
      <w:r w:rsidR="001C1582">
        <w:rPr>
          <w:rFonts w:ascii="Times New Roman" w:hAnsi="Times New Roman" w:cs="Times New Roman"/>
          <w:sz w:val="28"/>
          <w:szCs w:val="28"/>
        </w:rPr>
        <w:t>ично</w:t>
      </w:r>
      <w:r w:rsidR="00AC57FE" w:rsidRPr="001A3E5B">
        <w:rPr>
          <w:rFonts w:ascii="Times New Roman" w:hAnsi="Times New Roman" w:cs="Times New Roman"/>
          <w:sz w:val="28"/>
          <w:szCs w:val="28"/>
        </w:rPr>
        <w:t xml:space="preserve"> </w:t>
      </w:r>
      <w:r w:rsidR="001A3E5B">
        <w:rPr>
          <w:rFonts w:ascii="Times New Roman" w:hAnsi="Times New Roman" w:cs="Times New Roman"/>
          <w:sz w:val="28"/>
          <w:szCs w:val="28"/>
        </w:rPr>
        <w:t>либо</w:t>
      </w:r>
      <w:r w:rsidR="00AC57FE" w:rsidRPr="001A3E5B">
        <w:rPr>
          <w:rFonts w:ascii="Times New Roman" w:hAnsi="Times New Roman" w:cs="Times New Roman"/>
          <w:sz w:val="28"/>
          <w:szCs w:val="28"/>
        </w:rPr>
        <w:t xml:space="preserve"> почтовым отправлением</w:t>
      </w:r>
      <w:r w:rsidR="001A3E5B">
        <w:rPr>
          <w:rFonts w:ascii="Times New Roman" w:hAnsi="Times New Roman" w:cs="Times New Roman"/>
          <w:sz w:val="28"/>
          <w:szCs w:val="28"/>
        </w:rPr>
        <w:t xml:space="preserve">. </w:t>
      </w:r>
      <w:r w:rsidR="001A3E5B" w:rsidRPr="001A3E5B">
        <w:rPr>
          <w:rFonts w:ascii="Times New Roman" w:hAnsi="Times New Roman" w:cs="Times New Roman"/>
          <w:sz w:val="28"/>
          <w:szCs w:val="28"/>
        </w:rPr>
        <w:t xml:space="preserve">Представление документов на бумажном носителе производится в виде заверенных копий. </w:t>
      </w:r>
    </w:p>
    <w:p w:rsidR="00B7127C" w:rsidRPr="001A3E5B" w:rsidRDefault="00B7127C" w:rsidP="001A3E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60CB" w:rsidRPr="001A3E5B" w:rsidRDefault="006F60CB" w:rsidP="00434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60CB" w:rsidRPr="001A3E5B" w:rsidRDefault="006F60CB" w:rsidP="00434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6F60CB" w:rsidRPr="001A3E5B" w:rsidSect="00384C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88"/>
    <w:rsid w:val="00065B72"/>
    <w:rsid w:val="001A3E5B"/>
    <w:rsid w:val="001A7620"/>
    <w:rsid w:val="001C1582"/>
    <w:rsid w:val="001C3655"/>
    <w:rsid w:val="001F2DC4"/>
    <w:rsid w:val="00225238"/>
    <w:rsid w:val="00264721"/>
    <w:rsid w:val="002D0130"/>
    <w:rsid w:val="002E48C7"/>
    <w:rsid w:val="00300CB0"/>
    <w:rsid w:val="00304BF4"/>
    <w:rsid w:val="00384CBF"/>
    <w:rsid w:val="003B098E"/>
    <w:rsid w:val="003D5905"/>
    <w:rsid w:val="0043408E"/>
    <w:rsid w:val="004D52D2"/>
    <w:rsid w:val="005667BA"/>
    <w:rsid w:val="005F3B98"/>
    <w:rsid w:val="0062005B"/>
    <w:rsid w:val="00663BF8"/>
    <w:rsid w:val="006F60CB"/>
    <w:rsid w:val="0070356B"/>
    <w:rsid w:val="0075388C"/>
    <w:rsid w:val="007673F2"/>
    <w:rsid w:val="00861AA5"/>
    <w:rsid w:val="008834C8"/>
    <w:rsid w:val="008A26CE"/>
    <w:rsid w:val="00914767"/>
    <w:rsid w:val="0092644D"/>
    <w:rsid w:val="0098661D"/>
    <w:rsid w:val="009B4A8A"/>
    <w:rsid w:val="009E57DA"/>
    <w:rsid w:val="00A10FA9"/>
    <w:rsid w:val="00A127D6"/>
    <w:rsid w:val="00A37553"/>
    <w:rsid w:val="00A52FDC"/>
    <w:rsid w:val="00AA6688"/>
    <w:rsid w:val="00AC57FE"/>
    <w:rsid w:val="00B7127C"/>
    <w:rsid w:val="00B80FBA"/>
    <w:rsid w:val="00B8463D"/>
    <w:rsid w:val="00B97467"/>
    <w:rsid w:val="00BC6E81"/>
    <w:rsid w:val="00C1632F"/>
    <w:rsid w:val="00C46234"/>
    <w:rsid w:val="00C90EDD"/>
    <w:rsid w:val="00CD56C6"/>
    <w:rsid w:val="00CF6123"/>
    <w:rsid w:val="00DB3410"/>
    <w:rsid w:val="00DC196B"/>
    <w:rsid w:val="00F319C4"/>
    <w:rsid w:val="00F36CB7"/>
    <w:rsid w:val="00F61BE0"/>
    <w:rsid w:val="00F82461"/>
    <w:rsid w:val="00F9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Латышева Кристина Дмитриевна</dc:creator>
  <cp:lastModifiedBy>Латышева Кристина Дмитриевна</cp:lastModifiedBy>
  <cp:revision>5</cp:revision>
  <cp:lastPrinted>2024-05-24T02:53:00Z</cp:lastPrinted>
  <dcterms:created xsi:type="dcterms:W3CDTF">2024-05-24T02:26:00Z</dcterms:created>
  <dcterms:modified xsi:type="dcterms:W3CDTF">2024-05-24T03:00:00Z</dcterms:modified>
</cp:coreProperties>
</file>