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C67" w:rsidRDefault="00C96C67" w:rsidP="00C96C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F111F" w:rsidRPr="00882FA7" w:rsidRDefault="004F111F" w:rsidP="00C96C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07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05"/>
        <w:gridCol w:w="3106"/>
        <w:gridCol w:w="425"/>
        <w:gridCol w:w="144"/>
        <w:gridCol w:w="1839"/>
        <w:gridCol w:w="144"/>
        <w:gridCol w:w="3260"/>
        <w:gridCol w:w="709"/>
        <w:gridCol w:w="142"/>
        <w:gridCol w:w="59"/>
        <w:gridCol w:w="366"/>
        <w:gridCol w:w="1134"/>
        <w:gridCol w:w="1275"/>
        <w:gridCol w:w="426"/>
        <w:gridCol w:w="1134"/>
        <w:gridCol w:w="343"/>
      </w:tblGrid>
      <w:tr w:rsidR="00C96C67" w:rsidRPr="00882FA7" w:rsidTr="00FC6EEF">
        <w:trPr>
          <w:gridAfter w:val="2"/>
          <w:wAfter w:w="1477" w:type="dxa"/>
          <w:jc w:val="center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06"/>
            <w:bookmarkEnd w:id="0"/>
            <w:r w:rsidRPr="00882FA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32C92" w:rsidRPr="00882FA7" w:rsidRDefault="00032C92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FA7">
              <w:rPr>
                <w:rFonts w:ascii="Times New Roman" w:hAnsi="Times New Roman" w:cs="Times New Roman"/>
                <w:sz w:val="24"/>
                <w:szCs w:val="24"/>
              </w:rPr>
              <w:t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на 20</w:t>
            </w:r>
            <w:r w:rsidR="00CA6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4FE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82F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C4FEA" w:rsidRPr="00C96C67" w:rsidRDefault="00CC4FEA" w:rsidP="008021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96C67" w:rsidRPr="00C96C67" w:rsidTr="00FC6EEF">
        <w:trPr>
          <w:gridAfter w:val="2"/>
          <w:wAfter w:w="1477" w:type="dxa"/>
          <w:trHeight w:val="221"/>
          <w:jc w:val="center"/>
        </w:trPr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C96C6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C96C67" w:rsidRDefault="00C96C67" w:rsidP="00C96C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C96C67">
              <w:rPr>
                <w:rFonts w:ascii="Times New Roman" w:hAnsi="Times New Roman" w:cs="Times New Roman"/>
                <w:sz w:val="20"/>
              </w:rPr>
              <w:t>(наименование страхователя)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C96C6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0402F" w:rsidRPr="00C96C6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</w:trPr>
        <w:tc>
          <w:tcPr>
            <w:tcW w:w="567" w:type="dxa"/>
            <w:vMerge w:val="restart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4111" w:type="dxa"/>
            <w:gridSpan w:val="2"/>
            <w:vMerge w:val="restart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Наименование предупредительных мер</w:t>
            </w:r>
          </w:p>
        </w:tc>
        <w:tc>
          <w:tcPr>
            <w:tcW w:w="5812" w:type="dxa"/>
            <w:gridSpan w:val="5"/>
            <w:vMerge w:val="restart"/>
          </w:tcPr>
          <w:p w:rsidR="00C96C67" w:rsidRPr="00C96C67" w:rsidRDefault="00E87F1F" w:rsidP="00FC6E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для проведения предупредительных мер (коллективный договор, соглашение по охране труда, перечень мероприятий по улучшению условий и охраны труда)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4"/>
            <w:vMerge w:val="restart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Срок исполнения</w:t>
            </w:r>
          </w:p>
        </w:tc>
        <w:tc>
          <w:tcPr>
            <w:tcW w:w="1134" w:type="dxa"/>
            <w:vMerge w:val="restart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Единицы измерения</w:t>
            </w:r>
          </w:p>
        </w:tc>
        <w:tc>
          <w:tcPr>
            <w:tcW w:w="1275" w:type="dxa"/>
            <w:vMerge w:val="restart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  <w:tc>
          <w:tcPr>
            <w:tcW w:w="1560" w:type="dxa"/>
            <w:gridSpan w:val="2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Планируемые расходы, руб.</w:t>
            </w:r>
          </w:p>
        </w:tc>
        <w:bookmarkStart w:id="1" w:name="_GoBack"/>
        <w:bookmarkEnd w:id="1"/>
      </w:tr>
      <w:tr w:rsidR="0020402F" w:rsidRPr="00882FA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  <w:trHeight w:val="201"/>
        </w:trPr>
        <w:tc>
          <w:tcPr>
            <w:tcW w:w="567" w:type="dxa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96C67" w:rsidRPr="00882FA7" w:rsidRDefault="00C96C67" w:rsidP="00802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F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0402F" w:rsidRPr="00C96C6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  <w:trHeight w:val="120"/>
        </w:trPr>
        <w:tc>
          <w:tcPr>
            <w:tcW w:w="567" w:type="dxa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11" w:type="dxa"/>
            <w:gridSpan w:val="2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812" w:type="dxa"/>
            <w:gridSpan w:val="5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  <w:gridSpan w:val="4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5" w:type="dxa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gridSpan w:val="2"/>
          </w:tcPr>
          <w:p w:rsidR="00C96C67" w:rsidRPr="00C96C6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C6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20402F" w:rsidRPr="00C96C6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</w:trPr>
        <w:tc>
          <w:tcPr>
            <w:tcW w:w="567" w:type="dxa"/>
          </w:tcPr>
          <w:p w:rsidR="00F95A07" w:rsidRPr="00C96C67" w:rsidRDefault="00F95A07" w:rsidP="00E87F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6C6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111" w:type="dxa"/>
            <w:gridSpan w:val="2"/>
          </w:tcPr>
          <w:p w:rsidR="00F95A07" w:rsidRPr="00C96C67" w:rsidRDefault="00F95A07" w:rsidP="004C5D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gridSpan w:val="5"/>
          </w:tcPr>
          <w:p w:rsidR="00F95A07" w:rsidRPr="00C96C67" w:rsidRDefault="00F95A07" w:rsidP="004C5D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gridSpan w:val="4"/>
          </w:tcPr>
          <w:p w:rsidR="00F95A07" w:rsidRPr="00C96C67" w:rsidRDefault="00F95A07" w:rsidP="004C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F95A07" w:rsidRPr="00C96C67" w:rsidRDefault="00F95A07" w:rsidP="004C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F95A07" w:rsidRPr="00C96C67" w:rsidRDefault="00F95A07" w:rsidP="004C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gridSpan w:val="2"/>
          </w:tcPr>
          <w:p w:rsidR="00F95A07" w:rsidRPr="00C96C67" w:rsidRDefault="00F95A07" w:rsidP="004C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E248D" w:rsidRPr="00C96C6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</w:trPr>
        <w:tc>
          <w:tcPr>
            <w:tcW w:w="567" w:type="dxa"/>
          </w:tcPr>
          <w:p w:rsidR="00E87F1F" w:rsidRPr="00C96C67" w:rsidRDefault="00E87F1F" w:rsidP="00E87F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111" w:type="dxa"/>
            <w:gridSpan w:val="2"/>
          </w:tcPr>
          <w:p w:rsidR="00E87F1F" w:rsidRPr="00C96C67" w:rsidRDefault="00E87F1F" w:rsidP="00B93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gridSpan w:val="5"/>
          </w:tcPr>
          <w:p w:rsidR="00E87F1F" w:rsidRPr="00C96C67" w:rsidRDefault="00E87F1F" w:rsidP="00B93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gridSpan w:val="4"/>
          </w:tcPr>
          <w:p w:rsidR="00E87F1F" w:rsidRPr="00C96C67" w:rsidRDefault="00E87F1F" w:rsidP="00B93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7F1F" w:rsidRPr="00C96C67" w:rsidRDefault="00E87F1F" w:rsidP="00B93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87F1F" w:rsidRPr="00C96C67" w:rsidRDefault="00E87F1F" w:rsidP="00B93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E87F1F" w:rsidRPr="00C96C67" w:rsidRDefault="00E87F1F" w:rsidP="00B93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02F" w:rsidRPr="00C96C67" w:rsidTr="00204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3" w:type="dxa"/>
        </w:trPr>
        <w:tc>
          <w:tcPr>
            <w:tcW w:w="567" w:type="dxa"/>
          </w:tcPr>
          <w:p w:rsidR="00C96C67" w:rsidRPr="00C96C67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11" w:type="dxa"/>
            <w:gridSpan w:val="2"/>
          </w:tcPr>
          <w:p w:rsidR="00C96C67" w:rsidRPr="00C96C67" w:rsidRDefault="00F95A07" w:rsidP="00AD485B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5812" w:type="dxa"/>
            <w:gridSpan w:val="5"/>
          </w:tcPr>
          <w:p w:rsidR="00C96C67" w:rsidRPr="00C96C67" w:rsidRDefault="00AD485B" w:rsidP="00AD48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76" w:type="dxa"/>
            <w:gridSpan w:val="4"/>
          </w:tcPr>
          <w:p w:rsidR="00C96C67" w:rsidRPr="00C96C67" w:rsidRDefault="00E87F1F" w:rsidP="00C96C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6C67" w:rsidRPr="00C96C67" w:rsidRDefault="00E87F1F" w:rsidP="00C96C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6C67" w:rsidRPr="00C96C67" w:rsidRDefault="00C96C67" w:rsidP="00C96C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96C67" w:rsidRPr="00C96C67" w:rsidRDefault="00C96C67" w:rsidP="00C96C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C67" w:rsidRPr="007F1390" w:rsidTr="0020402F">
        <w:tblPrEx>
          <w:jc w:val="left"/>
        </w:tblPrEx>
        <w:trPr>
          <w:gridAfter w:val="1"/>
          <w:wAfter w:w="34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F1390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C67" w:rsidRPr="00882FA7" w:rsidTr="0020402F">
        <w:tblPrEx>
          <w:jc w:val="left"/>
        </w:tblPrEx>
        <w:trPr>
          <w:gridAfter w:val="9"/>
          <w:wAfter w:w="5588" w:type="dxa"/>
          <w:trHeight w:val="358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 xml:space="preserve">(Ф.И.О.) (отчество указывается </w:t>
            </w:r>
            <w:r w:rsidR="00035C1C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82FA7">
              <w:rPr>
                <w:rFonts w:ascii="Times New Roman" w:hAnsi="Times New Roman" w:cs="Times New Roman"/>
                <w:sz w:val="20"/>
              </w:rPr>
              <w:t>при наличии)</w:t>
            </w:r>
          </w:p>
        </w:tc>
      </w:tr>
      <w:tr w:rsidR="00C96C67" w:rsidRPr="007F1390" w:rsidTr="0020402F">
        <w:tblPrEx>
          <w:jc w:val="left"/>
        </w:tblPrEx>
        <w:trPr>
          <w:gridAfter w:val="1"/>
          <w:wAfter w:w="34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F1390">
              <w:rPr>
                <w:rFonts w:ascii="Times New Roman" w:hAnsi="Times New Roman" w:cs="Times New Roman"/>
                <w:szCs w:val="22"/>
              </w:rPr>
              <w:t>Главный бухгалтер (при наличии)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C67" w:rsidRPr="00882FA7" w:rsidTr="00FC6EEF">
        <w:tblPrEx>
          <w:jc w:val="left"/>
        </w:tblPrEx>
        <w:trPr>
          <w:gridAfter w:val="7"/>
          <w:wAfter w:w="4737" w:type="dxa"/>
          <w:trHeight w:val="177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 xml:space="preserve">(Ф.И.О.) (отчество указывается при 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82FA7">
              <w:rPr>
                <w:rFonts w:ascii="Times New Roman" w:hAnsi="Times New Roman" w:cs="Times New Roman"/>
                <w:sz w:val="20"/>
              </w:rPr>
              <w:t>аличии)</w:t>
            </w:r>
          </w:p>
        </w:tc>
      </w:tr>
      <w:tr w:rsidR="00C96C67" w:rsidRPr="00882FA7" w:rsidTr="0020402F">
        <w:tblPrEx>
          <w:jc w:val="left"/>
        </w:tblPrEx>
        <w:trPr>
          <w:gridAfter w:val="1"/>
          <w:wAfter w:w="34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FA7">
              <w:rPr>
                <w:rFonts w:ascii="Times New Roman" w:hAnsi="Times New Roman" w:cs="Times New Roman"/>
                <w:sz w:val="24"/>
                <w:szCs w:val="24"/>
              </w:rPr>
              <w:t>"__" _________ 20__ год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C67" w:rsidRPr="007F1390" w:rsidTr="0020402F">
        <w:tblPrEx>
          <w:jc w:val="left"/>
        </w:tblPrEx>
        <w:trPr>
          <w:gridAfter w:val="1"/>
          <w:wAfter w:w="34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F1390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C67" w:rsidRPr="00CA67DF" w:rsidTr="0020402F">
        <w:tblPrEx>
          <w:jc w:val="left"/>
        </w:tblPrEx>
        <w:trPr>
          <w:gridAfter w:val="1"/>
          <w:wAfter w:w="34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CA67DF" w:rsidRDefault="00C96C67" w:rsidP="00C96C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A67DF">
              <w:rPr>
                <w:rFonts w:ascii="Times New Roman" w:hAnsi="Times New Roman" w:cs="Times New Roman"/>
                <w:szCs w:val="22"/>
              </w:rPr>
              <w:t>СОГЛАСОВАНО:</w:t>
            </w:r>
          </w:p>
          <w:p w:rsidR="00C96C67" w:rsidRPr="0020402F" w:rsidRDefault="00824818" w:rsidP="00C96C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402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управляющего отделением  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CA67DF" w:rsidRDefault="007F1390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A67D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6EE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CA67DF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CA67DF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C67" w:rsidRPr="00882FA7" w:rsidTr="0020402F">
        <w:tblPrEx>
          <w:jc w:val="left"/>
        </w:tblPrEx>
        <w:trPr>
          <w:trHeight w:val="391"/>
        </w:trPr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032C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>(наименование территориального органа</w:t>
            </w:r>
            <w:r w:rsidR="00F95A0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32C92">
              <w:rPr>
                <w:rFonts w:ascii="Times New Roman" w:hAnsi="Times New Roman" w:cs="Times New Roman"/>
                <w:sz w:val="20"/>
              </w:rPr>
              <w:t>СФР</w:t>
            </w:r>
            <w:r w:rsidRPr="00882FA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FA7">
              <w:rPr>
                <w:rFonts w:ascii="Times New Roman" w:hAnsi="Times New Roman" w:cs="Times New Roman"/>
                <w:sz w:val="20"/>
              </w:rPr>
              <w:t>(Ф.И.О.) (отчество указывается при наличии)</w:t>
            </w:r>
          </w:p>
        </w:tc>
      </w:tr>
      <w:tr w:rsidR="00C96C67" w:rsidRPr="00882FA7" w:rsidTr="0020402F">
        <w:tblPrEx>
          <w:jc w:val="left"/>
        </w:tblPrEx>
        <w:trPr>
          <w:trHeight w:val="97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FA7">
              <w:rPr>
                <w:rFonts w:ascii="Times New Roman" w:hAnsi="Times New Roman" w:cs="Times New Roman"/>
                <w:sz w:val="24"/>
                <w:szCs w:val="24"/>
              </w:rPr>
              <w:t>"__" _________ 20__ год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882FA7" w:rsidRDefault="00C96C67" w:rsidP="008021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C67" w:rsidRPr="007F1390" w:rsidTr="00035C1C">
        <w:tblPrEx>
          <w:jc w:val="left"/>
        </w:tblPrEx>
        <w:trPr>
          <w:trHeight w:val="91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F1390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C67" w:rsidRPr="007F1390" w:rsidRDefault="00C96C67" w:rsidP="00802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0F5B0A" w:rsidRDefault="0020402F" w:rsidP="007F1390"/>
    <w:sectPr w:rsidR="000F5B0A" w:rsidSect="0020402F">
      <w:pgSz w:w="16838" w:h="11906" w:orient="landscape"/>
      <w:pgMar w:top="238" w:right="720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67"/>
    <w:rsid w:val="00032C92"/>
    <w:rsid w:val="00035C1C"/>
    <w:rsid w:val="0020402F"/>
    <w:rsid w:val="004A0B2E"/>
    <w:rsid w:val="004F111F"/>
    <w:rsid w:val="00680CB3"/>
    <w:rsid w:val="006E248D"/>
    <w:rsid w:val="007F1390"/>
    <w:rsid w:val="00824818"/>
    <w:rsid w:val="00AD485B"/>
    <w:rsid w:val="00C96C67"/>
    <w:rsid w:val="00CA67DF"/>
    <w:rsid w:val="00CC4FEA"/>
    <w:rsid w:val="00DB5A4C"/>
    <w:rsid w:val="00E87F1F"/>
    <w:rsid w:val="00F95A07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443D4-EDE2-4C65-A663-6FCA732C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Кураченко Анжелика Викторовна</dc:creator>
  <cp:keywords/>
  <dc:description/>
  <cp:lastModifiedBy>Кураченко Анжелика Викторовна</cp:lastModifiedBy>
  <cp:revision>15</cp:revision>
  <dcterms:created xsi:type="dcterms:W3CDTF">2023-01-09T08:07:00Z</dcterms:created>
  <dcterms:modified xsi:type="dcterms:W3CDTF">2024-02-19T08:01:00Z</dcterms:modified>
</cp:coreProperties>
</file>