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3D4CA0" w:rsidP="00C407C4">
      <w:pPr>
        <w:spacing w:after="48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="00DE72B3">
        <w:rPr>
          <w:sz w:val="24"/>
          <w:szCs w:val="24"/>
        </w:rPr>
        <w:t>10</w:t>
      </w:r>
    </w:p>
    <w:p w:rsidR="004A6B09" w:rsidRPr="005E1691" w:rsidRDefault="005E1691" w:rsidP="005E1691">
      <w:pPr>
        <w:spacing w:after="24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СООБЩЕНИЕ</w:t>
      </w:r>
      <w:r w:rsidR="003F382A">
        <w:rPr>
          <w:b/>
          <w:spacing w:val="40"/>
          <w:sz w:val="26"/>
          <w:szCs w:val="26"/>
        </w:rPr>
        <w:br/>
      </w:r>
      <w:r w:rsidRPr="005E1691">
        <w:rPr>
          <w:b/>
          <w:sz w:val="26"/>
          <w:szCs w:val="26"/>
        </w:rPr>
        <w:t>о последствиях несчастного случая на производстве</w:t>
      </w:r>
      <w:r>
        <w:rPr>
          <w:b/>
          <w:sz w:val="26"/>
          <w:szCs w:val="26"/>
        </w:rPr>
        <w:br/>
        <w:t>и принятых мерах</w:t>
      </w:r>
    </w:p>
    <w:p w:rsidR="00880394" w:rsidRPr="00880394" w:rsidRDefault="00880394" w:rsidP="00880394">
      <w:pPr>
        <w:rPr>
          <w:sz w:val="24"/>
          <w:szCs w:val="24"/>
        </w:rPr>
      </w:pPr>
      <w:r w:rsidRPr="00880394">
        <w:rPr>
          <w:sz w:val="24"/>
          <w:szCs w:val="24"/>
        </w:rPr>
        <w:t>Несчастный случай на производстве, происшедший</w:t>
      </w:r>
      <w:r>
        <w:rPr>
          <w:sz w:val="24"/>
          <w:szCs w:val="24"/>
        </w:rPr>
        <w:t xml:space="preserve">  </w:t>
      </w:r>
    </w:p>
    <w:p w:rsidR="00880394" w:rsidRPr="00880394" w:rsidRDefault="00880394" w:rsidP="00880394">
      <w:pPr>
        <w:pBdr>
          <w:top w:val="single" w:sz="4" w:space="1" w:color="auto"/>
        </w:pBdr>
        <w:ind w:left="5426"/>
        <w:jc w:val="center"/>
        <w:rPr>
          <w:sz w:val="14"/>
          <w:szCs w:val="14"/>
        </w:rPr>
      </w:pPr>
      <w:r w:rsidRPr="00880394">
        <w:rPr>
          <w:sz w:val="14"/>
          <w:szCs w:val="14"/>
        </w:rPr>
        <w:t>(дата несчастного случая)</w:t>
      </w:r>
    </w:p>
    <w:p w:rsidR="00880394" w:rsidRDefault="00880394" w:rsidP="00880394">
      <w:pPr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880394" w:rsidRPr="005918BA" w:rsidRDefault="00880394" w:rsidP="00880394">
      <w:pPr>
        <w:pBdr>
          <w:top w:val="single" w:sz="4" w:space="1" w:color="auto"/>
        </w:pBdr>
        <w:ind w:left="210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Pr="005918BA">
        <w:rPr>
          <w:sz w:val="14"/>
          <w:szCs w:val="14"/>
        </w:rPr>
        <w:t>фамилия, инициалы пострадавшего)</w:t>
      </w:r>
    </w:p>
    <w:p w:rsidR="0062444F" w:rsidRPr="00BA1B76" w:rsidRDefault="0062444F" w:rsidP="0062444F">
      <w:pPr>
        <w:rPr>
          <w:sz w:val="24"/>
          <w:szCs w:val="24"/>
        </w:rPr>
      </w:pPr>
      <w:r>
        <w:rPr>
          <w:sz w:val="24"/>
          <w:szCs w:val="24"/>
        </w:rPr>
        <w:t>работающим(ей), работавшим(</w:t>
      </w:r>
      <w:r w:rsidRPr="0062444F">
        <w:rPr>
          <w:sz w:val="24"/>
          <w:szCs w:val="24"/>
        </w:rPr>
        <w:t>ей)</w:t>
      </w:r>
      <w:r>
        <w:rPr>
          <w:sz w:val="24"/>
          <w:szCs w:val="24"/>
        </w:rPr>
        <w:t xml:space="preserve">  </w:t>
      </w:r>
    </w:p>
    <w:p w:rsidR="0062444F" w:rsidRPr="0062444F" w:rsidRDefault="0062444F" w:rsidP="00C407C4">
      <w:pPr>
        <w:pBdr>
          <w:top w:val="single" w:sz="4" w:space="1" w:color="auto"/>
        </w:pBdr>
        <w:ind w:left="3589"/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(профессия (должность) пострадавшего, место работы: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>наименование, адрес в пределах места нахождения юридического лица, ф</w:t>
      </w:r>
      <w:r>
        <w:rPr>
          <w:sz w:val="14"/>
          <w:szCs w:val="14"/>
        </w:rPr>
        <w:t xml:space="preserve">амилия и инициалы работодателя – </w:t>
      </w:r>
      <w:r w:rsidRPr="0062444F">
        <w:rPr>
          <w:sz w:val="14"/>
          <w:szCs w:val="14"/>
        </w:rPr>
        <w:t>физического лица</w:t>
      </w:r>
    </w:p>
    <w:p w:rsidR="0062444F" w:rsidRDefault="0062444F" w:rsidP="0062444F">
      <w:pPr>
        <w:rPr>
          <w:sz w:val="24"/>
          <w:szCs w:val="24"/>
        </w:rPr>
      </w:pPr>
    </w:p>
    <w:p w:rsidR="0062444F" w:rsidRPr="0062444F" w:rsidRDefault="0062444F" w:rsidP="0062444F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62444F">
        <w:rPr>
          <w:sz w:val="14"/>
          <w:szCs w:val="14"/>
        </w:rPr>
        <w:t xml:space="preserve">и </w:t>
      </w:r>
      <w:r>
        <w:rPr>
          <w:sz w:val="14"/>
          <w:szCs w:val="14"/>
        </w:rPr>
        <w:t>его регистрационные данные, инди</w:t>
      </w:r>
      <w:r w:rsidRPr="0062444F">
        <w:rPr>
          <w:sz w:val="14"/>
          <w:szCs w:val="14"/>
        </w:rPr>
        <w:t>видуальный номер рабочего места, определенный по результатам проведения специальной оценки условий труда)</w:t>
      </w:r>
    </w:p>
    <w:p w:rsidR="0062444F" w:rsidRDefault="0062444F" w:rsidP="0062444F">
      <w:pPr>
        <w:rPr>
          <w:sz w:val="24"/>
          <w:szCs w:val="24"/>
        </w:rPr>
      </w:pPr>
    </w:p>
    <w:p w:rsidR="0062444F" w:rsidRPr="00EB342A" w:rsidRDefault="0062444F" w:rsidP="0062444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02"/>
        <w:gridCol w:w="1247"/>
        <w:gridCol w:w="189"/>
      </w:tblGrid>
      <w:tr w:rsidR="00D5561F" w:rsidTr="00F5571D">
        <w:tc>
          <w:tcPr>
            <w:tcW w:w="8902" w:type="dxa"/>
            <w:vAlign w:val="bottom"/>
          </w:tcPr>
          <w:p w:rsidR="00D5561F" w:rsidRPr="00D5561F" w:rsidRDefault="00D5561F" w:rsidP="002C3A67">
            <w:pPr>
              <w:rPr>
                <w:sz w:val="24"/>
                <w:szCs w:val="24"/>
              </w:rPr>
            </w:pPr>
            <w:r w:rsidRPr="00D5561F">
              <w:rPr>
                <w:sz w:val="24"/>
                <w:szCs w:val="24"/>
              </w:rP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561F" w:rsidRDefault="00D5561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D5561F" w:rsidRDefault="00D5561F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2444F" w:rsidRPr="001B13EC" w:rsidRDefault="0062444F" w:rsidP="0062444F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170"/>
        <w:gridCol w:w="397"/>
        <w:gridCol w:w="255"/>
        <w:gridCol w:w="1701"/>
        <w:gridCol w:w="397"/>
        <w:gridCol w:w="397"/>
        <w:gridCol w:w="397"/>
        <w:gridCol w:w="4905"/>
      </w:tblGrid>
      <w:tr w:rsidR="001B13EC" w:rsidTr="00385085">
        <w:tc>
          <w:tcPr>
            <w:tcW w:w="1644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утвержденным</w:t>
            </w:r>
          </w:p>
        </w:tc>
        <w:tc>
          <w:tcPr>
            <w:tcW w:w="170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B13EC" w:rsidRDefault="001B13EC" w:rsidP="002C3A6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B13EC" w:rsidRDefault="001B13EC" w:rsidP="001B13E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bottom"/>
          </w:tcPr>
          <w:p w:rsidR="001B13EC" w:rsidRDefault="001B13EC" w:rsidP="00C407C4">
            <w:pPr>
              <w:rPr>
                <w:sz w:val="24"/>
                <w:szCs w:val="24"/>
              </w:rPr>
            </w:pPr>
          </w:p>
        </w:tc>
      </w:tr>
    </w:tbl>
    <w:p w:rsidR="001B13EC" w:rsidRDefault="001B13EC" w:rsidP="001B13EC">
      <w:pPr>
        <w:rPr>
          <w:sz w:val="24"/>
          <w:szCs w:val="24"/>
        </w:rPr>
      </w:pPr>
    </w:p>
    <w:p w:rsidR="001B13EC" w:rsidRPr="001B13EC" w:rsidRDefault="001B13EC" w:rsidP="00FD7CE1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 w:rsidRPr="001B13EC">
        <w:rPr>
          <w:sz w:val="14"/>
          <w:szCs w:val="14"/>
        </w:rPr>
        <w:t>(должность, фамилия, инициалы лица, утвердившего акт о несчастном случае на производстве)</w:t>
      </w:r>
    </w:p>
    <w:p w:rsidR="00880394" w:rsidRPr="00557283" w:rsidRDefault="00557283" w:rsidP="00FD7CE1">
      <w:pPr>
        <w:spacing w:after="180"/>
        <w:rPr>
          <w:b/>
          <w:sz w:val="24"/>
          <w:szCs w:val="24"/>
        </w:rPr>
      </w:pPr>
      <w:r w:rsidRPr="00557283">
        <w:rPr>
          <w:b/>
          <w:sz w:val="24"/>
          <w:szCs w:val="24"/>
        </w:rPr>
        <w:t>Последствия несчастного случая на производстве:</w:t>
      </w:r>
    </w:p>
    <w:p w:rsidR="00880394" w:rsidRPr="005572CC" w:rsidRDefault="005572CC" w:rsidP="005572C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5572CC">
        <w:rPr>
          <w:sz w:val="24"/>
          <w:szCs w:val="24"/>
        </w:rPr>
        <w:t xml:space="preserve">Пострадавший выздоровел; переведен на другую работу; установлена инвалидность </w:t>
      </w:r>
      <w:r w:rsidRPr="005572CC">
        <w:rPr>
          <w:sz w:val="24"/>
          <w:szCs w:val="24"/>
          <w:lang w:val="en-US"/>
        </w:rPr>
        <w:t>III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II</w:t>
      </w:r>
      <w:r w:rsidRPr="005572CC">
        <w:rPr>
          <w:sz w:val="24"/>
          <w:szCs w:val="24"/>
        </w:rPr>
        <w:t xml:space="preserve">, </w:t>
      </w:r>
      <w:r w:rsidRPr="005572CC">
        <w:rPr>
          <w:sz w:val="24"/>
          <w:szCs w:val="24"/>
          <w:lang w:val="en-US"/>
        </w:rPr>
        <w:t>I</w:t>
      </w:r>
      <w:r w:rsidRPr="005572CC">
        <w:rPr>
          <w:sz w:val="24"/>
          <w:szCs w:val="24"/>
        </w:rPr>
        <w:t xml:space="preserve"> групп; умер;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3"/>
        <w:gridCol w:w="4763"/>
        <w:gridCol w:w="737"/>
      </w:tblGrid>
      <w:tr w:rsidR="009B04DB" w:rsidTr="00C407C4">
        <w:tc>
          <w:tcPr>
            <w:tcW w:w="4763" w:type="dxa"/>
            <w:vAlign w:val="center"/>
          </w:tcPr>
          <w:p w:rsidR="009B04DB" w:rsidRPr="009B04DB" w:rsidRDefault="009B04DB" w:rsidP="002C3A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4763" w:type="dxa"/>
            <w:tcBorders>
              <w:right w:val="single" w:sz="4" w:space="0" w:color="auto"/>
            </w:tcBorders>
            <w:vAlign w:val="bottom"/>
          </w:tcPr>
          <w:p w:rsidR="009B04DB" w:rsidRDefault="009B04DB" w:rsidP="009B04DB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4DB" w:rsidRPr="009B04DB" w:rsidRDefault="009B04DB" w:rsidP="002C3A6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en-US"/>
              </w:rPr>
              <w:t>3.15.</w:t>
            </w:r>
          </w:p>
        </w:tc>
      </w:tr>
    </w:tbl>
    <w:p w:rsidR="00880394" w:rsidRPr="000D3EF6" w:rsidRDefault="000D3EF6" w:rsidP="00CB71B6">
      <w:pPr>
        <w:spacing w:before="120"/>
        <w:rPr>
          <w:sz w:val="24"/>
          <w:szCs w:val="24"/>
        </w:rPr>
      </w:pPr>
      <w:r w:rsidRPr="000D3EF6">
        <w:rPr>
          <w:sz w:val="24"/>
          <w:szCs w:val="24"/>
        </w:rPr>
        <w:t>2. Окончательный диагноз по заключению (справке) лечебного учреждения</w:t>
      </w:r>
      <w:r>
        <w:rPr>
          <w:sz w:val="24"/>
          <w:szCs w:val="24"/>
        </w:rPr>
        <w:t xml:space="preserve">  </w:t>
      </w:r>
    </w:p>
    <w:p w:rsidR="00880394" w:rsidRPr="000D3EF6" w:rsidRDefault="00880394" w:rsidP="00C407C4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:rsidR="00386870" w:rsidRDefault="00386870" w:rsidP="00386870">
      <w:pPr>
        <w:rPr>
          <w:sz w:val="24"/>
          <w:szCs w:val="24"/>
        </w:rPr>
      </w:pPr>
    </w:p>
    <w:p w:rsidR="00386870" w:rsidRPr="00386870" w:rsidRDefault="00386870" w:rsidP="00054EE9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386870">
        <w:rPr>
          <w:sz w:val="14"/>
          <w:szCs w:val="14"/>
        </w:rPr>
        <w:t xml:space="preserve">(при несчастном </w:t>
      </w:r>
      <w:r>
        <w:rPr>
          <w:sz w:val="14"/>
          <w:szCs w:val="14"/>
        </w:rPr>
        <w:t xml:space="preserve">случае со смертельным исходом – </w:t>
      </w:r>
      <w:r w:rsidRPr="00386870">
        <w:rPr>
          <w:sz w:val="14"/>
          <w:szCs w:val="14"/>
        </w:rPr>
        <w:t>экспертное заключение о причинах смерти</w:t>
      </w:r>
    </w:p>
    <w:p w:rsidR="00054EE9" w:rsidRDefault="00054EE9" w:rsidP="00054E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054EE9" w:rsidRPr="00054EE9" w:rsidRDefault="00054EE9" w:rsidP="00054EE9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054EE9">
        <w:rPr>
          <w:sz w:val="14"/>
          <w:szCs w:val="14"/>
        </w:rPr>
        <w:t>судебно-медицинской экспертизы)</w:t>
      </w:r>
    </w:p>
    <w:tbl>
      <w:tblPr>
        <w:tblStyle w:val="aa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211"/>
        <w:gridCol w:w="779"/>
      </w:tblGrid>
      <w:tr w:rsidR="00F1049F" w:rsidTr="000315B9">
        <w:tc>
          <w:tcPr>
            <w:tcW w:w="7371" w:type="dxa"/>
            <w:vAlign w:val="bottom"/>
          </w:tcPr>
          <w:p w:rsidR="00F1049F" w:rsidRPr="00F1049F" w:rsidRDefault="00F1049F" w:rsidP="002C3A67">
            <w:pPr>
              <w:rPr>
                <w:sz w:val="24"/>
                <w:szCs w:val="24"/>
              </w:rPr>
            </w:pPr>
            <w:r w:rsidRPr="00F1049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 </w:t>
            </w:r>
            <w:r w:rsidRPr="00F1049F">
              <w:rPr>
                <w:sz w:val="24"/>
                <w:szCs w:val="24"/>
              </w:rPr>
              <w:t>Продолжительность временной нетрудоспособности пострадавшего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F1049F" w:rsidRDefault="00F1049F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F1049F" w:rsidRDefault="00F1049F" w:rsidP="00F104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дней.</w:t>
            </w:r>
          </w:p>
        </w:tc>
      </w:tr>
    </w:tbl>
    <w:p w:rsidR="000D3EF6" w:rsidRPr="00570B92" w:rsidRDefault="000D3EF6" w:rsidP="00557283">
      <w:pPr>
        <w:rPr>
          <w:sz w:val="2"/>
          <w:szCs w:val="2"/>
        </w:rPr>
      </w:pPr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70"/>
        <w:gridCol w:w="425"/>
        <w:gridCol w:w="255"/>
        <w:gridCol w:w="1701"/>
        <w:gridCol w:w="397"/>
        <w:gridCol w:w="397"/>
        <w:gridCol w:w="652"/>
        <w:gridCol w:w="170"/>
        <w:gridCol w:w="425"/>
        <w:gridCol w:w="255"/>
        <w:gridCol w:w="1701"/>
        <w:gridCol w:w="397"/>
        <w:gridCol w:w="397"/>
        <w:gridCol w:w="392"/>
      </w:tblGrid>
      <w:tr w:rsidR="004C4C08" w:rsidRPr="004C4C08" w:rsidTr="0009627F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570B92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Освобожден от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center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4C4C08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570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jc w:val="right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C08" w:rsidRPr="004C4C08" w:rsidRDefault="004C4C08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C08" w:rsidRPr="004C4C08" w:rsidRDefault="004C4C08" w:rsidP="002C3A67">
            <w:pPr>
              <w:ind w:left="57"/>
              <w:rPr>
                <w:sz w:val="24"/>
                <w:szCs w:val="24"/>
              </w:rPr>
            </w:pPr>
            <w:r w:rsidRPr="004C4C08">
              <w:rPr>
                <w:sz w:val="24"/>
                <w:szCs w:val="24"/>
              </w:rPr>
              <w:t>г.</w:t>
            </w:r>
          </w:p>
        </w:tc>
      </w:tr>
    </w:tbl>
    <w:p w:rsidR="000D3EF6" w:rsidRPr="00385085" w:rsidRDefault="000315B9" w:rsidP="00385085">
      <w:pPr>
        <w:spacing w:before="60"/>
        <w:jc w:val="both"/>
        <w:rPr>
          <w:sz w:val="2"/>
          <w:szCs w:val="2"/>
        </w:rPr>
      </w:pPr>
      <w:r w:rsidRPr="000315B9">
        <w:rPr>
          <w:sz w:val="24"/>
          <w:szCs w:val="24"/>
        </w:rPr>
        <w:t>Продолжительность выполнения другой работы (в случае перевода пострадавшего на другую</w:t>
      </w:r>
      <w:r w:rsidR="00385085">
        <w:rPr>
          <w:sz w:val="24"/>
          <w:szCs w:val="24"/>
        </w:rPr>
        <w:br/>
      </w:r>
    </w:p>
    <w:tbl>
      <w:tblPr>
        <w:tblStyle w:val="aa"/>
        <w:tblW w:w="4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381"/>
        <w:gridCol w:w="1553"/>
      </w:tblGrid>
      <w:tr w:rsidR="000315B9" w:rsidRPr="000315B9" w:rsidTr="000315B9">
        <w:tc>
          <w:tcPr>
            <w:tcW w:w="964" w:type="dxa"/>
            <w:vAlign w:val="bottom"/>
          </w:tcPr>
          <w:p w:rsidR="000315B9" w:rsidRPr="000315B9" w:rsidRDefault="000315B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работу)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315B9" w:rsidRPr="000315B9" w:rsidRDefault="000315B9" w:rsidP="000315B9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bottom"/>
          </w:tcPr>
          <w:p w:rsidR="000315B9" w:rsidRPr="000315B9" w:rsidRDefault="000315B9" w:rsidP="000315B9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рабочих дней;</w:t>
            </w:r>
          </w:p>
        </w:tc>
      </w:tr>
    </w:tbl>
    <w:p w:rsidR="00880394" w:rsidRPr="00DB0D33" w:rsidRDefault="00DB0D33" w:rsidP="00C407C4">
      <w:pPr>
        <w:spacing w:before="60"/>
        <w:jc w:val="both"/>
        <w:rPr>
          <w:sz w:val="2"/>
          <w:szCs w:val="2"/>
        </w:rPr>
      </w:pPr>
      <w:r w:rsidRPr="00DB0D33">
        <w:rPr>
          <w:sz w:val="24"/>
          <w:szCs w:val="24"/>
        </w:rPr>
        <w:t>4.</w:t>
      </w:r>
      <w:r w:rsidR="001D55BA">
        <w:rPr>
          <w:sz w:val="24"/>
          <w:szCs w:val="24"/>
        </w:rPr>
        <w:t> </w:t>
      </w:r>
      <w:r w:rsidRPr="00DB0D33">
        <w:rPr>
          <w:sz w:val="24"/>
          <w:szCs w:val="24"/>
        </w:rPr>
        <w:t>Стоимость испорченного оборудования, механизмов и инструмента в результате несчастного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7144"/>
        <w:gridCol w:w="643"/>
      </w:tblGrid>
      <w:tr w:rsidR="00DB0D33" w:rsidRPr="000315B9" w:rsidTr="00DB0D33">
        <w:tc>
          <w:tcPr>
            <w:tcW w:w="2552" w:type="dxa"/>
            <w:vAlign w:val="bottom"/>
          </w:tcPr>
          <w:p w:rsidR="00DB0D33" w:rsidRPr="000315B9" w:rsidRDefault="00DB0D33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случая на производстве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bottom"/>
          </w:tcPr>
          <w:p w:rsidR="00DB0D33" w:rsidRPr="000315B9" w:rsidRDefault="00DB0D33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DB0D33" w:rsidRPr="000315B9" w:rsidRDefault="00DB0D33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DB0D33" w:rsidRDefault="001D55BA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5. </w:t>
      </w:r>
      <w:r w:rsidRPr="001D55BA">
        <w:rPr>
          <w:sz w:val="24"/>
          <w:szCs w:val="24"/>
        </w:rPr>
        <w:t>Стоимость разрушенных зданий и сооружений в результате несчастного случая на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8165"/>
        <w:gridCol w:w="643"/>
      </w:tblGrid>
      <w:tr w:rsidR="001D55BA" w:rsidRPr="000315B9" w:rsidTr="001D55BA">
        <w:tc>
          <w:tcPr>
            <w:tcW w:w="1531" w:type="dxa"/>
            <w:vAlign w:val="bottom"/>
          </w:tcPr>
          <w:p w:rsidR="001D55BA" w:rsidRPr="000315B9" w:rsidRDefault="001D55BA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</w:t>
            </w:r>
          </w:p>
        </w:tc>
        <w:tc>
          <w:tcPr>
            <w:tcW w:w="8165" w:type="dxa"/>
            <w:tcBorders>
              <w:bottom w:val="single" w:sz="4" w:space="0" w:color="auto"/>
            </w:tcBorders>
            <w:vAlign w:val="bottom"/>
          </w:tcPr>
          <w:p w:rsidR="001D55BA" w:rsidRPr="000315B9" w:rsidRDefault="001D55BA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1D55BA" w:rsidRPr="000315B9" w:rsidRDefault="001D55BA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750089" w:rsidRPr="00385085" w:rsidRDefault="00750089" w:rsidP="00C407C4">
      <w:pPr>
        <w:spacing w:before="60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r w:rsidRPr="00750089">
        <w:rPr>
          <w:sz w:val="24"/>
          <w:szCs w:val="24"/>
        </w:rPr>
        <w:t>Сумма прочих расходов (на проведение экспертиз, исследований, оформление материалов</w:t>
      </w:r>
      <w:r w:rsidR="00385085"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8576"/>
        <w:gridCol w:w="643"/>
      </w:tblGrid>
      <w:tr w:rsidR="00750089" w:rsidRPr="000315B9" w:rsidTr="00F25C1B">
        <w:tc>
          <w:tcPr>
            <w:tcW w:w="1120" w:type="dxa"/>
            <w:vAlign w:val="bottom"/>
          </w:tcPr>
          <w:p w:rsidR="00750089" w:rsidRPr="000315B9" w:rsidRDefault="00750089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</w:t>
            </w:r>
            <w:r w:rsidR="00F25C1B">
              <w:rPr>
                <w:sz w:val="24"/>
                <w:szCs w:val="24"/>
              </w:rPr>
              <w:t>)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vAlign w:val="bottom"/>
          </w:tcPr>
          <w:p w:rsidR="00750089" w:rsidRPr="000315B9" w:rsidRDefault="00750089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750089" w:rsidRPr="000315B9" w:rsidRDefault="00750089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</w:tbl>
    <w:p w:rsidR="001D55BA" w:rsidRPr="00E13DEF" w:rsidRDefault="00E13DEF" w:rsidP="00C407C4">
      <w:pPr>
        <w:spacing w:before="60"/>
        <w:jc w:val="both"/>
        <w:rPr>
          <w:sz w:val="2"/>
          <w:szCs w:val="2"/>
        </w:rPr>
      </w:pPr>
      <w:r w:rsidRPr="00E13DEF">
        <w:rPr>
          <w:sz w:val="24"/>
          <w:szCs w:val="24"/>
        </w:rPr>
        <w:t>7. Суммарный материальный ущерб от последствий несчастного случая на производстве</w:t>
      </w:r>
      <w:r>
        <w:rPr>
          <w:sz w:val="24"/>
          <w:szCs w:val="24"/>
        </w:rPr>
        <w:br/>
      </w: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96"/>
        <w:gridCol w:w="643"/>
      </w:tblGrid>
      <w:tr w:rsidR="00E13DEF" w:rsidRPr="000315B9" w:rsidTr="00E13DEF">
        <w:tc>
          <w:tcPr>
            <w:tcW w:w="9696" w:type="dxa"/>
            <w:tcBorders>
              <w:bottom w:val="single" w:sz="4" w:space="0" w:color="auto"/>
            </w:tcBorders>
            <w:vAlign w:val="bottom"/>
          </w:tcPr>
          <w:p w:rsidR="00E13DEF" w:rsidRPr="000315B9" w:rsidRDefault="00E13DEF" w:rsidP="002C3A67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bottom"/>
          </w:tcPr>
          <w:p w:rsidR="00E13DEF" w:rsidRPr="000315B9" w:rsidRDefault="00E13DEF" w:rsidP="002C3A67">
            <w:pPr>
              <w:ind w:left="5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руб.;</w:t>
            </w:r>
          </w:p>
        </w:tc>
      </w:tr>
      <w:tr w:rsidR="00E13DEF" w:rsidRPr="00E13DEF" w:rsidTr="00E13DEF">
        <w:tc>
          <w:tcPr>
            <w:tcW w:w="9696" w:type="dxa"/>
            <w:tcBorders>
              <w:top w:val="single" w:sz="4" w:space="0" w:color="auto"/>
            </w:tcBorders>
          </w:tcPr>
          <w:p w:rsidR="00E13DEF" w:rsidRPr="00E13DEF" w:rsidRDefault="00E13DEF" w:rsidP="002C3A67">
            <w:pPr>
              <w:ind w:right="57"/>
              <w:jc w:val="center"/>
              <w:rPr>
                <w:sz w:val="14"/>
                <w:szCs w:val="14"/>
              </w:rPr>
            </w:pPr>
            <w:r w:rsidRPr="00E13DEF">
              <w:rPr>
                <w:sz w:val="14"/>
                <w:szCs w:val="14"/>
              </w:rPr>
              <w:t>(сумма строк 4 – 6)</w:t>
            </w:r>
          </w:p>
        </w:tc>
        <w:tc>
          <w:tcPr>
            <w:tcW w:w="643" w:type="dxa"/>
          </w:tcPr>
          <w:p w:rsidR="00E13DEF" w:rsidRPr="00E13DEF" w:rsidRDefault="00E13DEF" w:rsidP="002C3A67">
            <w:pPr>
              <w:ind w:left="57"/>
              <w:rPr>
                <w:spacing w:val="-10"/>
                <w:sz w:val="14"/>
                <w:szCs w:val="14"/>
              </w:rPr>
            </w:pPr>
          </w:p>
        </w:tc>
      </w:tr>
    </w:tbl>
    <w:p w:rsidR="00E13DEF" w:rsidRPr="001D01E6" w:rsidRDefault="001D01E6" w:rsidP="00402F76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1D01E6">
        <w:rPr>
          <w:sz w:val="24"/>
          <w:szCs w:val="24"/>
        </w:rPr>
        <w:t>8.</w:t>
      </w:r>
      <w:r>
        <w:rPr>
          <w:sz w:val="24"/>
          <w:szCs w:val="24"/>
        </w:rPr>
        <w:t> </w:t>
      </w:r>
      <w:r w:rsidRPr="001D01E6">
        <w:rPr>
          <w:sz w:val="24"/>
          <w:szCs w:val="24"/>
        </w:rPr>
        <w:t>Сведения о назначении сумм ежемесячных выплат пострадавшему в возмещение вреда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:rsidR="000315B9" w:rsidRPr="001D01E6" w:rsidRDefault="001D01E6" w:rsidP="004609AD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1D01E6">
        <w:rPr>
          <w:sz w:val="14"/>
          <w:szCs w:val="14"/>
        </w:rPr>
        <w:t>(дата и номер приказа (распоряжения) страховщика о назначении указанных сумм, размер</w:t>
      </w:r>
      <w:r w:rsidR="00312296">
        <w:rPr>
          <w:sz w:val="14"/>
          <w:szCs w:val="14"/>
        </w:rPr>
        <w:t xml:space="preserve"> сумм)</w:t>
      </w:r>
    </w:p>
    <w:p w:rsidR="000315B9" w:rsidRPr="00312296" w:rsidRDefault="00312296" w:rsidP="00312296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312296">
        <w:rPr>
          <w:sz w:val="24"/>
          <w:szCs w:val="24"/>
        </w:rPr>
        <w:t>Сведения о назначении сумм ежемесячных выплат лицам, имеющим право на их получение</w:t>
      </w:r>
      <w:r>
        <w:rPr>
          <w:sz w:val="24"/>
          <w:szCs w:val="24"/>
        </w:rPr>
        <w:br/>
      </w:r>
      <w:r w:rsidRPr="00312296">
        <w:rPr>
          <w:sz w:val="24"/>
          <w:szCs w:val="24"/>
        </w:rPr>
        <w:t>(в случае смерти пострадавшего):</w:t>
      </w:r>
      <w:r>
        <w:rPr>
          <w:sz w:val="24"/>
          <w:szCs w:val="24"/>
        </w:rPr>
        <w:t xml:space="preserve">  </w:t>
      </w:r>
    </w:p>
    <w:p w:rsidR="00312296" w:rsidRPr="00312296" w:rsidRDefault="00312296" w:rsidP="00312296">
      <w:pPr>
        <w:pBdr>
          <w:top w:val="single" w:sz="4" w:space="1" w:color="auto"/>
        </w:pBdr>
        <w:ind w:left="3555"/>
        <w:jc w:val="center"/>
        <w:rPr>
          <w:sz w:val="14"/>
          <w:szCs w:val="14"/>
        </w:rPr>
      </w:pPr>
      <w:r w:rsidRPr="00312296">
        <w:rPr>
          <w:sz w:val="14"/>
          <w:szCs w:val="14"/>
        </w:rPr>
        <w:t>(дата и номер приказа (распоряжения) страховщика</w:t>
      </w:r>
    </w:p>
    <w:p w:rsidR="009A2D73" w:rsidRPr="001D01E6" w:rsidRDefault="009A2D73" w:rsidP="009A2D73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A2D73" w:rsidRPr="009A2D73" w:rsidRDefault="009A2D73" w:rsidP="00B63E2F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 w:rsidRPr="009A2D73">
        <w:rPr>
          <w:sz w:val="14"/>
          <w:szCs w:val="14"/>
        </w:rPr>
        <w:t>о назначении указанных сумм, размер сумм)</w:t>
      </w:r>
    </w:p>
    <w:p w:rsidR="00312296" w:rsidRPr="00B3413F" w:rsidRDefault="00B3413F" w:rsidP="00402F76">
      <w:pPr>
        <w:keepNext/>
        <w:jc w:val="both"/>
        <w:rPr>
          <w:sz w:val="24"/>
          <w:szCs w:val="24"/>
        </w:rPr>
      </w:pPr>
      <w:r w:rsidRPr="00B3413F"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> </w:t>
      </w:r>
      <w:r w:rsidRPr="00B3413F">
        <w:rPr>
          <w:sz w:val="24"/>
          <w:szCs w:val="24"/>
        </w:rPr>
        <w:t>Сведения о решении о возбуждении (отказе в возбуждении) уголовного дела</w:t>
      </w:r>
      <w:r>
        <w:rPr>
          <w:sz w:val="24"/>
          <w:szCs w:val="24"/>
        </w:rPr>
        <w:br/>
      </w:r>
      <w:r w:rsidRPr="00B3413F">
        <w:rPr>
          <w:sz w:val="24"/>
          <w:szCs w:val="24"/>
        </w:rPr>
        <w:t>по факту несчастного случая на производстве:</w:t>
      </w:r>
      <w:r>
        <w:rPr>
          <w:sz w:val="24"/>
          <w:szCs w:val="24"/>
        </w:rPr>
        <w:t xml:space="preserve">  </w:t>
      </w:r>
    </w:p>
    <w:p w:rsidR="00312296" w:rsidRPr="00B3413F" w:rsidRDefault="00312296" w:rsidP="00B3413F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512F23" w:rsidRDefault="00512F23" w:rsidP="00385085">
      <w:pPr>
        <w:keepNext/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12F23">
      <w:pPr>
        <w:rPr>
          <w:sz w:val="24"/>
          <w:szCs w:val="24"/>
        </w:rPr>
      </w:pPr>
    </w:p>
    <w:p w:rsidR="00512F23" w:rsidRPr="00EB342A" w:rsidRDefault="00512F23" w:rsidP="00512F2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12F23" w:rsidRPr="00512F23" w:rsidRDefault="00512F23" w:rsidP="00512F23">
      <w:pPr>
        <w:spacing w:after="120"/>
        <w:rPr>
          <w:b/>
          <w:sz w:val="24"/>
          <w:szCs w:val="24"/>
        </w:rPr>
      </w:pPr>
      <w:r w:rsidRPr="00512F23">
        <w:rPr>
          <w:b/>
          <w:sz w:val="24"/>
          <w:szCs w:val="24"/>
        </w:rPr>
        <w:t>Принятые меры по устранению причин несчастного случая на производстве:</w:t>
      </w:r>
    </w:p>
    <w:p w:rsidR="00623EA8" w:rsidRDefault="00623EA8" w:rsidP="00623EA8">
      <w:pPr>
        <w:rPr>
          <w:sz w:val="24"/>
          <w:szCs w:val="24"/>
        </w:rPr>
      </w:pPr>
    </w:p>
    <w:p w:rsidR="00623EA8" w:rsidRPr="00512F23" w:rsidRDefault="00512F23" w:rsidP="00B706D9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(излагается информация о реализации мероприятий по устранению причин несчастного случая,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предусмотренных в акте о несчастном случае, предписании государственного инспектора труда и</w:t>
      </w:r>
    </w:p>
    <w:p w:rsidR="00512F23" w:rsidRDefault="00512F23" w:rsidP="00512F23">
      <w:pPr>
        <w:rPr>
          <w:sz w:val="24"/>
          <w:szCs w:val="24"/>
        </w:rPr>
      </w:pPr>
    </w:p>
    <w:p w:rsidR="00512F23" w:rsidRPr="00512F23" w:rsidRDefault="00512F23" w:rsidP="00512F23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512F23">
        <w:rPr>
          <w:sz w:val="14"/>
          <w:szCs w:val="14"/>
        </w:rPr>
        <w:t>других документах, принят</w:t>
      </w:r>
      <w:r w:rsidR="0043618C">
        <w:rPr>
          <w:sz w:val="14"/>
          <w:szCs w:val="14"/>
        </w:rPr>
        <w:t>ых по результатам расследования)</w:t>
      </w:r>
    </w:p>
    <w:p w:rsidR="0083046C" w:rsidRDefault="0083046C" w:rsidP="0083046C">
      <w:pPr>
        <w:rPr>
          <w:sz w:val="24"/>
          <w:szCs w:val="24"/>
        </w:rPr>
      </w:pPr>
    </w:p>
    <w:p w:rsidR="0083046C" w:rsidRPr="00EB342A" w:rsidRDefault="0083046C" w:rsidP="0083046C">
      <w:pPr>
        <w:pBdr>
          <w:top w:val="single" w:sz="4" w:space="1" w:color="auto"/>
        </w:pBdr>
        <w:rPr>
          <w:sz w:val="2"/>
          <w:szCs w:val="2"/>
        </w:rPr>
      </w:pPr>
    </w:p>
    <w:p w:rsidR="00512F23" w:rsidRDefault="00512F23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3158C6" w:rsidRPr="00EB342A" w:rsidRDefault="003158C6" w:rsidP="00CE59F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83046C" w:rsidRPr="00BA1B76" w:rsidRDefault="0083046C" w:rsidP="0083046C">
      <w:pPr>
        <w:rPr>
          <w:sz w:val="24"/>
          <w:szCs w:val="24"/>
        </w:rPr>
      </w:pPr>
      <w:r>
        <w:rPr>
          <w:sz w:val="24"/>
          <w:szCs w:val="24"/>
        </w:rPr>
        <w:t xml:space="preserve">Работодатель (его представитель)  </w:t>
      </w:r>
    </w:p>
    <w:p w:rsidR="0083046C" w:rsidRPr="0083046C" w:rsidRDefault="0083046C" w:rsidP="0083046C">
      <w:pPr>
        <w:pBdr>
          <w:top w:val="single" w:sz="4" w:space="1" w:color="auto"/>
        </w:pBdr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должность, подпись)</w:t>
      </w:r>
    </w:p>
    <w:p w:rsidR="00232EF7" w:rsidRPr="00BA1B76" w:rsidRDefault="00232EF7" w:rsidP="000C5F69">
      <w:pPr>
        <w:tabs>
          <w:tab w:val="left" w:pos="3583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</w:t>
      </w:r>
      <w:r>
        <w:rPr>
          <w:sz w:val="24"/>
          <w:szCs w:val="24"/>
        </w:rPr>
        <w:tab/>
      </w:r>
    </w:p>
    <w:p w:rsidR="00232EF7" w:rsidRPr="0083046C" w:rsidRDefault="00232EF7" w:rsidP="00BE16D3">
      <w:pPr>
        <w:pBdr>
          <w:top w:val="single" w:sz="4" w:space="1" w:color="auto"/>
        </w:pBdr>
        <w:spacing w:after="1200"/>
        <w:ind w:left="3572"/>
        <w:jc w:val="center"/>
        <w:rPr>
          <w:sz w:val="14"/>
          <w:szCs w:val="14"/>
        </w:rPr>
      </w:pPr>
      <w:r w:rsidRPr="0083046C">
        <w:rPr>
          <w:sz w:val="14"/>
          <w:szCs w:val="14"/>
        </w:rPr>
        <w:t>(фамилия, инициалы, подпись)</w:t>
      </w:r>
    </w:p>
    <w:p w:rsidR="0083046C" w:rsidRDefault="00F26605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</w:p>
    <w:p w:rsidR="0083046C" w:rsidRDefault="0083046C" w:rsidP="003158C6">
      <w:pPr>
        <w:rPr>
          <w:sz w:val="24"/>
          <w:szCs w:val="24"/>
        </w:rPr>
      </w:pPr>
    </w:p>
    <w:sectPr w:rsidR="0083046C" w:rsidSect="00E7033E">
      <w:headerReference w:type="default" r:id="rId6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1D" w:rsidRDefault="00A3601D">
      <w:r>
        <w:separator/>
      </w:r>
    </w:p>
  </w:endnote>
  <w:endnote w:type="continuationSeparator" w:id="0">
    <w:p w:rsidR="00A3601D" w:rsidRDefault="00A3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1D" w:rsidRDefault="00A3601D">
      <w:r>
        <w:separator/>
      </w:r>
    </w:p>
  </w:footnote>
  <w:footnote w:type="continuationSeparator" w:id="0">
    <w:p w:rsidR="00A3601D" w:rsidRDefault="00A3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CEC"/>
    <w:rsid w:val="00010C64"/>
    <w:rsid w:val="000315B9"/>
    <w:rsid w:val="00034D63"/>
    <w:rsid w:val="00035981"/>
    <w:rsid w:val="00041024"/>
    <w:rsid w:val="00044B6C"/>
    <w:rsid w:val="00054EE9"/>
    <w:rsid w:val="00064425"/>
    <w:rsid w:val="000844AD"/>
    <w:rsid w:val="0008794E"/>
    <w:rsid w:val="000915A6"/>
    <w:rsid w:val="0009426E"/>
    <w:rsid w:val="0009627F"/>
    <w:rsid w:val="000B0AF9"/>
    <w:rsid w:val="000C2E6E"/>
    <w:rsid w:val="000C3C16"/>
    <w:rsid w:val="000C5F69"/>
    <w:rsid w:val="000D35CE"/>
    <w:rsid w:val="000D3EF6"/>
    <w:rsid w:val="000D7CAC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72C13"/>
    <w:rsid w:val="0018753C"/>
    <w:rsid w:val="001B02CB"/>
    <w:rsid w:val="001B13EC"/>
    <w:rsid w:val="001B2E21"/>
    <w:rsid w:val="001D01E6"/>
    <w:rsid w:val="001D55BA"/>
    <w:rsid w:val="001E7D6F"/>
    <w:rsid w:val="002007AF"/>
    <w:rsid w:val="00232EF7"/>
    <w:rsid w:val="00264A72"/>
    <w:rsid w:val="00265BD9"/>
    <w:rsid w:val="00293994"/>
    <w:rsid w:val="002A12F7"/>
    <w:rsid w:val="002A2008"/>
    <w:rsid w:val="002A561D"/>
    <w:rsid w:val="002A6F06"/>
    <w:rsid w:val="002B148B"/>
    <w:rsid w:val="002B23D8"/>
    <w:rsid w:val="002C3A67"/>
    <w:rsid w:val="002C5903"/>
    <w:rsid w:val="003061EC"/>
    <w:rsid w:val="00312296"/>
    <w:rsid w:val="0031247A"/>
    <w:rsid w:val="00312D39"/>
    <w:rsid w:val="003158C6"/>
    <w:rsid w:val="00315FC4"/>
    <w:rsid w:val="0032517B"/>
    <w:rsid w:val="00333FE9"/>
    <w:rsid w:val="00371F53"/>
    <w:rsid w:val="0037782F"/>
    <w:rsid w:val="00384D48"/>
    <w:rsid w:val="00385085"/>
    <w:rsid w:val="00386870"/>
    <w:rsid w:val="003927AB"/>
    <w:rsid w:val="0039377C"/>
    <w:rsid w:val="0039471B"/>
    <w:rsid w:val="003C6FD4"/>
    <w:rsid w:val="003C7C77"/>
    <w:rsid w:val="003D4CA0"/>
    <w:rsid w:val="003D5166"/>
    <w:rsid w:val="003F3802"/>
    <w:rsid w:val="003F382A"/>
    <w:rsid w:val="00402F76"/>
    <w:rsid w:val="004048E9"/>
    <w:rsid w:val="00405501"/>
    <w:rsid w:val="00426AD3"/>
    <w:rsid w:val="0043438B"/>
    <w:rsid w:val="0043618C"/>
    <w:rsid w:val="004609AD"/>
    <w:rsid w:val="00463B0C"/>
    <w:rsid w:val="0047480F"/>
    <w:rsid w:val="00481360"/>
    <w:rsid w:val="00484C41"/>
    <w:rsid w:val="004A442E"/>
    <w:rsid w:val="004A6B09"/>
    <w:rsid w:val="004B2E3E"/>
    <w:rsid w:val="004C4C08"/>
    <w:rsid w:val="004D49A8"/>
    <w:rsid w:val="004E2D63"/>
    <w:rsid w:val="004E3680"/>
    <w:rsid w:val="004E58AF"/>
    <w:rsid w:val="00512F23"/>
    <w:rsid w:val="00522382"/>
    <w:rsid w:val="0053098D"/>
    <w:rsid w:val="005452B4"/>
    <w:rsid w:val="00554C09"/>
    <w:rsid w:val="00555F8B"/>
    <w:rsid w:val="00557283"/>
    <w:rsid w:val="005572CC"/>
    <w:rsid w:val="00562BE4"/>
    <w:rsid w:val="00570B92"/>
    <w:rsid w:val="00584921"/>
    <w:rsid w:val="005918BA"/>
    <w:rsid w:val="005D56A4"/>
    <w:rsid w:val="005E0871"/>
    <w:rsid w:val="005E1691"/>
    <w:rsid w:val="005F6E42"/>
    <w:rsid w:val="005F73B2"/>
    <w:rsid w:val="00607E31"/>
    <w:rsid w:val="00623EA8"/>
    <w:rsid w:val="0062444F"/>
    <w:rsid w:val="00624A94"/>
    <w:rsid w:val="0063207D"/>
    <w:rsid w:val="00632466"/>
    <w:rsid w:val="006651BF"/>
    <w:rsid w:val="00672135"/>
    <w:rsid w:val="00686CBC"/>
    <w:rsid w:val="006A5142"/>
    <w:rsid w:val="006B0021"/>
    <w:rsid w:val="006C02CA"/>
    <w:rsid w:val="00702E10"/>
    <w:rsid w:val="0070684E"/>
    <w:rsid w:val="00721B75"/>
    <w:rsid w:val="007272F0"/>
    <w:rsid w:val="007277C9"/>
    <w:rsid w:val="00750089"/>
    <w:rsid w:val="007609A1"/>
    <w:rsid w:val="007778D0"/>
    <w:rsid w:val="007A2EEF"/>
    <w:rsid w:val="007A4C26"/>
    <w:rsid w:val="007B3C74"/>
    <w:rsid w:val="007D1FE7"/>
    <w:rsid w:val="007F5860"/>
    <w:rsid w:val="00800953"/>
    <w:rsid w:val="00824016"/>
    <w:rsid w:val="00825251"/>
    <w:rsid w:val="0083046C"/>
    <w:rsid w:val="0084479B"/>
    <w:rsid w:val="008645D2"/>
    <w:rsid w:val="00880394"/>
    <w:rsid w:val="00890266"/>
    <w:rsid w:val="008A2EA1"/>
    <w:rsid w:val="008B0839"/>
    <w:rsid w:val="008B2187"/>
    <w:rsid w:val="008C3B4A"/>
    <w:rsid w:val="008E63B7"/>
    <w:rsid w:val="008F2612"/>
    <w:rsid w:val="00900B08"/>
    <w:rsid w:val="00927B2A"/>
    <w:rsid w:val="009375AD"/>
    <w:rsid w:val="00937FD9"/>
    <w:rsid w:val="0094359B"/>
    <w:rsid w:val="00962068"/>
    <w:rsid w:val="0096437A"/>
    <w:rsid w:val="00966769"/>
    <w:rsid w:val="00967EF2"/>
    <w:rsid w:val="009A2D73"/>
    <w:rsid w:val="009B04DB"/>
    <w:rsid w:val="009B44C3"/>
    <w:rsid w:val="009B4753"/>
    <w:rsid w:val="009F7358"/>
    <w:rsid w:val="00A33219"/>
    <w:rsid w:val="00A3601D"/>
    <w:rsid w:val="00A541DD"/>
    <w:rsid w:val="00A63B2F"/>
    <w:rsid w:val="00A6643A"/>
    <w:rsid w:val="00A801BA"/>
    <w:rsid w:val="00A80811"/>
    <w:rsid w:val="00A8398F"/>
    <w:rsid w:val="00A86D0E"/>
    <w:rsid w:val="00A94ED8"/>
    <w:rsid w:val="00AB438D"/>
    <w:rsid w:val="00AB767F"/>
    <w:rsid w:val="00AD067F"/>
    <w:rsid w:val="00AD1148"/>
    <w:rsid w:val="00AD1815"/>
    <w:rsid w:val="00B053DA"/>
    <w:rsid w:val="00B06236"/>
    <w:rsid w:val="00B12074"/>
    <w:rsid w:val="00B13732"/>
    <w:rsid w:val="00B17181"/>
    <w:rsid w:val="00B269E9"/>
    <w:rsid w:val="00B3413F"/>
    <w:rsid w:val="00B4277F"/>
    <w:rsid w:val="00B63E2F"/>
    <w:rsid w:val="00B66943"/>
    <w:rsid w:val="00B6771F"/>
    <w:rsid w:val="00B706D9"/>
    <w:rsid w:val="00B80CFC"/>
    <w:rsid w:val="00B933C4"/>
    <w:rsid w:val="00BA1B76"/>
    <w:rsid w:val="00BA5A60"/>
    <w:rsid w:val="00BB3389"/>
    <w:rsid w:val="00BC2242"/>
    <w:rsid w:val="00BC4164"/>
    <w:rsid w:val="00BD51D3"/>
    <w:rsid w:val="00BE16D3"/>
    <w:rsid w:val="00BE4B4D"/>
    <w:rsid w:val="00BE5843"/>
    <w:rsid w:val="00BF47C4"/>
    <w:rsid w:val="00C407C4"/>
    <w:rsid w:val="00C5463C"/>
    <w:rsid w:val="00CA519B"/>
    <w:rsid w:val="00CB0633"/>
    <w:rsid w:val="00CB71B6"/>
    <w:rsid w:val="00CE59FE"/>
    <w:rsid w:val="00CF0470"/>
    <w:rsid w:val="00CF3427"/>
    <w:rsid w:val="00D04101"/>
    <w:rsid w:val="00D068B7"/>
    <w:rsid w:val="00D14761"/>
    <w:rsid w:val="00D159B8"/>
    <w:rsid w:val="00D32FDE"/>
    <w:rsid w:val="00D33786"/>
    <w:rsid w:val="00D51363"/>
    <w:rsid w:val="00D5561F"/>
    <w:rsid w:val="00D62C27"/>
    <w:rsid w:val="00D64678"/>
    <w:rsid w:val="00D71DD4"/>
    <w:rsid w:val="00D868D4"/>
    <w:rsid w:val="00DA0807"/>
    <w:rsid w:val="00DA7D91"/>
    <w:rsid w:val="00DB0D33"/>
    <w:rsid w:val="00DC300B"/>
    <w:rsid w:val="00DE72B3"/>
    <w:rsid w:val="00E13DEF"/>
    <w:rsid w:val="00E205CC"/>
    <w:rsid w:val="00E21316"/>
    <w:rsid w:val="00E26DDA"/>
    <w:rsid w:val="00E37D64"/>
    <w:rsid w:val="00E450BB"/>
    <w:rsid w:val="00E50FF5"/>
    <w:rsid w:val="00E54958"/>
    <w:rsid w:val="00E54FCE"/>
    <w:rsid w:val="00E7033E"/>
    <w:rsid w:val="00E71CF4"/>
    <w:rsid w:val="00E74689"/>
    <w:rsid w:val="00E75120"/>
    <w:rsid w:val="00EA7463"/>
    <w:rsid w:val="00EB342A"/>
    <w:rsid w:val="00ED1786"/>
    <w:rsid w:val="00EE6D85"/>
    <w:rsid w:val="00EE7129"/>
    <w:rsid w:val="00EF4F8D"/>
    <w:rsid w:val="00F1049F"/>
    <w:rsid w:val="00F25C1B"/>
    <w:rsid w:val="00F26605"/>
    <w:rsid w:val="00F37D8F"/>
    <w:rsid w:val="00F471B1"/>
    <w:rsid w:val="00F5571D"/>
    <w:rsid w:val="00F67C83"/>
    <w:rsid w:val="00F76D15"/>
    <w:rsid w:val="00F8184A"/>
    <w:rsid w:val="00F82E98"/>
    <w:rsid w:val="00F8736F"/>
    <w:rsid w:val="00F9623B"/>
    <w:rsid w:val="00FB1E39"/>
    <w:rsid w:val="00FD1CD9"/>
    <w:rsid w:val="00FD376F"/>
    <w:rsid w:val="00FD7CE1"/>
    <w:rsid w:val="00FE50E9"/>
    <w:rsid w:val="00FF0627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E5AEA9-2275-4A10-86FB-C740293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Семенова Татьяна Валериевна</cp:lastModifiedBy>
  <cp:revision>2</cp:revision>
  <cp:lastPrinted>2022-06-03T12:20:00Z</cp:lastPrinted>
  <dcterms:created xsi:type="dcterms:W3CDTF">2026-06-19T08:44:00Z</dcterms:created>
  <dcterms:modified xsi:type="dcterms:W3CDTF">2026-06-19T08:44:00Z</dcterms:modified>
</cp:coreProperties>
</file>