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2B" w:rsidRDefault="0001142B">
      <w:pPr>
        <w:pStyle w:val="ConsNonformat"/>
        <w:widowControl/>
        <w:ind w:right="0"/>
        <w:jc w:val="right"/>
      </w:pPr>
      <w:bookmarkStart w:id="0" w:name="_GoBack"/>
      <w:bookmarkEnd w:id="0"/>
    </w:p>
    <w:p w:rsidR="004345EC" w:rsidRPr="002D160A" w:rsidRDefault="0001142B">
      <w:pPr>
        <w:pStyle w:val="ConsNonformat"/>
        <w:widowControl/>
        <w:ind w:left="5370" w:right="0"/>
        <w:rPr>
          <w:rFonts w:ascii="Times New Roman" w:hAnsi="Times New Roman" w:cs="Times New Roman"/>
          <w:sz w:val="26"/>
          <w:szCs w:val="28"/>
        </w:rPr>
      </w:pPr>
      <w:r w:rsidRPr="002D160A">
        <w:rPr>
          <w:rFonts w:ascii="Times New Roman" w:hAnsi="Times New Roman" w:cs="Times New Roman"/>
          <w:sz w:val="26"/>
          <w:szCs w:val="28"/>
        </w:rPr>
        <w:t xml:space="preserve">Управляющему </w:t>
      </w:r>
      <w:r w:rsidR="004345EC" w:rsidRPr="002D160A">
        <w:rPr>
          <w:rFonts w:ascii="Times New Roman" w:hAnsi="Times New Roman" w:cs="Times New Roman"/>
          <w:sz w:val="26"/>
          <w:szCs w:val="28"/>
        </w:rPr>
        <w:t>Отделением Фонда пенсионного и социального страхования Российской Федерации</w:t>
      </w:r>
    </w:p>
    <w:p w:rsidR="0001142B" w:rsidRPr="002D160A" w:rsidRDefault="004345EC">
      <w:pPr>
        <w:pStyle w:val="ConsNonformat"/>
        <w:widowControl/>
        <w:ind w:left="5370" w:right="0"/>
        <w:rPr>
          <w:rFonts w:ascii="Times New Roman" w:hAnsi="Times New Roman" w:cs="Times New Roman"/>
          <w:sz w:val="26"/>
          <w:szCs w:val="28"/>
        </w:rPr>
      </w:pPr>
      <w:r w:rsidRPr="002D160A">
        <w:rPr>
          <w:rFonts w:ascii="Times New Roman" w:hAnsi="Times New Roman" w:cs="Times New Roman"/>
          <w:sz w:val="26"/>
          <w:szCs w:val="28"/>
        </w:rPr>
        <w:t xml:space="preserve"> по Тульской области</w:t>
      </w:r>
    </w:p>
    <w:p w:rsidR="0001142B" w:rsidRPr="002D160A" w:rsidRDefault="004345EC">
      <w:pPr>
        <w:pStyle w:val="ConsNonformat"/>
        <w:widowControl/>
        <w:ind w:left="5370" w:right="0"/>
        <w:rPr>
          <w:rFonts w:ascii="Times New Roman" w:hAnsi="Times New Roman" w:cs="Times New Roman"/>
          <w:sz w:val="26"/>
          <w:szCs w:val="4"/>
        </w:rPr>
      </w:pPr>
      <w:r w:rsidRPr="002D160A">
        <w:rPr>
          <w:rFonts w:ascii="Times New Roman" w:hAnsi="Times New Roman" w:cs="Times New Roman"/>
          <w:sz w:val="26"/>
          <w:szCs w:val="28"/>
        </w:rPr>
        <w:t>Филиппову А.В.</w:t>
      </w:r>
    </w:p>
    <w:p w:rsidR="0001142B" w:rsidRPr="002D160A" w:rsidRDefault="0001142B">
      <w:pPr>
        <w:pStyle w:val="ConsNonformat"/>
        <w:widowControl/>
        <w:ind w:right="0"/>
        <w:rPr>
          <w:sz w:val="26"/>
        </w:rPr>
      </w:pPr>
    </w:p>
    <w:p w:rsidR="0001142B" w:rsidRPr="002D160A" w:rsidRDefault="0001142B">
      <w:pPr>
        <w:jc w:val="center"/>
      </w:pPr>
      <w:r w:rsidRPr="002D160A">
        <w:rPr>
          <w:b/>
          <w:bCs/>
          <w:sz w:val="26"/>
          <w:szCs w:val="26"/>
        </w:rPr>
        <w:t>ЗАЯВЛЕНИЕ</w:t>
      </w:r>
    </w:p>
    <w:p w:rsidR="0001142B" w:rsidRPr="002D160A" w:rsidRDefault="00373C71">
      <w:pPr>
        <w:jc w:val="center"/>
      </w:pPr>
      <w:r w:rsidRPr="002D160A">
        <w:t>о возмещении расходов на п</w:t>
      </w:r>
      <w:r w:rsidR="0001142B" w:rsidRPr="002D160A">
        <w:t>редупредительны</w:t>
      </w:r>
      <w:r w:rsidRPr="002D160A">
        <w:t>е</w:t>
      </w:r>
      <w:r w:rsidR="0001142B" w:rsidRPr="002D160A">
        <w:t xml:space="preserve"> мер</w:t>
      </w:r>
      <w:r w:rsidRPr="002D160A">
        <w:t>ы</w:t>
      </w:r>
      <w:r w:rsidR="0001142B" w:rsidRPr="002D160A">
        <w:t xml:space="preserve"> по сокращению </w:t>
      </w:r>
    </w:p>
    <w:p w:rsidR="0001142B" w:rsidRPr="002D160A" w:rsidRDefault="0001142B">
      <w:pPr>
        <w:jc w:val="center"/>
      </w:pPr>
      <w:r w:rsidRPr="002D160A">
        <w:t>производственного травматизма и профессиональных заболеваний работников</w:t>
      </w:r>
    </w:p>
    <w:p w:rsidR="0001142B" w:rsidRPr="002D160A" w:rsidRDefault="0001142B">
      <w:pPr>
        <w:jc w:val="center"/>
      </w:pPr>
      <w:r w:rsidRPr="002D160A">
        <w:t xml:space="preserve">и санаторно-курортного лечения работников, занятых на работах с вредными и </w:t>
      </w:r>
    </w:p>
    <w:p w:rsidR="0001142B" w:rsidRPr="002D160A" w:rsidRDefault="0001142B">
      <w:pPr>
        <w:jc w:val="center"/>
      </w:pPr>
      <w:r w:rsidRPr="002D160A">
        <w:t>(или) опасными производственными факторами</w:t>
      </w:r>
    </w:p>
    <w:p w:rsidR="0001142B" w:rsidRPr="002D160A" w:rsidRDefault="0001142B"/>
    <w:p w:rsidR="0001142B" w:rsidRPr="002D160A" w:rsidRDefault="0001142B" w:rsidP="00121B3F">
      <w:pPr>
        <w:rPr>
          <w:sz w:val="26"/>
          <w:szCs w:val="26"/>
        </w:rPr>
      </w:pPr>
      <w:r w:rsidRPr="002D160A">
        <w:t>Сведения о страхователе</w:t>
      </w:r>
      <w:r w:rsidRPr="002D160A">
        <w:rPr>
          <w:sz w:val="26"/>
          <w:szCs w:val="26"/>
        </w:rPr>
        <w:t>:</w:t>
      </w:r>
    </w:p>
    <w:p w:rsidR="00F90993" w:rsidRPr="002D160A" w:rsidRDefault="00F90993">
      <w:pPr>
        <w:rPr>
          <w:sz w:val="26"/>
          <w:szCs w:val="26"/>
        </w:rPr>
      </w:pPr>
    </w:p>
    <w:p w:rsidR="00373C71" w:rsidRPr="002D160A" w:rsidRDefault="00F90993" w:rsidP="00373C71">
      <w:pPr>
        <w:jc w:val="both"/>
        <w:rPr>
          <w:sz w:val="26"/>
          <w:szCs w:val="26"/>
        </w:rPr>
      </w:pPr>
      <w:r w:rsidRPr="002D160A">
        <w:rPr>
          <w:sz w:val="26"/>
          <w:szCs w:val="26"/>
        </w:rPr>
        <w:t xml:space="preserve">полное </w:t>
      </w:r>
      <w:r w:rsidR="00373C71" w:rsidRPr="002D160A">
        <w:rPr>
          <w:sz w:val="26"/>
          <w:szCs w:val="26"/>
        </w:rPr>
        <w:t xml:space="preserve">или сокращенное (при наличии) </w:t>
      </w:r>
      <w:r w:rsidRPr="002D160A">
        <w:rPr>
          <w:sz w:val="26"/>
          <w:szCs w:val="26"/>
        </w:rPr>
        <w:t>наименование</w:t>
      </w:r>
      <w:r w:rsidR="00373C71" w:rsidRPr="002D160A">
        <w:rPr>
          <w:sz w:val="26"/>
          <w:szCs w:val="26"/>
        </w:rPr>
        <w:t xml:space="preserve"> организации (обособленного подразделения), индивидуального предпринимателя или физического лица,</w:t>
      </w:r>
      <w:r w:rsidR="00A419BE" w:rsidRPr="002D160A">
        <w:rPr>
          <w:sz w:val="26"/>
          <w:szCs w:val="26"/>
        </w:rPr>
        <w:t xml:space="preserve"> </w:t>
      </w:r>
      <w:r w:rsidR="00373C71" w:rsidRPr="002D160A">
        <w:rPr>
          <w:sz w:val="26"/>
          <w:szCs w:val="26"/>
        </w:rPr>
        <w:t>не признаваемого индивидуальным предпринимателем ________________________________</w:t>
      </w:r>
    </w:p>
    <w:p w:rsidR="0001142B" w:rsidRPr="002D160A" w:rsidRDefault="00373C71" w:rsidP="00373C71">
      <w:pPr>
        <w:jc w:val="both"/>
        <w:rPr>
          <w:sz w:val="26"/>
          <w:szCs w:val="26"/>
        </w:rPr>
      </w:pPr>
      <w:r w:rsidRPr="002D160A">
        <w:rPr>
          <w:sz w:val="26"/>
          <w:szCs w:val="26"/>
        </w:rPr>
        <w:t>___</w:t>
      </w:r>
      <w:r w:rsidR="00F90993" w:rsidRPr="002D160A">
        <w:rPr>
          <w:sz w:val="26"/>
          <w:szCs w:val="26"/>
        </w:rPr>
        <w:t>_______________________________</w:t>
      </w:r>
      <w:r w:rsidR="00A419BE" w:rsidRPr="002D160A">
        <w:rPr>
          <w:sz w:val="26"/>
          <w:szCs w:val="26"/>
        </w:rPr>
        <w:t>____________________</w:t>
      </w:r>
      <w:r w:rsidR="00F90993" w:rsidRPr="002D160A">
        <w:rPr>
          <w:sz w:val="26"/>
          <w:szCs w:val="26"/>
        </w:rPr>
        <w:t>________________________;</w:t>
      </w:r>
    </w:p>
    <w:p w:rsidR="0001142B" w:rsidRPr="002D160A" w:rsidRDefault="0001142B">
      <w:pPr>
        <w:pStyle w:val="ConsNonformat"/>
        <w:widowControl/>
        <w:ind w:right="0"/>
      </w:pPr>
    </w:p>
    <w:p w:rsidR="0001142B" w:rsidRPr="002D160A" w:rsidRDefault="001D7F78" w:rsidP="00432FBE">
      <w:pPr>
        <w:jc w:val="both"/>
      </w:pPr>
      <w:r w:rsidRPr="002D160A">
        <w:t>р</w:t>
      </w:r>
      <w:r w:rsidR="0001142B" w:rsidRPr="002D160A">
        <w:t xml:space="preserve">егистрационный  номер  страхователя, зарегистрированного </w:t>
      </w:r>
      <w:r w:rsidR="004345EC" w:rsidRPr="002D160A">
        <w:t xml:space="preserve">в </w:t>
      </w:r>
      <w:r w:rsidR="00432FBE" w:rsidRPr="002D160A">
        <w:t xml:space="preserve">территориальном органе </w:t>
      </w:r>
      <w:r w:rsidRPr="002D160A">
        <w:t xml:space="preserve"> Фонда пенсионного и социального страхования Российской Федерации</w:t>
      </w:r>
      <w:r w:rsidR="00432FBE" w:rsidRPr="002D160A">
        <w:t xml:space="preserve"> (далее – территориальный орган Фонда)</w:t>
      </w:r>
      <w:r w:rsidR="0001142B" w:rsidRPr="002D160A"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"/>
        <w:gridCol w:w="489"/>
        <w:gridCol w:w="488"/>
        <w:gridCol w:w="489"/>
        <w:gridCol w:w="488"/>
        <w:gridCol w:w="489"/>
        <w:gridCol w:w="489"/>
        <w:gridCol w:w="488"/>
        <w:gridCol w:w="489"/>
        <w:gridCol w:w="488"/>
        <w:gridCol w:w="489"/>
        <w:gridCol w:w="488"/>
        <w:gridCol w:w="489"/>
        <w:gridCol w:w="489"/>
        <w:gridCol w:w="488"/>
        <w:gridCol w:w="489"/>
        <w:gridCol w:w="488"/>
        <w:gridCol w:w="489"/>
        <w:gridCol w:w="488"/>
        <w:gridCol w:w="489"/>
        <w:gridCol w:w="493"/>
      </w:tblGrid>
      <w:tr w:rsidR="002D160A" w:rsidRPr="002D160A">
        <w:trPr>
          <w:cantSplit/>
        </w:trPr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left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jc w:val="center"/>
            </w:pPr>
            <w:r w:rsidRPr="002D160A">
              <w:t>/</w:t>
            </w: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42B" w:rsidRPr="002D160A" w:rsidRDefault="0001142B">
            <w:pPr>
              <w:pStyle w:val="ad"/>
              <w:snapToGrid w:val="0"/>
              <w:jc w:val="both"/>
            </w:pPr>
          </w:p>
        </w:tc>
      </w:tr>
    </w:tbl>
    <w:p w:rsidR="00F90993" w:rsidRPr="002D160A" w:rsidRDefault="00F90993" w:rsidP="001D7F78">
      <w:pPr>
        <w:suppressAutoHyphens w:val="0"/>
        <w:autoSpaceDE w:val="0"/>
        <w:jc w:val="both"/>
        <w:rPr>
          <w:sz w:val="26"/>
          <w:szCs w:val="26"/>
        </w:rPr>
      </w:pPr>
    </w:p>
    <w:p w:rsidR="0001142B" w:rsidRPr="002D160A" w:rsidRDefault="00A419BE" w:rsidP="001D7F78">
      <w:pPr>
        <w:suppressAutoHyphens w:val="0"/>
        <w:autoSpaceDE w:val="0"/>
        <w:jc w:val="both"/>
      </w:pPr>
      <w:r w:rsidRPr="002D160A">
        <w:rPr>
          <w:sz w:val="26"/>
          <w:szCs w:val="26"/>
        </w:rPr>
        <w:t>код подчиненности</w:t>
      </w:r>
      <w:r w:rsidR="001D7F78" w:rsidRPr="002D160A">
        <w:rPr>
          <w:sz w:val="26"/>
          <w:szCs w:val="26"/>
        </w:rPr>
        <w:t>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495"/>
        <w:gridCol w:w="480"/>
        <w:gridCol w:w="465"/>
        <w:gridCol w:w="510"/>
      </w:tblGrid>
      <w:tr w:rsidR="002D160A" w:rsidRPr="002D160A" w:rsidTr="00A419BE">
        <w:tc>
          <w:tcPr>
            <w:tcW w:w="480" w:type="dxa"/>
            <w:shd w:val="clear" w:color="auto" w:fill="auto"/>
          </w:tcPr>
          <w:p w:rsidR="00A419BE" w:rsidRPr="002D160A" w:rsidRDefault="00A419BE">
            <w:pPr>
              <w:pStyle w:val="ad"/>
              <w:snapToGrid w:val="0"/>
              <w:jc w:val="both"/>
            </w:pPr>
          </w:p>
        </w:tc>
        <w:tc>
          <w:tcPr>
            <w:tcW w:w="495" w:type="dxa"/>
            <w:shd w:val="clear" w:color="auto" w:fill="auto"/>
          </w:tcPr>
          <w:p w:rsidR="00A419BE" w:rsidRPr="002D160A" w:rsidRDefault="00A419BE">
            <w:pPr>
              <w:pStyle w:val="ad"/>
              <w:snapToGrid w:val="0"/>
              <w:jc w:val="both"/>
            </w:pPr>
          </w:p>
        </w:tc>
        <w:tc>
          <w:tcPr>
            <w:tcW w:w="480" w:type="dxa"/>
            <w:shd w:val="clear" w:color="auto" w:fill="auto"/>
          </w:tcPr>
          <w:p w:rsidR="00A419BE" w:rsidRPr="002D160A" w:rsidRDefault="00A419BE">
            <w:pPr>
              <w:pStyle w:val="ad"/>
              <w:snapToGrid w:val="0"/>
              <w:jc w:val="both"/>
            </w:pPr>
          </w:p>
        </w:tc>
        <w:tc>
          <w:tcPr>
            <w:tcW w:w="465" w:type="dxa"/>
            <w:shd w:val="clear" w:color="auto" w:fill="auto"/>
          </w:tcPr>
          <w:p w:rsidR="00A419BE" w:rsidRPr="002D160A" w:rsidRDefault="00A419BE">
            <w:pPr>
              <w:pStyle w:val="ad"/>
              <w:snapToGrid w:val="0"/>
              <w:jc w:val="both"/>
            </w:pPr>
          </w:p>
        </w:tc>
        <w:tc>
          <w:tcPr>
            <w:tcW w:w="510" w:type="dxa"/>
            <w:shd w:val="clear" w:color="auto" w:fill="auto"/>
          </w:tcPr>
          <w:p w:rsidR="00A419BE" w:rsidRPr="002D160A" w:rsidRDefault="00A419BE">
            <w:pPr>
              <w:pStyle w:val="ad"/>
              <w:snapToGrid w:val="0"/>
              <w:jc w:val="both"/>
            </w:pPr>
          </w:p>
        </w:tc>
      </w:tr>
    </w:tbl>
    <w:p w:rsidR="0001142B" w:rsidRPr="002D160A" w:rsidRDefault="0001142B">
      <w:pPr>
        <w:suppressAutoHyphens w:val="0"/>
        <w:autoSpaceDE w:val="0"/>
        <w:jc w:val="both"/>
      </w:pPr>
    </w:p>
    <w:p w:rsidR="0001142B" w:rsidRPr="002D160A" w:rsidRDefault="004F37D0" w:rsidP="004F37D0">
      <w:pPr>
        <w:pStyle w:val="ConsNonformat"/>
        <w:widowControl/>
        <w:ind w:righ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D160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и_(или) опасными производственными факторами,</w:t>
      </w:r>
      <w:proofErr w:type="gramEnd"/>
    </w:p>
    <w:p w:rsidR="006B3050" w:rsidRPr="002D160A" w:rsidRDefault="004F37D0" w:rsidP="004F37D0">
      <w:pPr>
        <w:jc w:val="both"/>
      </w:pPr>
      <w:r w:rsidRPr="002D160A">
        <w:t xml:space="preserve">в сумме: ___________________ </w:t>
      </w:r>
      <w:proofErr w:type="spellStart"/>
      <w:r w:rsidRPr="002D160A">
        <w:t>руб</w:t>
      </w:r>
      <w:proofErr w:type="spellEnd"/>
      <w:r w:rsidRPr="002D160A">
        <w:t>.____________коп</w:t>
      </w:r>
      <w:proofErr w:type="gramStart"/>
      <w:r w:rsidRPr="002D160A">
        <w:t>.</w:t>
      </w:r>
      <w:proofErr w:type="gramEnd"/>
      <w:r w:rsidRPr="002D160A">
        <w:t xml:space="preserve"> </w:t>
      </w:r>
      <w:proofErr w:type="gramStart"/>
      <w:r w:rsidRPr="002D160A">
        <w:t>в</w:t>
      </w:r>
      <w:proofErr w:type="gramEnd"/>
      <w:r w:rsidRPr="002D160A">
        <w:t xml:space="preserve"> пределах разрешенной суммы согласно решения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2D160A" w:rsidRPr="002D160A" w:rsidTr="006B3050">
        <w:tc>
          <w:tcPr>
            <w:tcW w:w="5239" w:type="dxa"/>
          </w:tcPr>
          <w:p w:rsidR="0087178C" w:rsidRPr="002D160A" w:rsidRDefault="0087178C">
            <w:pPr>
              <w:jc w:val="both"/>
              <w:rPr>
                <w:sz w:val="26"/>
                <w:szCs w:val="26"/>
              </w:rPr>
            </w:pPr>
            <w:r w:rsidRPr="002D160A">
              <w:t>наименование территориального органа Фонда:</w:t>
            </w:r>
          </w:p>
        </w:tc>
        <w:tc>
          <w:tcPr>
            <w:tcW w:w="5239" w:type="dxa"/>
          </w:tcPr>
          <w:p w:rsidR="0087178C" w:rsidRPr="002D160A" w:rsidRDefault="006B3050" w:rsidP="00323B53">
            <w:pPr>
              <w:jc w:val="both"/>
              <w:rPr>
                <w:sz w:val="26"/>
                <w:szCs w:val="26"/>
              </w:rPr>
            </w:pPr>
            <w:r w:rsidRPr="002D160A">
              <w:rPr>
                <w:u w:val="single"/>
              </w:rPr>
              <w:t>отделение Фонда пенсионного и социального страхования Российской Федерации по Тульской области</w:t>
            </w:r>
            <w:r w:rsidR="00323B53" w:rsidRPr="002D160A">
              <w:t>;</w:t>
            </w:r>
          </w:p>
        </w:tc>
      </w:tr>
    </w:tbl>
    <w:p w:rsidR="00323B53" w:rsidRPr="002D160A" w:rsidRDefault="004F37D0" w:rsidP="004F37D0">
      <w:pPr>
        <w:widowControl w:val="0"/>
        <w:autoSpaceDE w:val="0"/>
        <w:jc w:val="both"/>
      </w:pPr>
      <w:r w:rsidRPr="002D160A">
        <w:t>дата решения</w:t>
      </w:r>
      <w:proofErr w:type="gramStart"/>
      <w:r w:rsidRPr="002D160A">
        <w:t>:</w:t>
      </w:r>
      <w:r w:rsidR="00432FBE" w:rsidRPr="002D160A">
        <w:t xml:space="preserve"> </w:t>
      </w:r>
      <w:r w:rsidR="00323B53" w:rsidRPr="002D160A">
        <w:t>________________________________________________________________________;</w:t>
      </w:r>
      <w:proofErr w:type="gramEnd"/>
    </w:p>
    <w:p w:rsidR="00323B53" w:rsidRPr="002D160A" w:rsidRDefault="00323B53" w:rsidP="004F37D0">
      <w:pPr>
        <w:widowControl w:val="0"/>
        <w:autoSpaceDE w:val="0"/>
        <w:jc w:val="both"/>
      </w:pPr>
    </w:p>
    <w:p w:rsidR="00432FBE" w:rsidRPr="002D160A" w:rsidRDefault="00323B53" w:rsidP="004F37D0">
      <w:pPr>
        <w:widowControl w:val="0"/>
        <w:autoSpaceDE w:val="0"/>
        <w:jc w:val="both"/>
      </w:pPr>
      <w:r w:rsidRPr="002D160A">
        <w:t>номер решения</w:t>
      </w:r>
      <w:proofErr w:type="gramStart"/>
      <w:r w:rsidRPr="002D160A">
        <w:t>: ______________________________________________________________________;</w:t>
      </w:r>
      <w:r w:rsidR="00432FBE" w:rsidRPr="002D160A">
        <w:t xml:space="preserve">                                           </w:t>
      </w:r>
      <w:proofErr w:type="gramEnd"/>
    </w:p>
    <w:p w:rsidR="00323B53" w:rsidRPr="002D160A" w:rsidRDefault="00323B53" w:rsidP="00F85632">
      <w:pPr>
        <w:widowControl w:val="0"/>
        <w:autoSpaceDE w:val="0"/>
        <w:jc w:val="both"/>
      </w:pPr>
    </w:p>
    <w:p w:rsidR="00323B53" w:rsidRPr="002D160A" w:rsidRDefault="00323B53" w:rsidP="00F85632">
      <w:pPr>
        <w:widowControl w:val="0"/>
        <w:autoSpaceDE w:val="0"/>
        <w:jc w:val="both"/>
      </w:pPr>
      <w:r w:rsidRPr="002D160A">
        <w:t>путем перечисления в кредитную организацию:</w:t>
      </w:r>
    </w:p>
    <w:p w:rsidR="00323B53" w:rsidRPr="002D160A" w:rsidRDefault="00323B53" w:rsidP="00F85632">
      <w:pPr>
        <w:widowControl w:val="0"/>
        <w:autoSpaceDE w:val="0"/>
        <w:jc w:val="both"/>
      </w:pPr>
    </w:p>
    <w:p w:rsidR="00323B53" w:rsidRPr="002D160A" w:rsidRDefault="00323B53" w:rsidP="00F85632">
      <w:pPr>
        <w:widowControl w:val="0"/>
        <w:autoSpaceDE w:val="0"/>
        <w:jc w:val="both"/>
      </w:pPr>
      <w:r w:rsidRPr="002D160A">
        <w:t>наименование банка</w:t>
      </w:r>
      <w:proofErr w:type="gramStart"/>
      <w:r w:rsidRPr="002D160A">
        <w:t>: __________________________________________________________________;</w:t>
      </w:r>
      <w:proofErr w:type="gramEnd"/>
    </w:p>
    <w:p w:rsidR="00323B53" w:rsidRPr="002D160A" w:rsidRDefault="00323B53" w:rsidP="00F85632">
      <w:pPr>
        <w:widowControl w:val="0"/>
        <w:autoSpaceDE w:val="0"/>
        <w:jc w:val="both"/>
      </w:pPr>
    </w:p>
    <w:p w:rsidR="00323B53" w:rsidRPr="002D160A" w:rsidRDefault="00323B53" w:rsidP="00F85632">
      <w:pPr>
        <w:widowControl w:val="0"/>
        <w:autoSpaceDE w:val="0"/>
        <w:jc w:val="both"/>
      </w:pPr>
      <w:r w:rsidRPr="002D160A">
        <w:t>счет</w:t>
      </w:r>
      <w:proofErr w:type="gramStart"/>
      <w:r w:rsidRPr="002D160A">
        <w:t xml:space="preserve"> №: _____________________________________________________________________________;</w:t>
      </w:r>
      <w:proofErr w:type="gramEnd"/>
    </w:p>
    <w:p w:rsidR="00323B53" w:rsidRPr="002D160A" w:rsidRDefault="00323B53" w:rsidP="00F85632">
      <w:pPr>
        <w:widowControl w:val="0"/>
        <w:autoSpaceDE w:val="0"/>
        <w:jc w:val="both"/>
      </w:pPr>
    </w:p>
    <w:p w:rsidR="00323B53" w:rsidRPr="002D160A" w:rsidRDefault="00323B53" w:rsidP="00F85632">
      <w:pPr>
        <w:widowControl w:val="0"/>
        <w:autoSpaceDE w:val="0"/>
        <w:jc w:val="both"/>
      </w:pPr>
      <w:r w:rsidRPr="002D160A">
        <w:t>БИК</w:t>
      </w:r>
      <w:proofErr w:type="gramStart"/>
      <w:r w:rsidRPr="002D160A">
        <w:t>: _______________________________________________________________________________;</w:t>
      </w:r>
      <w:proofErr w:type="gramEnd"/>
    </w:p>
    <w:p w:rsidR="00323B53" w:rsidRPr="002D160A" w:rsidRDefault="00323B53" w:rsidP="00F85632">
      <w:pPr>
        <w:widowControl w:val="0"/>
        <w:autoSpaceDE w:val="0"/>
        <w:jc w:val="both"/>
      </w:pPr>
    </w:p>
    <w:p w:rsidR="00323B53" w:rsidRPr="002D160A" w:rsidRDefault="004F54C6" w:rsidP="00F85632">
      <w:pPr>
        <w:widowControl w:val="0"/>
        <w:autoSpaceDE w:val="0"/>
        <w:jc w:val="both"/>
      </w:pPr>
      <w:r w:rsidRPr="002D160A">
        <w:t>лицевой счет организации, который открыт в органах Федерального казначейства в соответствии с законодательством Российской Федерации</w:t>
      </w:r>
      <w:proofErr w:type="gramStart"/>
      <w:r w:rsidRPr="002D160A">
        <w:t>: _______________________________________________;</w:t>
      </w:r>
      <w:proofErr w:type="gramEnd"/>
    </w:p>
    <w:p w:rsidR="004F54C6" w:rsidRPr="002D160A" w:rsidRDefault="004F54C6" w:rsidP="00F85632">
      <w:pPr>
        <w:widowControl w:val="0"/>
        <w:autoSpaceDE w:val="0"/>
        <w:jc w:val="both"/>
      </w:pPr>
    </w:p>
    <w:p w:rsidR="004F54C6" w:rsidRPr="002D160A" w:rsidRDefault="004F54C6" w:rsidP="00F85632">
      <w:pPr>
        <w:widowControl w:val="0"/>
        <w:autoSpaceDE w:val="0"/>
        <w:jc w:val="both"/>
      </w:pPr>
      <w:r w:rsidRPr="002D160A">
        <w:t>код бюджетной классификации</w:t>
      </w:r>
      <w:proofErr w:type="gramStart"/>
      <w:r w:rsidRPr="002D160A">
        <w:t>: ________________________________________________________;</w:t>
      </w:r>
      <w:proofErr w:type="gramEnd"/>
    </w:p>
    <w:p w:rsidR="004F54C6" w:rsidRPr="002D160A" w:rsidRDefault="004F54C6" w:rsidP="00F85632">
      <w:pPr>
        <w:widowControl w:val="0"/>
        <w:autoSpaceDE w:val="0"/>
        <w:jc w:val="both"/>
      </w:pPr>
    </w:p>
    <w:p w:rsidR="00323B53" w:rsidRPr="002D160A" w:rsidRDefault="004F54C6" w:rsidP="00F85632">
      <w:pPr>
        <w:widowControl w:val="0"/>
        <w:autoSpaceDE w:val="0"/>
        <w:jc w:val="both"/>
      </w:pPr>
      <w:r w:rsidRPr="002D160A">
        <w:t>ОКТМО</w:t>
      </w:r>
      <w:proofErr w:type="gramStart"/>
      <w:r w:rsidRPr="002D160A">
        <w:t>:_____________________________________________________________________________;</w:t>
      </w:r>
      <w:proofErr w:type="gramEnd"/>
    </w:p>
    <w:p w:rsidR="004F54C6" w:rsidRPr="002D160A" w:rsidRDefault="004F54C6" w:rsidP="00F85632">
      <w:pPr>
        <w:widowControl w:val="0"/>
        <w:autoSpaceDE w:val="0"/>
        <w:jc w:val="both"/>
      </w:pPr>
    </w:p>
    <w:p w:rsidR="00C3622B" w:rsidRPr="002D160A" w:rsidRDefault="0001142B" w:rsidP="00F85632">
      <w:pPr>
        <w:widowControl w:val="0"/>
        <w:autoSpaceDE w:val="0"/>
        <w:jc w:val="both"/>
      </w:pPr>
      <w:r w:rsidRPr="002D160A">
        <w:t>К заявлению прилага</w:t>
      </w:r>
      <w:r w:rsidR="00C3622B" w:rsidRPr="002D160A">
        <w:t>ю документы</w:t>
      </w:r>
      <w:r w:rsidR="004F54C6" w:rsidRPr="002D160A">
        <w:t>, подтверждающие фактически произведенные расходы</w:t>
      </w:r>
      <w:r w:rsidR="00C3622B" w:rsidRPr="002D160A">
        <w:t>:</w:t>
      </w:r>
    </w:p>
    <w:p w:rsidR="00C3622B" w:rsidRPr="002D160A" w:rsidRDefault="004F54C6" w:rsidP="00C3622B">
      <w:pPr>
        <w:pStyle w:val="af1"/>
        <w:widowControl w:val="0"/>
        <w:numPr>
          <w:ilvl w:val="0"/>
          <w:numId w:val="1"/>
        </w:numPr>
        <w:autoSpaceDE w:val="0"/>
        <w:ind w:left="284" w:hanging="284"/>
        <w:jc w:val="both"/>
        <w:rPr>
          <w:sz w:val="22"/>
          <w:szCs w:val="22"/>
        </w:rPr>
      </w:pPr>
      <w:r w:rsidRPr="002D160A">
        <w:t>____________________</w:t>
      </w:r>
      <w:r w:rsidR="00C3622B" w:rsidRPr="002D160A">
        <w:t>____________________________________________________________</w:t>
      </w:r>
      <w:r w:rsidRPr="002D160A">
        <w:t>__;</w:t>
      </w:r>
    </w:p>
    <w:p w:rsidR="00C3622B" w:rsidRPr="002D160A" w:rsidRDefault="004F54C6" w:rsidP="00C3622B">
      <w:pPr>
        <w:pStyle w:val="af1"/>
        <w:widowControl w:val="0"/>
        <w:numPr>
          <w:ilvl w:val="0"/>
          <w:numId w:val="1"/>
        </w:numPr>
        <w:autoSpaceDE w:val="0"/>
        <w:ind w:left="284" w:hanging="284"/>
        <w:jc w:val="both"/>
        <w:rPr>
          <w:sz w:val="22"/>
          <w:szCs w:val="22"/>
        </w:rPr>
      </w:pPr>
      <w:r w:rsidRPr="002D160A">
        <w:t>_________________________________________________________________________________.</w:t>
      </w:r>
    </w:p>
    <w:p w:rsidR="004F54C6" w:rsidRPr="002D160A" w:rsidRDefault="004F54C6" w:rsidP="004F54C6">
      <w:pPr>
        <w:widowControl w:val="0"/>
        <w:autoSpaceDE w:val="0"/>
        <w:jc w:val="both"/>
      </w:pPr>
    </w:p>
    <w:p w:rsidR="0001142B" w:rsidRPr="002D160A" w:rsidRDefault="0001142B" w:rsidP="004F54C6">
      <w:pPr>
        <w:widowControl w:val="0"/>
        <w:autoSpaceDE w:val="0"/>
        <w:jc w:val="both"/>
      </w:pPr>
      <w:r w:rsidRPr="002D160A">
        <w:t xml:space="preserve">Решение о </w:t>
      </w:r>
      <w:r w:rsidR="004F54C6" w:rsidRPr="002D160A">
        <w:t xml:space="preserve">возмещении расходов </w:t>
      </w:r>
      <w:r w:rsidRPr="002D160A">
        <w:t xml:space="preserve"> (либо об отказе в </w:t>
      </w:r>
      <w:proofErr w:type="spellStart"/>
      <w:proofErr w:type="gramStart"/>
      <w:r w:rsidR="004F54C6" w:rsidRPr="002D160A">
        <w:t>в</w:t>
      </w:r>
      <w:proofErr w:type="spellEnd"/>
      <w:proofErr w:type="gramEnd"/>
      <w:r w:rsidR="004F54C6" w:rsidRPr="002D160A">
        <w:t xml:space="preserve"> возмещении расходов</w:t>
      </w:r>
      <w:r w:rsidRPr="002D160A">
        <w:t>) прошу вручить (направить) (нужное отметить):</w:t>
      </w:r>
    </w:p>
    <w:p w:rsidR="000C3968" w:rsidRPr="002D160A" w:rsidRDefault="000C3968">
      <w:pPr>
        <w:widowControl w:val="0"/>
        <w:autoSpaceDE w:val="0"/>
        <w:ind w:firstLine="709"/>
        <w:jc w:val="both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196"/>
        <w:gridCol w:w="567"/>
        <w:gridCol w:w="709"/>
        <w:gridCol w:w="511"/>
        <w:gridCol w:w="623"/>
      </w:tblGrid>
      <w:tr w:rsidR="002D160A" w:rsidRPr="002D160A" w:rsidTr="00F346A8"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968" w:rsidRPr="002D160A" w:rsidRDefault="000C3968" w:rsidP="000C3968">
            <w:pPr>
              <w:widowControl w:val="0"/>
              <w:autoSpaceDE w:val="0"/>
              <w:jc w:val="both"/>
            </w:pPr>
            <w:r w:rsidRPr="002D160A">
              <w:t>на личном приеме:</w:t>
            </w:r>
          </w:p>
          <w:p w:rsidR="00F346A8" w:rsidRPr="002D160A" w:rsidRDefault="00F346A8" w:rsidP="000C3968">
            <w:pPr>
              <w:widowControl w:val="0"/>
              <w:autoSpaceDE w:val="0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2D160A" w:rsidRDefault="000C3968">
            <w:pPr>
              <w:widowControl w:val="0"/>
              <w:autoSpaceDE w:val="0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968" w:rsidRPr="002D160A" w:rsidRDefault="000C3968" w:rsidP="000C3968">
            <w:pPr>
              <w:widowControl w:val="0"/>
              <w:autoSpaceDE w:val="0"/>
              <w:jc w:val="center"/>
            </w:pPr>
            <w:r w:rsidRPr="002D160A">
              <w:t>да,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2D160A" w:rsidRDefault="000C3968" w:rsidP="000C3968">
            <w:pPr>
              <w:widowControl w:val="0"/>
              <w:autoSpaceDE w:val="0"/>
              <w:jc w:val="center"/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3968" w:rsidRPr="002D160A" w:rsidRDefault="000C3968" w:rsidP="000C3968">
            <w:pPr>
              <w:widowControl w:val="0"/>
              <w:autoSpaceDE w:val="0"/>
              <w:jc w:val="center"/>
            </w:pPr>
            <w:r w:rsidRPr="002D160A">
              <w:t>нет;</w:t>
            </w:r>
          </w:p>
        </w:tc>
      </w:tr>
      <w:tr w:rsidR="002D160A" w:rsidRPr="002D160A" w:rsidTr="00F346A8"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968" w:rsidRPr="002D160A" w:rsidRDefault="000C3968">
            <w:pPr>
              <w:widowControl w:val="0"/>
              <w:autoSpaceDE w:val="0"/>
              <w:jc w:val="both"/>
            </w:pPr>
            <w:r w:rsidRPr="002D160A">
              <w:t>с использованием средств почтовой связи:</w:t>
            </w:r>
          </w:p>
          <w:p w:rsidR="00F346A8" w:rsidRPr="002D160A" w:rsidRDefault="00F346A8">
            <w:pPr>
              <w:widowControl w:val="0"/>
              <w:autoSpaceDE w:val="0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2D160A" w:rsidRDefault="000C3968">
            <w:pPr>
              <w:widowControl w:val="0"/>
              <w:autoSpaceDE w:val="0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968" w:rsidRPr="002D160A" w:rsidRDefault="000C3968" w:rsidP="000C3968">
            <w:pPr>
              <w:widowControl w:val="0"/>
              <w:autoSpaceDE w:val="0"/>
              <w:jc w:val="center"/>
            </w:pPr>
            <w:r w:rsidRPr="002D160A">
              <w:t>да,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2D160A" w:rsidRDefault="000C3968" w:rsidP="000C3968">
            <w:pPr>
              <w:widowControl w:val="0"/>
              <w:autoSpaceDE w:val="0"/>
              <w:jc w:val="center"/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3968" w:rsidRPr="002D160A" w:rsidRDefault="000C3968" w:rsidP="000C3968">
            <w:pPr>
              <w:widowControl w:val="0"/>
              <w:autoSpaceDE w:val="0"/>
              <w:jc w:val="center"/>
            </w:pPr>
            <w:r w:rsidRPr="002D160A">
              <w:t>нет;</w:t>
            </w:r>
          </w:p>
        </w:tc>
      </w:tr>
      <w:tr w:rsidR="000C3968" w:rsidRPr="002D160A" w:rsidTr="00F346A8">
        <w:trPr>
          <w:trHeight w:val="1632"/>
        </w:trPr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0"/>
            </w:tblGrid>
            <w:tr w:rsidR="002D160A" w:rsidRPr="002D160A" w:rsidTr="000C3968">
              <w:tc>
                <w:tcPr>
                  <w:tcW w:w="8871" w:type="dxa"/>
                  <w:shd w:val="clear" w:color="auto" w:fill="auto"/>
                </w:tcPr>
                <w:p w:rsidR="000C3968" w:rsidRPr="002D160A" w:rsidRDefault="000C3968" w:rsidP="000C3968">
                  <w:pPr>
                    <w:widowControl w:val="0"/>
                    <w:autoSpaceDE w:val="0"/>
                  </w:pPr>
                  <w:r w:rsidRPr="002D160A">
                    <w:t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</w:t>
                  </w:r>
                </w:p>
              </w:tc>
            </w:tr>
          </w:tbl>
          <w:p w:rsidR="000C3968" w:rsidRPr="002D160A" w:rsidRDefault="000C3968">
            <w:pPr>
              <w:widowControl w:val="0"/>
              <w:autoSpaceDE w:val="0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2D160A" w:rsidRDefault="000C3968">
            <w:pPr>
              <w:widowControl w:val="0"/>
              <w:autoSpaceDE w:val="0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46A8" w:rsidRPr="002D160A" w:rsidRDefault="00F346A8" w:rsidP="000C3968">
            <w:pPr>
              <w:widowControl w:val="0"/>
              <w:autoSpaceDE w:val="0"/>
              <w:jc w:val="center"/>
            </w:pPr>
          </w:p>
          <w:p w:rsidR="000C3968" w:rsidRPr="002D160A" w:rsidRDefault="000C3968" w:rsidP="000C3968">
            <w:pPr>
              <w:widowControl w:val="0"/>
              <w:autoSpaceDE w:val="0"/>
              <w:jc w:val="center"/>
            </w:pPr>
            <w:r w:rsidRPr="002D160A">
              <w:t>да,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2D160A" w:rsidRDefault="000C3968" w:rsidP="000C3968">
            <w:pPr>
              <w:widowControl w:val="0"/>
              <w:autoSpaceDE w:val="0"/>
              <w:jc w:val="center"/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6A8" w:rsidRPr="002D160A" w:rsidRDefault="00F346A8" w:rsidP="000C3968">
            <w:pPr>
              <w:widowControl w:val="0"/>
              <w:autoSpaceDE w:val="0"/>
              <w:jc w:val="center"/>
            </w:pPr>
          </w:p>
          <w:p w:rsidR="000C3968" w:rsidRPr="002D160A" w:rsidRDefault="000C3968" w:rsidP="000C3968">
            <w:pPr>
              <w:widowControl w:val="0"/>
              <w:autoSpaceDE w:val="0"/>
              <w:jc w:val="center"/>
            </w:pPr>
            <w:r w:rsidRPr="002D160A">
              <w:t>нет.</w:t>
            </w:r>
          </w:p>
        </w:tc>
      </w:tr>
    </w:tbl>
    <w:p w:rsidR="000C3968" w:rsidRPr="002D160A" w:rsidRDefault="000C3968">
      <w:pPr>
        <w:widowControl w:val="0"/>
        <w:autoSpaceDE w:val="0"/>
        <w:ind w:firstLine="709"/>
        <w:jc w:val="both"/>
      </w:pPr>
    </w:p>
    <w:p w:rsidR="00F346A8" w:rsidRPr="002D160A" w:rsidRDefault="00F346A8">
      <w:pPr>
        <w:widowControl w:val="0"/>
        <w:autoSpaceDE w:val="0"/>
      </w:pPr>
    </w:p>
    <w:p w:rsidR="0001142B" w:rsidRPr="002D160A" w:rsidRDefault="00F346A8">
      <w:pPr>
        <w:widowControl w:val="0"/>
        <w:autoSpaceDE w:val="0"/>
      </w:pPr>
      <w:r w:rsidRPr="002D160A">
        <w:t>Руководитель страхователя:</w:t>
      </w:r>
    </w:p>
    <w:p w:rsidR="00F346A8" w:rsidRPr="002D160A" w:rsidRDefault="00F346A8">
      <w:pPr>
        <w:widowControl w:val="0"/>
        <w:autoSpaceDE w:val="0"/>
      </w:pPr>
    </w:p>
    <w:p w:rsidR="00F346A8" w:rsidRPr="002D160A" w:rsidRDefault="00F346A8">
      <w:pPr>
        <w:widowControl w:val="0"/>
        <w:autoSpaceDE w:val="0"/>
      </w:pPr>
      <w:r w:rsidRPr="002D160A">
        <w:t>подпись</w:t>
      </w:r>
      <w:proofErr w:type="gramStart"/>
      <w:r w:rsidRPr="002D160A">
        <w:t>: ____________________________________________________________________________;</w:t>
      </w:r>
      <w:proofErr w:type="gramEnd"/>
    </w:p>
    <w:p w:rsidR="00F346A8" w:rsidRPr="002D160A" w:rsidRDefault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F346A8" w:rsidRPr="002D160A" w:rsidRDefault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2D160A">
        <w:rPr>
          <w:rFonts w:ascii="Times New Roman" w:hAnsi="Times New Roman" w:cs="Times New Roman"/>
          <w:sz w:val="26"/>
          <w:szCs w:val="26"/>
        </w:rPr>
        <w:t>фамилия, имя, отчество (при наличии</w:t>
      </w:r>
      <w:proofErr w:type="gramStart"/>
      <w:r w:rsidRPr="002D160A">
        <w:rPr>
          <w:rFonts w:ascii="Times New Roman" w:hAnsi="Times New Roman" w:cs="Times New Roman"/>
          <w:sz w:val="26"/>
          <w:szCs w:val="26"/>
        </w:rPr>
        <w:t>):____________________________________________</w:t>
      </w:r>
      <w:r w:rsidR="004F54C6" w:rsidRPr="002D160A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F346A8" w:rsidRPr="002D160A" w:rsidRDefault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4F54C6" w:rsidRPr="002D160A" w:rsidRDefault="004F54C6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2D160A">
        <w:rPr>
          <w:rFonts w:ascii="Times New Roman" w:hAnsi="Times New Roman" w:cs="Times New Roman"/>
          <w:sz w:val="26"/>
          <w:szCs w:val="26"/>
        </w:rPr>
        <w:t>главный бухгалтер (при наличии):</w:t>
      </w:r>
    </w:p>
    <w:p w:rsidR="004F54C6" w:rsidRPr="002D160A" w:rsidRDefault="004F54C6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4F54C6" w:rsidRPr="002D160A" w:rsidRDefault="004F54C6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2D160A">
        <w:rPr>
          <w:rFonts w:ascii="Times New Roman" w:hAnsi="Times New Roman" w:cs="Times New Roman"/>
          <w:sz w:val="26"/>
          <w:szCs w:val="26"/>
        </w:rPr>
        <w:t>подпись</w:t>
      </w:r>
      <w:proofErr w:type="gramStart"/>
      <w:r w:rsidRPr="002D160A">
        <w:rPr>
          <w:rFonts w:ascii="Times New Roman" w:hAnsi="Times New Roman" w:cs="Times New Roman"/>
          <w:sz w:val="26"/>
          <w:szCs w:val="26"/>
        </w:rPr>
        <w:t>:______________________________________________________________________;</w:t>
      </w:r>
      <w:proofErr w:type="gramEnd"/>
    </w:p>
    <w:p w:rsidR="004F54C6" w:rsidRPr="002D160A" w:rsidRDefault="004F54C6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4F54C6" w:rsidRPr="002D160A" w:rsidRDefault="004F54C6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2D160A">
        <w:rPr>
          <w:rFonts w:ascii="Times New Roman" w:hAnsi="Times New Roman" w:cs="Times New Roman"/>
          <w:sz w:val="26"/>
          <w:szCs w:val="26"/>
        </w:rPr>
        <w:t>фамилия, имя, отчество (при наличии):____________________________________________</w:t>
      </w:r>
      <w:r w:rsidR="00891521" w:rsidRPr="002D160A">
        <w:rPr>
          <w:rFonts w:ascii="Times New Roman" w:hAnsi="Times New Roman" w:cs="Times New Roman"/>
          <w:sz w:val="26"/>
          <w:szCs w:val="26"/>
        </w:rPr>
        <w:t>.</w:t>
      </w:r>
    </w:p>
    <w:p w:rsidR="00FA3DF8" w:rsidRPr="002D160A" w:rsidRDefault="00FA3DF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F346A8" w:rsidRPr="002D160A" w:rsidRDefault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2D160A">
        <w:rPr>
          <w:rFonts w:ascii="Times New Roman" w:hAnsi="Times New Roman" w:cs="Times New Roman"/>
          <w:sz w:val="26"/>
          <w:szCs w:val="26"/>
        </w:rPr>
        <w:t>Уполномоченный представитель страхователя:</w:t>
      </w:r>
    </w:p>
    <w:p w:rsidR="00F346A8" w:rsidRPr="002D160A" w:rsidRDefault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F346A8" w:rsidRPr="002D160A" w:rsidRDefault="00F346A8" w:rsidP="00F346A8">
      <w:pPr>
        <w:widowControl w:val="0"/>
        <w:autoSpaceDE w:val="0"/>
      </w:pPr>
      <w:r w:rsidRPr="002D160A">
        <w:t>подпись</w:t>
      </w:r>
      <w:proofErr w:type="gramStart"/>
      <w:r w:rsidRPr="002D160A">
        <w:t>: ____________________________________________________________________________;</w:t>
      </w:r>
      <w:proofErr w:type="gramEnd"/>
    </w:p>
    <w:p w:rsidR="00F346A8" w:rsidRPr="002D160A" w:rsidRDefault="00F346A8" w:rsidP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F346A8" w:rsidRPr="002D160A" w:rsidRDefault="00F346A8" w:rsidP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2D160A">
        <w:rPr>
          <w:rFonts w:ascii="Times New Roman" w:hAnsi="Times New Roman" w:cs="Times New Roman"/>
          <w:sz w:val="26"/>
          <w:szCs w:val="26"/>
        </w:rPr>
        <w:t>фамилия, имя, отчество (при наличии</w:t>
      </w:r>
      <w:proofErr w:type="gramStart"/>
      <w:r w:rsidRPr="002D160A">
        <w:rPr>
          <w:rFonts w:ascii="Times New Roman" w:hAnsi="Times New Roman" w:cs="Times New Roman"/>
          <w:sz w:val="26"/>
          <w:szCs w:val="26"/>
        </w:rPr>
        <w:t>):____________________________________________;</w:t>
      </w:r>
      <w:proofErr w:type="gramEnd"/>
    </w:p>
    <w:p w:rsidR="00DB5F3B" w:rsidRPr="002D160A" w:rsidRDefault="00DB5F3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F346A8" w:rsidRPr="002D160A" w:rsidRDefault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2D160A">
        <w:rPr>
          <w:rFonts w:ascii="Times New Roman" w:hAnsi="Times New Roman" w:cs="Times New Roman"/>
          <w:sz w:val="26"/>
          <w:szCs w:val="26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Pr="002D160A">
        <w:rPr>
          <w:rFonts w:ascii="Times New Roman" w:hAnsi="Times New Roman" w:cs="Times New Roman"/>
          <w:sz w:val="26"/>
          <w:szCs w:val="26"/>
        </w:rPr>
        <w:t>:_____________________________________________________;</w:t>
      </w:r>
      <w:proofErr w:type="gramEnd"/>
    </w:p>
    <w:p w:rsidR="00F346A8" w:rsidRPr="002D160A" w:rsidRDefault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F346A8" w:rsidRPr="002D160A" w:rsidRDefault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2D160A">
        <w:rPr>
          <w:rFonts w:ascii="Times New Roman" w:hAnsi="Times New Roman" w:cs="Times New Roman"/>
          <w:sz w:val="26"/>
          <w:szCs w:val="26"/>
        </w:rPr>
        <w:t>дата подписания: _________”_______________________”________</w:t>
      </w:r>
      <w:proofErr w:type="gramStart"/>
      <w:r w:rsidRPr="002D160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D160A">
        <w:rPr>
          <w:rFonts w:ascii="Times New Roman" w:hAnsi="Times New Roman" w:cs="Times New Roman"/>
          <w:sz w:val="26"/>
          <w:szCs w:val="26"/>
        </w:rPr>
        <w:t>.</w:t>
      </w:r>
    </w:p>
    <w:p w:rsidR="00F346A8" w:rsidRPr="002D160A" w:rsidRDefault="00F346A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01142B" w:rsidRPr="002D160A" w:rsidRDefault="00F346A8" w:rsidP="002D4CE7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2D160A">
        <w:rPr>
          <w:rFonts w:ascii="Times New Roman" w:hAnsi="Times New Roman" w:cs="Times New Roman"/>
          <w:sz w:val="26"/>
          <w:szCs w:val="26"/>
        </w:rPr>
        <w:t xml:space="preserve">место печати страхователя (при наличии):    </w:t>
      </w:r>
      <w:r w:rsidR="002D4CE7" w:rsidRPr="002D160A">
        <w:rPr>
          <w:rFonts w:ascii="Times New Roman" w:hAnsi="Times New Roman" w:cs="Times New Roman"/>
          <w:sz w:val="26"/>
          <w:szCs w:val="26"/>
        </w:rPr>
        <w:t>_______________________________________.</w:t>
      </w:r>
    </w:p>
    <w:p w:rsidR="00FA3DF8" w:rsidRPr="002D160A" w:rsidRDefault="00FA3DF8" w:rsidP="002D4CE7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01142B" w:rsidRDefault="00FA3DF8" w:rsidP="003E5E9B">
      <w:pPr>
        <w:pStyle w:val="ConsNonformat"/>
        <w:widowControl/>
        <w:ind w:right="0"/>
        <w:rPr>
          <w:sz w:val="16"/>
          <w:szCs w:val="16"/>
        </w:rPr>
      </w:pPr>
      <w:r w:rsidRPr="002D160A">
        <w:rPr>
          <w:rFonts w:ascii="Times New Roman" w:hAnsi="Times New Roman" w:cs="Times New Roman"/>
          <w:sz w:val="26"/>
          <w:szCs w:val="26"/>
        </w:rPr>
        <w:t>Контактный номер телефона (с указанием кода) страхователя (уполномоченного представителя)</w:t>
      </w:r>
      <w:r w:rsidR="00401486" w:rsidRPr="002D160A">
        <w:rPr>
          <w:rFonts w:ascii="Times New Roman" w:hAnsi="Times New Roman" w:cs="Times New Roman"/>
          <w:sz w:val="26"/>
          <w:szCs w:val="26"/>
        </w:rPr>
        <w:t xml:space="preserve"> / адрес электронной почты</w:t>
      </w:r>
      <w:r w:rsidRPr="002D160A">
        <w:rPr>
          <w:rFonts w:ascii="Times New Roman" w:hAnsi="Times New Roman" w:cs="Times New Roman"/>
          <w:sz w:val="26"/>
          <w:szCs w:val="26"/>
        </w:rPr>
        <w:t>: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________________________________________.</w:t>
      </w:r>
    </w:p>
    <w:sectPr w:rsidR="000114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90" w:right="567" w:bottom="776" w:left="1077" w:header="25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21" w:rsidRDefault="00891521">
      <w:r>
        <w:separator/>
      </w:r>
    </w:p>
  </w:endnote>
  <w:endnote w:type="continuationSeparator" w:id="0">
    <w:p w:rsidR="00891521" w:rsidRDefault="0089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21" w:rsidRDefault="008915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21" w:rsidRDefault="0089152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21" w:rsidRDefault="008915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21" w:rsidRDefault="00891521">
      <w:r>
        <w:separator/>
      </w:r>
    </w:p>
  </w:footnote>
  <w:footnote w:type="continuationSeparator" w:id="0">
    <w:p w:rsidR="00891521" w:rsidRDefault="00891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21" w:rsidRDefault="00891521">
    <w:pPr>
      <w:pStyle w:val="af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21" w:rsidRDefault="008915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6F19"/>
    <w:multiLevelType w:val="hybridMultilevel"/>
    <w:tmpl w:val="2FC85830"/>
    <w:lvl w:ilvl="0" w:tplc="7BFC040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83"/>
    <w:rsid w:val="0001142B"/>
    <w:rsid w:val="00054C83"/>
    <w:rsid w:val="000C3968"/>
    <w:rsid w:val="00115B19"/>
    <w:rsid w:val="00121B3F"/>
    <w:rsid w:val="001374CE"/>
    <w:rsid w:val="00142F55"/>
    <w:rsid w:val="001B1530"/>
    <w:rsid w:val="001D0729"/>
    <w:rsid w:val="001D7F78"/>
    <w:rsid w:val="001E3253"/>
    <w:rsid w:val="00205894"/>
    <w:rsid w:val="00240E2E"/>
    <w:rsid w:val="002A2993"/>
    <w:rsid w:val="002D160A"/>
    <w:rsid w:val="002D4CE7"/>
    <w:rsid w:val="00301B8E"/>
    <w:rsid w:val="00323B53"/>
    <w:rsid w:val="00373C71"/>
    <w:rsid w:val="003E5E9B"/>
    <w:rsid w:val="00401486"/>
    <w:rsid w:val="004116F0"/>
    <w:rsid w:val="00432FBE"/>
    <w:rsid w:val="004345EC"/>
    <w:rsid w:val="004F37D0"/>
    <w:rsid w:val="004F54C6"/>
    <w:rsid w:val="00546AEF"/>
    <w:rsid w:val="005F51B8"/>
    <w:rsid w:val="005F6C2E"/>
    <w:rsid w:val="006336DE"/>
    <w:rsid w:val="00683866"/>
    <w:rsid w:val="006A5FFB"/>
    <w:rsid w:val="006B3050"/>
    <w:rsid w:val="0070470C"/>
    <w:rsid w:val="007A20EC"/>
    <w:rsid w:val="0087178C"/>
    <w:rsid w:val="00880453"/>
    <w:rsid w:val="00891521"/>
    <w:rsid w:val="008F3E0D"/>
    <w:rsid w:val="008F4AA9"/>
    <w:rsid w:val="009137B9"/>
    <w:rsid w:val="009251F8"/>
    <w:rsid w:val="00933E1D"/>
    <w:rsid w:val="009528AA"/>
    <w:rsid w:val="00973ABA"/>
    <w:rsid w:val="009F61CF"/>
    <w:rsid w:val="00A23ED1"/>
    <w:rsid w:val="00A419BE"/>
    <w:rsid w:val="00A466BA"/>
    <w:rsid w:val="00B0521E"/>
    <w:rsid w:val="00B66156"/>
    <w:rsid w:val="00B736DF"/>
    <w:rsid w:val="00C3622B"/>
    <w:rsid w:val="00CB5394"/>
    <w:rsid w:val="00D663D9"/>
    <w:rsid w:val="00DB5F3B"/>
    <w:rsid w:val="00DC2693"/>
    <w:rsid w:val="00DD1842"/>
    <w:rsid w:val="00E87EC6"/>
    <w:rsid w:val="00EB5FF7"/>
    <w:rsid w:val="00F210B7"/>
    <w:rsid w:val="00F24B10"/>
    <w:rsid w:val="00F346A8"/>
    <w:rsid w:val="00F85632"/>
    <w:rsid w:val="00F90993"/>
    <w:rsid w:val="00FA3DF8"/>
    <w:rsid w:val="00F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">
    <w:name w:val="WW-Основной шрифт абзаца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Subtitle"/>
    <w:basedOn w:val="20"/>
    <w:next w:val="a6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6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5129"/>
        <w:tab w:val="right" w:pos="10259"/>
      </w:tabs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9F61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C3622B"/>
    <w:pPr>
      <w:ind w:left="720"/>
      <w:contextualSpacing/>
    </w:pPr>
  </w:style>
  <w:style w:type="table" w:styleId="af2">
    <w:name w:val="Table Grid"/>
    <w:basedOn w:val="a1"/>
    <w:uiPriority w:val="59"/>
    <w:rsid w:val="000C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">
    <w:name w:val="WW-Основной шрифт абзаца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Subtitle"/>
    <w:basedOn w:val="20"/>
    <w:next w:val="a6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6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5129"/>
        <w:tab w:val="right" w:pos="10259"/>
      </w:tabs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9F61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C3622B"/>
    <w:pPr>
      <w:ind w:left="720"/>
      <w:contextualSpacing/>
    </w:pPr>
  </w:style>
  <w:style w:type="table" w:styleId="af2">
    <w:name w:val="Table Grid"/>
    <w:basedOn w:val="a1"/>
    <w:uiPriority w:val="59"/>
    <w:rsid w:val="000C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4456</CharactersWithSpaces>
  <SharedDoc>false</SharedDoc>
  <HLinks>
    <vt:vector size="6" baseType="variant">
      <vt:variant>
        <vt:i4>5046278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consultantplus://offline/ref=6D3F39DB275CD04F35A19BCFB3D562C0AAA2EE5A23180661C40FB7C6349820435D0CF0091EF9B5D9411A4B2FEA66F21F36CA6BbB4AI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ГУ ТРО ФСС РФ</dc:creator>
  <cp:lastModifiedBy>Пешкова Татьяна Евгеньевна</cp:lastModifiedBy>
  <cp:revision>2</cp:revision>
  <cp:lastPrinted>2021-04-05T13:15:00Z</cp:lastPrinted>
  <dcterms:created xsi:type="dcterms:W3CDTF">2026-01-23T07:59:00Z</dcterms:created>
  <dcterms:modified xsi:type="dcterms:W3CDTF">2026-01-23T07:59:00Z</dcterms:modified>
</cp:coreProperties>
</file>