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F4D" w:rsidRPr="00C77F4D" w:rsidRDefault="00C77F4D" w:rsidP="00C77F4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Электронное взаимодействие при подаче</w:t>
      </w:r>
      <w:r w:rsidRPr="00C77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заявлений на возмещение расходов на оплату дополнитель</w:t>
      </w:r>
      <w:bookmarkStart w:id="0" w:name="_GoBack"/>
      <w:bookmarkEnd w:id="0"/>
      <w:r w:rsidRPr="00C77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 выходных дней для ухода за детьми-инвалидами</w:t>
      </w:r>
    </w:p>
    <w:p w:rsidR="00263756" w:rsidRPr="00C77F4D" w:rsidRDefault="00263756" w:rsidP="00C77F4D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 пенсионного и социального страхования Российской Федерации (далее – Фонд) реализована возможность направления страхователями заявлений на возмещение расходов на оплату дополнительных выходных дней для ухода за детьми-инвалидами в форме электронного документа. Форма заявления о возмещении расходов утверждена приказом Фонда от 16.01.2024 № 28.</w:t>
      </w:r>
    </w:p>
    <w:p w:rsidR="00263756" w:rsidRPr="00C77F4D" w:rsidRDefault="00263756" w:rsidP="00C77F4D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в электронном виде предоставление дополнительных документов не требуется!</w:t>
      </w:r>
    </w:p>
    <w:p w:rsidR="00263756" w:rsidRPr="00C77F4D" w:rsidRDefault="00263756" w:rsidP="00C77F4D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спецификацией реализованы новые типы сообщений системы электронного документооборота (далее - СЭДО):</w:t>
      </w:r>
    </w:p>
    <w:p w:rsidR="00263756" w:rsidRPr="00C77F4D" w:rsidRDefault="00263756" w:rsidP="00C77F4D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4D">
        <w:rPr>
          <w:rFonts w:ascii="Times New Roman" w:eastAsia="Times New Roman" w:hAnsi="Times New Roman" w:cs="Times New Roman"/>
          <w:sz w:val="28"/>
          <w:szCs w:val="28"/>
          <w:lang w:eastAsia="ru-RU"/>
        </w:rPr>
        <w:t>120 сообщение СЭДО: «Заявление о возмещении расходов на оплату дополнительных выходных дней для ухода за детьми-инвалидами».</w:t>
      </w:r>
    </w:p>
    <w:p w:rsidR="00263756" w:rsidRPr="00C77F4D" w:rsidRDefault="00263756" w:rsidP="00C77F4D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4D">
        <w:rPr>
          <w:rFonts w:ascii="Times New Roman" w:eastAsia="Times New Roman" w:hAnsi="Times New Roman" w:cs="Times New Roman"/>
          <w:sz w:val="28"/>
          <w:szCs w:val="28"/>
          <w:lang w:eastAsia="ru-RU"/>
        </w:rPr>
        <w:t>121 сообщение СЭДО: «Результат обработки заявления о возмещении расходов на оплату дополнительных выходных дней для ухода за детьми-инвалидами (в форме протокола)».</w:t>
      </w:r>
    </w:p>
    <w:p w:rsidR="00263756" w:rsidRPr="00C77F4D" w:rsidRDefault="00263756" w:rsidP="00C77F4D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перехода на электронный документооборот рекомендуем обратиться к разработчикам используемого Вами программного обеспечения для установки обновления, поддерживающего обмен новыми сообщениями СЭДО.</w:t>
      </w:r>
    </w:p>
    <w:p w:rsidR="00D14F05" w:rsidRPr="00C77F4D" w:rsidRDefault="00C77F4D" w:rsidP="00C77F4D">
      <w:pPr>
        <w:ind w:firstLine="709"/>
        <w:jc w:val="both"/>
        <w:rPr>
          <w:sz w:val="28"/>
          <w:szCs w:val="28"/>
        </w:rPr>
      </w:pPr>
    </w:p>
    <w:sectPr w:rsidR="00D14F05" w:rsidRPr="00C7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56"/>
    <w:rsid w:val="001C310E"/>
    <w:rsid w:val="00263756"/>
    <w:rsid w:val="0047775F"/>
    <w:rsid w:val="00C7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FCB83-AAD1-40BB-9103-CFB22BB6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37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7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3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2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Половинкина Анна Александровна</dc:creator>
  <cp:keywords/>
  <dc:description/>
  <cp:lastModifiedBy>Половинкина Анна Александровна</cp:lastModifiedBy>
  <cp:revision>2</cp:revision>
  <cp:lastPrinted>2026-07-13T11:51:00Z</cp:lastPrinted>
  <dcterms:created xsi:type="dcterms:W3CDTF">2026-07-13T11:50:00Z</dcterms:created>
  <dcterms:modified xsi:type="dcterms:W3CDTF">2026-07-14T07:39:00Z</dcterms:modified>
</cp:coreProperties>
</file>