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93820">
        <w:rPr>
          <w:rFonts w:ascii="Times New Roman" w:hAnsi="Times New Roman" w:cs="Times New Roman"/>
          <w:b/>
          <w:sz w:val="36"/>
          <w:szCs w:val="36"/>
        </w:rPr>
        <w:t>октябрь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5653" w:rsidRPr="00855653" w:rsidRDefault="00855653" w:rsidP="0085565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>21 октября</w:t>
            </w:r>
          </w:p>
        </w:tc>
        <w:tc>
          <w:tcPr>
            <w:tcW w:w="7513" w:type="dxa"/>
            <w:shd w:val="clear" w:color="auto" w:fill="auto"/>
          </w:tcPr>
          <w:p w:rsidR="00855653" w:rsidRDefault="00855653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Мастер-класс по приго</w:t>
            </w:r>
            <w:r w:rsidR="00A15E4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товлению кулинарных изделий ко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дню «Повара»</w:t>
            </w:r>
          </w:p>
          <w:p w:rsidR="00321149" w:rsidRPr="00AB5873" w:rsidRDefault="00321149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855653"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Байыртыевна.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2076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3820" w:rsidRPr="00B93820" w:rsidRDefault="00B93820" w:rsidP="00B9382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3820">
              <w:rPr>
                <w:rFonts w:ascii="Times New Roman" w:hAnsi="Times New Roman" w:cs="Times New Roman"/>
                <w:b/>
                <w:sz w:val="36"/>
                <w:szCs w:val="36"/>
              </w:rPr>
              <w:t>01 октября</w:t>
            </w:r>
          </w:p>
        </w:tc>
        <w:tc>
          <w:tcPr>
            <w:tcW w:w="7513" w:type="dxa"/>
            <w:shd w:val="clear" w:color="auto" w:fill="auto"/>
          </w:tcPr>
          <w:p w:rsidR="00B93820" w:rsidRPr="00B93820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LINK </w:instrText>
            </w:r>
            <w:r w:rsidR="00B93820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Excel.Sheet.12 "D:\\Мои документы\\!!!рабочая 2022\\!!!отчеты\\ЦОСП\\008 четверг ЦОСП.xlsx" 25.04.2024!R3C2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\a \f 5 \h  \* MERGEFORMAT </w:instrText>
            </w:r>
            <w:r w:rsidR="00B93820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</w:p>
          <w:p w:rsidR="00B93820" w:rsidRPr="00B93820" w:rsidRDefault="00B93820" w:rsidP="00B9382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3820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B93820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  <w:r w:rsidR="00B93820">
              <w:rPr>
                <w:rFonts w:ascii="Times New Roman" w:hAnsi="Times New Roman" w:cs="Times New Roman"/>
                <w:b/>
                <w:sz w:val="36"/>
                <w:szCs w:val="36"/>
              </w:rPr>
              <w:t>Ме</w:t>
            </w:r>
            <w:r w:rsidR="00B93820" w:rsidRPr="00B93820">
              <w:rPr>
                <w:rFonts w:ascii="Times New Roman" w:hAnsi="Times New Roman" w:cs="Times New Roman"/>
                <w:b/>
                <w:sz w:val="36"/>
                <w:szCs w:val="36"/>
              </w:rPr>
              <w:t>ро</w:t>
            </w:r>
            <w:r w:rsidR="00B93820">
              <w:rPr>
                <w:rFonts w:ascii="Times New Roman" w:hAnsi="Times New Roman" w:cs="Times New Roman"/>
                <w:b/>
                <w:sz w:val="36"/>
                <w:szCs w:val="36"/>
              </w:rPr>
              <w:t>приятии ко «Дню пожилых людей»</w:t>
            </w:r>
            <w:r w:rsidR="00B93820" w:rsidRPr="00B93820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C5604" w:rsidRDefault="002D075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B93820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96F6E" w:rsidRPr="00E42760" w:rsidRDefault="00996F6E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6C3F58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  <w:p w:rsidR="006C3F58" w:rsidRPr="006C3F58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24 октября</w:t>
            </w:r>
            <w:bookmarkEnd w:id="0"/>
          </w:p>
        </w:tc>
        <w:tc>
          <w:tcPr>
            <w:tcW w:w="7513" w:type="dxa"/>
            <w:shd w:val="clear" w:color="auto" w:fill="auto"/>
          </w:tcPr>
          <w:p w:rsidR="00A8057D" w:rsidRPr="00AB5873" w:rsidRDefault="006C3F58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РСХБ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6C3F5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Pr="006C3F58">
              <w:rPr>
                <w:rFonts w:ascii="Times New Roman" w:hAnsi="Times New Roman" w:cs="Times New Roman"/>
                <w:sz w:val="36"/>
                <w:szCs w:val="36"/>
              </w:rPr>
              <w:t>специалисты банка.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A246A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Фитнес для старшего поколения</w:t>
            </w: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A246A" w:rsidRPr="008A246A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«Финтес плюс», коврики свои</w:t>
            </w:r>
          </w:p>
          <w:p w:rsidR="00A8057D" w:rsidRPr="000B6BF2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</w:t>
            </w:r>
            <w:r w:rsidR="000B6BF2" w:rsidRPr="000B6BF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8482C" w:rsidRPr="0028482C" w:rsidRDefault="00A15E43" w:rsidP="00A15E4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15E43" w:rsidRDefault="008A246A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  <w:r w:rsidR="00A15E43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 ко дню «Бабушек и дедушек</w:t>
            </w: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8482C" w:rsidRPr="0028482C" w:rsidRDefault="0028482C" w:rsidP="002E71D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2E71DD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105DD0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855653" w:rsidP="003A1A2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A246A"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A1A2C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</w:tc>
        <w:tc>
          <w:tcPr>
            <w:tcW w:w="7513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Pr="00E42760" w:rsidRDefault="003A1A2C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A1A2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Мероприятие ко «Дню учителя»</w:t>
            </w:r>
            <w:r w:rsidRPr="003A1A2C">
              <w:rPr>
                <w:rFonts w:ascii="Times New Roman" w:hAnsi="Times New Roman" w:cs="Times New Roman"/>
                <w:sz w:val="36"/>
                <w:szCs w:val="36"/>
              </w:rPr>
              <w:t xml:space="preserve"> Поздравление ветеранов педагогического труда, ответственные Алексеева Любовь Киимовна, Нимчилова Елена Васильевна.</w:t>
            </w:r>
            <w:r w:rsidR="00105DD0" w:rsidRPr="00105D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855653" w:rsidRPr="00855653" w:rsidRDefault="00855653" w:rsidP="0085565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>11 октября</w:t>
            </w:r>
          </w:p>
        </w:tc>
        <w:tc>
          <w:tcPr>
            <w:tcW w:w="7513" w:type="dxa"/>
            <w:shd w:val="clear" w:color="auto" w:fill="auto"/>
          </w:tcPr>
          <w:p w:rsidR="00855653" w:rsidRDefault="00855653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855653" w:rsidRDefault="00855653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>Выезд в Хадынский дом-интерн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ат для пожилых людей в с.Хадын.</w:t>
            </w:r>
          </w:p>
          <w:p w:rsidR="00A8057D" w:rsidRPr="0028482C" w:rsidRDefault="00855653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ые: Ооржак Марина Дарый-ооловна, Алексеева Любовь Киимовна</w:t>
            </w:r>
            <w:r w:rsidR="0028482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6C3F58" w:rsidRPr="006C3F58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09.00 – 11.00</w:t>
            </w:r>
          </w:p>
          <w:p w:rsidR="006C3F58" w:rsidRPr="00E211A6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E211A6" w:rsidRPr="00E211A6" w:rsidRDefault="00E211A6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6C3F58" w:rsidRPr="006C3F58" w:rsidRDefault="006C3F58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Фитнес для старшего поколения </w:t>
            </w:r>
          </w:p>
          <w:p w:rsidR="006C3F58" w:rsidRPr="006C3F58" w:rsidRDefault="006C3F58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sz w:val="36"/>
                <w:szCs w:val="36"/>
              </w:rPr>
              <w:t>«Финтес плюс», коврики свои</w:t>
            </w:r>
          </w:p>
          <w:p w:rsidR="00E211A6" w:rsidRPr="00E211A6" w:rsidRDefault="006C3F58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Киимовна.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>-Хемском районе (на правах отдела)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22" w:rsidRDefault="006D1522" w:rsidP="00FB57B7">
      <w:pPr>
        <w:spacing w:after="0" w:line="240" w:lineRule="auto"/>
      </w:pPr>
      <w:r>
        <w:separator/>
      </w:r>
    </w:p>
  </w:endnote>
  <w:endnote w:type="continuationSeparator" w:id="0">
    <w:p w:rsidR="006D1522" w:rsidRDefault="006D152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22" w:rsidRDefault="006D1522" w:rsidP="00FB57B7">
      <w:pPr>
        <w:spacing w:after="0" w:line="240" w:lineRule="auto"/>
      </w:pPr>
      <w:r>
        <w:separator/>
      </w:r>
    </w:p>
  </w:footnote>
  <w:footnote w:type="continuationSeparator" w:id="0">
    <w:p w:rsidR="006D1522" w:rsidRDefault="006D152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07685"/>
    <w:rsid w:val="0021392E"/>
    <w:rsid w:val="002210C7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1DD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84DA8"/>
    <w:rsid w:val="0039375B"/>
    <w:rsid w:val="003A1A2C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C3F58"/>
    <w:rsid w:val="006C56BE"/>
    <w:rsid w:val="006D1522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5653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15E43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93820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0E3F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35B3D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3FB9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19D2-E587-4B9E-AB51-FF547B74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28</cp:revision>
  <cp:lastPrinted>2024-03-28T04:41:00Z</cp:lastPrinted>
  <dcterms:created xsi:type="dcterms:W3CDTF">2024-05-03T07:39:00Z</dcterms:created>
  <dcterms:modified xsi:type="dcterms:W3CDTF">2024-09-27T05:23:00Z</dcterms:modified>
</cp:coreProperties>
</file>