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5A3CD2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>График</w:t>
      </w:r>
    </w:p>
    <w:p w:rsidR="00F136CC" w:rsidRPr="005A3CD2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7262F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86FE9" w:rsidRPr="005A3CD2">
        <w:rPr>
          <w:rFonts w:ascii="Times New Roman" w:hAnsi="Times New Roman" w:cs="Times New Roman"/>
          <w:b/>
          <w:sz w:val="34"/>
          <w:szCs w:val="34"/>
        </w:rPr>
        <w:t>р</w:t>
      </w:r>
      <w:r w:rsidRPr="005A3CD2">
        <w:rPr>
          <w:rFonts w:ascii="Times New Roman" w:hAnsi="Times New Roman" w:cs="Times New Roman"/>
          <w:b/>
          <w:sz w:val="34"/>
          <w:szCs w:val="34"/>
        </w:rPr>
        <w:t>аботы</w:t>
      </w:r>
      <w:r w:rsidR="00FD1B50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86FE9" w:rsidRPr="005A3CD2">
        <w:rPr>
          <w:rFonts w:ascii="Times New Roman" w:hAnsi="Times New Roman" w:cs="Times New Roman"/>
          <w:b/>
          <w:sz w:val="34"/>
          <w:szCs w:val="34"/>
        </w:rPr>
        <w:t xml:space="preserve"> Ц</w:t>
      </w:r>
      <w:r w:rsidR="00F136CC" w:rsidRPr="005A3CD2">
        <w:rPr>
          <w:rFonts w:ascii="Times New Roman" w:hAnsi="Times New Roman" w:cs="Times New Roman"/>
          <w:b/>
          <w:sz w:val="34"/>
          <w:szCs w:val="34"/>
        </w:rPr>
        <w:t xml:space="preserve">ентра общения старшего поколения </w:t>
      </w:r>
      <w:r w:rsidR="00510A48" w:rsidRPr="005A3CD2">
        <w:rPr>
          <w:rFonts w:ascii="Times New Roman" w:hAnsi="Times New Roman" w:cs="Times New Roman"/>
          <w:b/>
          <w:sz w:val="34"/>
          <w:szCs w:val="34"/>
        </w:rPr>
        <w:t>в г.</w:t>
      </w:r>
      <w:r w:rsidR="00DF5B05" w:rsidRPr="005A3CD2">
        <w:rPr>
          <w:rFonts w:ascii="Times New Roman" w:hAnsi="Times New Roman" w:cs="Times New Roman"/>
          <w:b/>
          <w:sz w:val="34"/>
          <w:szCs w:val="34"/>
        </w:rPr>
        <w:t>Чадан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 xml:space="preserve">на </w:t>
      </w:r>
      <w:r w:rsidR="00BE2A85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BA6CCB">
        <w:rPr>
          <w:rFonts w:ascii="Times New Roman" w:hAnsi="Times New Roman" w:cs="Times New Roman"/>
          <w:b/>
          <w:sz w:val="34"/>
          <w:szCs w:val="34"/>
        </w:rPr>
        <w:t>январь м</w:t>
      </w:r>
      <w:r w:rsidRPr="005A3CD2">
        <w:rPr>
          <w:rFonts w:ascii="Times New Roman" w:hAnsi="Times New Roman" w:cs="Times New Roman"/>
          <w:b/>
          <w:sz w:val="34"/>
          <w:szCs w:val="34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5A3CD2" w:rsidRPr="005A3CD2" w:rsidRDefault="005A3CD2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</w:tr>
      <w:tr w:rsidR="00B02C8D" w:rsidRPr="005A3CD2" w:rsidTr="00AD75E6">
        <w:tc>
          <w:tcPr>
            <w:tcW w:w="2552" w:type="dxa"/>
            <w:shd w:val="clear" w:color="auto" w:fill="auto"/>
          </w:tcPr>
          <w:p w:rsidR="00B02C8D" w:rsidRPr="005A3CD2" w:rsidRDefault="00311C66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</w:t>
            </w:r>
            <w:r w:rsidR="00B02C8D" w:rsidRPr="005A3CD2">
              <w:rPr>
                <w:rFonts w:ascii="Times New Roman" w:hAnsi="Times New Roman" w:cs="Times New Roman"/>
                <w:sz w:val="34"/>
                <w:szCs w:val="34"/>
              </w:rPr>
              <w:t>.00</w:t>
            </w:r>
            <w:r w:rsidR="00FB57B7"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– </w:t>
            </w:r>
            <w:r w:rsidR="00D41EA8">
              <w:rPr>
                <w:rFonts w:ascii="Times New Roman" w:hAnsi="Times New Roman" w:cs="Times New Roman"/>
                <w:sz w:val="34"/>
                <w:szCs w:val="34"/>
              </w:rPr>
              <w:t>16.00</w:t>
            </w:r>
            <w:r w:rsidR="00B02C8D"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B02C8D" w:rsidRPr="005A3CD2" w:rsidRDefault="00B02C8D" w:rsidP="00B02C8D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Клубы 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по интересам, встречи  и общение посетителей </w:t>
            </w:r>
          </w:p>
        </w:tc>
      </w:tr>
      <w:tr w:rsidR="00E44165" w:rsidRPr="005A3CD2" w:rsidTr="00AD75E6">
        <w:tc>
          <w:tcPr>
            <w:tcW w:w="2552" w:type="dxa"/>
            <w:shd w:val="clear" w:color="auto" w:fill="auto"/>
          </w:tcPr>
          <w:p w:rsidR="00E44165" w:rsidRPr="005A3CD2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  <w:p w:rsidR="00E44165" w:rsidRPr="005A3CD2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Кабинет 11</w:t>
            </w:r>
          </w:p>
        </w:tc>
        <w:tc>
          <w:tcPr>
            <w:tcW w:w="7513" w:type="dxa"/>
            <w:shd w:val="clear" w:color="auto" w:fill="auto"/>
          </w:tcPr>
          <w:p w:rsidR="00E44165" w:rsidRPr="005A3CD2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мужчины</w:t>
            </w:r>
          </w:p>
          <w:p w:rsidR="00E44165" w:rsidRPr="00230298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230298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F136CC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</w:tc>
        <w:tc>
          <w:tcPr>
            <w:tcW w:w="7513" w:type="dxa"/>
            <w:shd w:val="clear" w:color="auto" w:fill="auto"/>
          </w:tcPr>
          <w:p w:rsidR="00F136CC" w:rsidRPr="005A3CD2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женщины</w:t>
            </w:r>
          </w:p>
          <w:p w:rsidR="00F136CC" w:rsidRPr="00230298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230298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573BCD" w:rsidRPr="005A3CD2" w:rsidTr="00AD75E6">
        <w:tc>
          <w:tcPr>
            <w:tcW w:w="2552" w:type="dxa"/>
            <w:shd w:val="clear" w:color="auto" w:fill="auto"/>
          </w:tcPr>
          <w:p w:rsidR="00F03873" w:rsidRDefault="00F03873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16.01.2023</w:t>
            </w:r>
          </w:p>
          <w:p w:rsidR="007F7686" w:rsidRPr="005A3CD2" w:rsidRDefault="00427790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11. 00</w:t>
            </w:r>
            <w:r w:rsidR="007F7686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573BCD" w:rsidRPr="005A3CD2" w:rsidRDefault="00573BCD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Клуб «Монгун Ширээ» среди «Кому за 70+».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 Балчыырак Зоя Кертик-ооловна</w:t>
            </w: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D41EA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10.00 –</w:t>
            </w:r>
            <w:r w:rsidR="00F03873">
              <w:rPr>
                <w:rFonts w:ascii="Times New Roman" w:hAnsi="Times New Roman" w:cs="Times New Roman"/>
                <w:sz w:val="34"/>
                <w:szCs w:val="34"/>
              </w:rPr>
              <w:t xml:space="preserve"> 18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D41EA8" w:rsidRPr="00230298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0298">
              <w:rPr>
                <w:rFonts w:ascii="Times New Roman" w:hAnsi="Times New Roman" w:cs="Times New Roman"/>
                <w:b/>
                <w:sz w:val="36"/>
                <w:szCs w:val="36"/>
              </w:rPr>
              <w:t>Кружок по кройк</w:t>
            </w:r>
            <w:r w:rsidR="00F03873" w:rsidRPr="00230298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Pr="00230298">
              <w:rPr>
                <w:rFonts w:ascii="Times New Roman" w:hAnsi="Times New Roman" w:cs="Times New Roman"/>
                <w:b/>
                <w:sz w:val="36"/>
                <w:szCs w:val="36"/>
              </w:rPr>
              <w:t>, шитья и вязанию</w:t>
            </w:r>
          </w:p>
          <w:p w:rsidR="00F136CC" w:rsidRPr="00230298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  <w:p w:rsidR="00F136CC" w:rsidRPr="005A3CD2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кабинет 11</w:t>
            </w:r>
          </w:p>
        </w:tc>
        <w:tc>
          <w:tcPr>
            <w:tcW w:w="7513" w:type="dxa"/>
            <w:shd w:val="clear" w:color="auto" w:fill="auto"/>
          </w:tcPr>
          <w:p w:rsidR="00DF5B05" w:rsidRPr="005A3CD2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мужчины</w:t>
            </w:r>
          </w:p>
          <w:p w:rsidR="00F136CC" w:rsidRPr="00230298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5A3CD2" w:rsidTr="00AD75E6">
        <w:tc>
          <w:tcPr>
            <w:tcW w:w="2552" w:type="dxa"/>
            <w:shd w:val="clear" w:color="auto" w:fill="auto"/>
          </w:tcPr>
          <w:p w:rsidR="00573BCD" w:rsidRPr="005A3CD2" w:rsidRDefault="00D41EA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10.00 –</w:t>
            </w:r>
            <w:r w:rsidR="00F03873">
              <w:rPr>
                <w:rFonts w:ascii="Times New Roman" w:hAnsi="Times New Roman" w:cs="Times New Roman"/>
                <w:sz w:val="34"/>
                <w:szCs w:val="34"/>
              </w:rPr>
              <w:t xml:space="preserve"> 18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3BCD" w:rsidRPr="005A3CD2" w:rsidRDefault="00D41EA8" w:rsidP="00230298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Кружок по выпечке</w:t>
            </w:r>
            <w:r w:rsidR="00230298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хлебобулочных издел</w:t>
            </w: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ий.</w:t>
            </w: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2302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7F7686" w:rsidRPr="005A3CD2" w:rsidTr="00AD75E6">
        <w:tc>
          <w:tcPr>
            <w:tcW w:w="2552" w:type="dxa"/>
            <w:shd w:val="clear" w:color="auto" w:fill="auto"/>
          </w:tcPr>
          <w:p w:rsidR="007F7686" w:rsidRDefault="007F7686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27790">
              <w:rPr>
                <w:rFonts w:ascii="Times New Roman" w:hAnsi="Times New Roman" w:cs="Times New Roman"/>
                <w:b/>
                <w:sz w:val="34"/>
                <w:szCs w:val="34"/>
              </w:rPr>
              <w:t>25</w:t>
            </w:r>
            <w:r w:rsidR="00427790" w:rsidRPr="004277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января</w:t>
            </w:r>
          </w:p>
          <w:p w:rsidR="00427790" w:rsidRPr="00427790" w:rsidRDefault="00427790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427790">
              <w:rPr>
                <w:rFonts w:ascii="Times New Roman" w:hAnsi="Times New Roman" w:cs="Times New Roman"/>
                <w:sz w:val="34"/>
                <w:szCs w:val="34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230298" w:rsidRDefault="007F7686" w:rsidP="007F7686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«Клуб 60+» «Татьянин день».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:rsidR="007F7686" w:rsidRPr="00230298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>: Ооржак Наталья Мочекпеновна</w:t>
            </w:r>
          </w:p>
        </w:tc>
      </w:tr>
      <w:tr w:rsidR="00814438" w:rsidRPr="005A3CD2" w:rsidTr="00AD75E6">
        <w:tc>
          <w:tcPr>
            <w:tcW w:w="10065" w:type="dxa"/>
            <w:gridSpan w:val="2"/>
            <w:shd w:val="clear" w:color="auto" w:fill="auto"/>
          </w:tcPr>
          <w:p w:rsidR="00814438" w:rsidRPr="004277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F136CC" w:rsidRPr="005A3CD2" w:rsidTr="00AD75E6">
        <w:tc>
          <w:tcPr>
            <w:tcW w:w="2552" w:type="dxa"/>
            <w:shd w:val="clear" w:color="auto" w:fill="auto"/>
          </w:tcPr>
          <w:p w:rsidR="00F136CC" w:rsidRPr="005A3CD2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10.00 – 18.00</w:t>
            </w:r>
          </w:p>
          <w:p w:rsidR="00F136CC" w:rsidRPr="005A3CD2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sz w:val="34"/>
                <w:szCs w:val="34"/>
              </w:rPr>
              <w:t>кабинет 11</w:t>
            </w:r>
          </w:p>
        </w:tc>
        <w:tc>
          <w:tcPr>
            <w:tcW w:w="7513" w:type="dxa"/>
            <w:shd w:val="clear" w:color="auto" w:fill="auto"/>
          </w:tcPr>
          <w:p w:rsidR="005E64D3" w:rsidRPr="005A3CD2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3CD2">
              <w:rPr>
                <w:rFonts w:ascii="Times New Roman" w:hAnsi="Times New Roman" w:cs="Times New Roman"/>
                <w:b/>
                <w:sz w:val="34"/>
                <w:szCs w:val="34"/>
              </w:rPr>
              <w:t>Шахматы женщины</w:t>
            </w:r>
          </w:p>
          <w:p w:rsidR="00F136CC" w:rsidRPr="00230298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7F7686" w:rsidRPr="005A3CD2" w:rsidTr="00AD75E6">
        <w:tc>
          <w:tcPr>
            <w:tcW w:w="2552" w:type="dxa"/>
            <w:shd w:val="clear" w:color="auto" w:fill="auto"/>
          </w:tcPr>
          <w:p w:rsidR="007F7686" w:rsidRPr="00427790" w:rsidRDefault="0042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27790">
              <w:rPr>
                <w:rFonts w:ascii="Times New Roman" w:hAnsi="Times New Roman" w:cs="Times New Roman"/>
                <w:b/>
                <w:sz w:val="34"/>
                <w:szCs w:val="34"/>
              </w:rPr>
              <w:t>12 января</w:t>
            </w:r>
          </w:p>
          <w:p w:rsidR="007F7686" w:rsidRPr="005A3CD2" w:rsidRDefault="00D41EA8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</w:t>
            </w:r>
            <w:r w:rsidR="00427790">
              <w:rPr>
                <w:rFonts w:ascii="Times New Roman" w:hAnsi="Times New Roman" w:cs="Times New Roman"/>
                <w:sz w:val="34"/>
                <w:szCs w:val="34"/>
              </w:rPr>
              <w:t>.00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230298" w:rsidRPr="00230298" w:rsidRDefault="007F7686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Открытие «Клуба 60 +» </w:t>
            </w:r>
          </w:p>
          <w:p w:rsidR="007F7686" w:rsidRPr="00230298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Ответственная:</w:t>
            </w:r>
            <w:r w:rsidR="007F7686" w:rsidRPr="00230298">
              <w:rPr>
                <w:rFonts w:ascii="Times New Roman" w:hAnsi="Times New Roman" w:cs="Times New Roman"/>
                <w:sz w:val="28"/>
                <w:szCs w:val="28"/>
              </w:rPr>
              <w:t xml:space="preserve"> Ооржак Наталья Мочекпеновна</w:t>
            </w:r>
          </w:p>
        </w:tc>
      </w:tr>
      <w:tr w:rsidR="00F03873" w:rsidRPr="005A3CD2" w:rsidTr="00AD75E6">
        <w:tc>
          <w:tcPr>
            <w:tcW w:w="2552" w:type="dxa"/>
            <w:shd w:val="clear" w:color="auto" w:fill="auto"/>
          </w:tcPr>
          <w:p w:rsidR="00F03873" w:rsidRPr="00427790" w:rsidRDefault="00F0387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790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7513" w:type="dxa"/>
            <w:shd w:val="clear" w:color="auto" w:fill="auto"/>
          </w:tcPr>
          <w:p w:rsidR="00F03873" w:rsidRDefault="00F03873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03873" w:rsidRPr="005A3CD2" w:rsidTr="00AD75E6">
        <w:tc>
          <w:tcPr>
            <w:tcW w:w="2552" w:type="dxa"/>
            <w:shd w:val="clear" w:color="auto" w:fill="auto"/>
          </w:tcPr>
          <w:p w:rsidR="00F03873" w:rsidRDefault="00F0387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F03873" w:rsidRPr="00230298" w:rsidRDefault="00F03873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230298">
              <w:rPr>
                <w:rFonts w:ascii="Times New Roman" w:hAnsi="Times New Roman" w:cs="Times New Roman"/>
                <w:b/>
                <w:sz w:val="34"/>
                <w:szCs w:val="34"/>
              </w:rPr>
              <w:t>Клуб Скандинавской ходьбы г.Чадана "Палка Выручалка"</w:t>
            </w:r>
          </w:p>
          <w:p w:rsidR="00230298" w:rsidRPr="00230298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298">
              <w:rPr>
                <w:rFonts w:ascii="Times New Roman" w:hAnsi="Times New Roman" w:cs="Times New Roman"/>
                <w:sz w:val="28"/>
                <w:szCs w:val="28"/>
              </w:rPr>
              <w:t>Ответственная: Ооржак Оюна Борисовна</w:t>
            </w:r>
          </w:p>
        </w:tc>
      </w:tr>
    </w:tbl>
    <w:p w:rsidR="007C5B19" w:rsidRPr="005A3CD2" w:rsidRDefault="0039375B" w:rsidP="00774650">
      <w:pPr>
        <w:spacing w:after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E42760" w:rsidRDefault="00671925" w:rsidP="005E6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9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427790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427790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42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427790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427790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427790" w:rsidRDefault="00427790" w:rsidP="005E6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790" w:rsidRDefault="00427790" w:rsidP="002302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4277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7790">
        <w:rPr>
          <w:rFonts w:ascii="Times New Roman" w:hAnsi="Times New Roman" w:cs="Times New Roman"/>
          <w:sz w:val="28"/>
          <w:szCs w:val="28"/>
        </w:rPr>
        <w:t xml:space="preserve"> в Дзун-Хемчикском районе ОСФР по Республике Тыва</w:t>
      </w:r>
    </w:p>
    <w:p w:rsidR="00EA18DD" w:rsidRDefault="00EA18DD" w:rsidP="002302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8DD" w:rsidRDefault="00EA18DD" w:rsidP="002302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8DD" w:rsidRDefault="00EA18DD" w:rsidP="002302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8DD" w:rsidRDefault="00EA18DD" w:rsidP="002302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8DD" w:rsidRP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8DD">
        <w:rPr>
          <w:rFonts w:ascii="Times New Roman" w:hAnsi="Times New Roman" w:cs="Times New Roman"/>
          <w:b/>
          <w:sz w:val="40"/>
          <w:szCs w:val="40"/>
        </w:rPr>
        <w:t>Клуб «Александра» Кому за «70 +»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8DD">
        <w:rPr>
          <w:rFonts w:ascii="Times New Roman" w:hAnsi="Times New Roman" w:cs="Times New Roman"/>
          <w:b/>
          <w:sz w:val="40"/>
          <w:szCs w:val="40"/>
        </w:rPr>
        <w:t>г.Чадан – 2024г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Ежемесячный план работы ЦОСП 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Дзун-Хемчикского кожууна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2023 – 2024гг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Активисты Республиканских мероприятий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«Дзун-Хемчикский кожуун РТ»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2024г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Клубы по интересам, встречи, общения</w:t>
      </w:r>
    </w:p>
    <w:p w:rsid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Дзун-Хемчикский кожуун РТ</w:t>
      </w:r>
    </w:p>
    <w:p w:rsidR="00EA18DD" w:rsidRPr="00EA18DD" w:rsidRDefault="00EA18DD" w:rsidP="00EA1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2024г</w:t>
      </w:r>
      <w:bookmarkStart w:id="0" w:name="_GoBack"/>
      <w:bookmarkEnd w:id="0"/>
    </w:p>
    <w:p w:rsidR="00EA18DD" w:rsidRPr="00EA18DD" w:rsidRDefault="00EA18DD" w:rsidP="00EA18DD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EA18DD" w:rsidRPr="00EA18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D9" w:rsidRDefault="00782CD9" w:rsidP="00FB57B7">
      <w:pPr>
        <w:spacing w:after="0" w:line="240" w:lineRule="auto"/>
      </w:pPr>
      <w:r>
        <w:separator/>
      </w:r>
    </w:p>
  </w:endnote>
  <w:endnote w:type="continuationSeparator" w:id="0">
    <w:p w:rsidR="00782CD9" w:rsidRDefault="00782CD9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D9" w:rsidRDefault="00782CD9" w:rsidP="00FB57B7">
      <w:pPr>
        <w:spacing w:after="0" w:line="240" w:lineRule="auto"/>
      </w:pPr>
      <w:r>
        <w:separator/>
      </w:r>
    </w:p>
  </w:footnote>
  <w:footnote w:type="continuationSeparator" w:id="0">
    <w:p w:rsidR="00782CD9" w:rsidRDefault="00782CD9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80159"/>
    <w:rsid w:val="000A2E2F"/>
    <w:rsid w:val="001317BB"/>
    <w:rsid w:val="0019292C"/>
    <w:rsid w:val="001C50C6"/>
    <w:rsid w:val="001C6026"/>
    <w:rsid w:val="0021392E"/>
    <w:rsid w:val="00230298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11C66"/>
    <w:rsid w:val="00320930"/>
    <w:rsid w:val="00362D1D"/>
    <w:rsid w:val="00364C2B"/>
    <w:rsid w:val="0039375B"/>
    <w:rsid w:val="003C3BF5"/>
    <w:rsid w:val="003C53B8"/>
    <w:rsid w:val="003D1E26"/>
    <w:rsid w:val="003D468D"/>
    <w:rsid w:val="003E76E3"/>
    <w:rsid w:val="00427790"/>
    <w:rsid w:val="00436C55"/>
    <w:rsid w:val="00460E8D"/>
    <w:rsid w:val="00474E5A"/>
    <w:rsid w:val="00482E70"/>
    <w:rsid w:val="004842B6"/>
    <w:rsid w:val="00493517"/>
    <w:rsid w:val="004A3056"/>
    <w:rsid w:val="004B79DD"/>
    <w:rsid w:val="004F3492"/>
    <w:rsid w:val="004F7EEA"/>
    <w:rsid w:val="00510A48"/>
    <w:rsid w:val="00535DDD"/>
    <w:rsid w:val="00537A3E"/>
    <w:rsid w:val="00573BCD"/>
    <w:rsid w:val="00595937"/>
    <w:rsid w:val="005A3CD2"/>
    <w:rsid w:val="005E01C2"/>
    <w:rsid w:val="005E16D6"/>
    <w:rsid w:val="005E64D3"/>
    <w:rsid w:val="005E7F5E"/>
    <w:rsid w:val="006273D8"/>
    <w:rsid w:val="0063571C"/>
    <w:rsid w:val="0065581F"/>
    <w:rsid w:val="00656D9F"/>
    <w:rsid w:val="00665502"/>
    <w:rsid w:val="00671925"/>
    <w:rsid w:val="006873D5"/>
    <w:rsid w:val="0069656B"/>
    <w:rsid w:val="006A2030"/>
    <w:rsid w:val="006A2BF1"/>
    <w:rsid w:val="006A49AC"/>
    <w:rsid w:val="006B6B75"/>
    <w:rsid w:val="007207C5"/>
    <w:rsid w:val="007248AC"/>
    <w:rsid w:val="0073273E"/>
    <w:rsid w:val="007569A1"/>
    <w:rsid w:val="00773849"/>
    <w:rsid w:val="00774650"/>
    <w:rsid w:val="00782CD9"/>
    <w:rsid w:val="007A337D"/>
    <w:rsid w:val="007A374D"/>
    <w:rsid w:val="007B45BC"/>
    <w:rsid w:val="007C4BC3"/>
    <w:rsid w:val="007C5B19"/>
    <w:rsid w:val="007D2D7C"/>
    <w:rsid w:val="007F7686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A2F72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23578"/>
    <w:rsid w:val="00A36DCA"/>
    <w:rsid w:val="00A56077"/>
    <w:rsid w:val="00A74276"/>
    <w:rsid w:val="00AA7AB1"/>
    <w:rsid w:val="00AB1880"/>
    <w:rsid w:val="00AC224F"/>
    <w:rsid w:val="00AD75E6"/>
    <w:rsid w:val="00B02C8D"/>
    <w:rsid w:val="00B15C04"/>
    <w:rsid w:val="00B40765"/>
    <w:rsid w:val="00B57721"/>
    <w:rsid w:val="00B80137"/>
    <w:rsid w:val="00B8064E"/>
    <w:rsid w:val="00BA0715"/>
    <w:rsid w:val="00BA6CCB"/>
    <w:rsid w:val="00BD3548"/>
    <w:rsid w:val="00BE2A85"/>
    <w:rsid w:val="00C10CFE"/>
    <w:rsid w:val="00C11B9C"/>
    <w:rsid w:val="00C203E5"/>
    <w:rsid w:val="00C21FCF"/>
    <w:rsid w:val="00C350B0"/>
    <w:rsid w:val="00CA0093"/>
    <w:rsid w:val="00CC0331"/>
    <w:rsid w:val="00CE281C"/>
    <w:rsid w:val="00D03422"/>
    <w:rsid w:val="00D261F9"/>
    <w:rsid w:val="00D41EA8"/>
    <w:rsid w:val="00D92B7E"/>
    <w:rsid w:val="00DA2AEA"/>
    <w:rsid w:val="00DC2E01"/>
    <w:rsid w:val="00DE5EBE"/>
    <w:rsid w:val="00DF5B05"/>
    <w:rsid w:val="00E06717"/>
    <w:rsid w:val="00E06BAD"/>
    <w:rsid w:val="00E42760"/>
    <w:rsid w:val="00E44165"/>
    <w:rsid w:val="00E701F8"/>
    <w:rsid w:val="00EA18DD"/>
    <w:rsid w:val="00EA1A07"/>
    <w:rsid w:val="00EB66F3"/>
    <w:rsid w:val="00ED04AA"/>
    <w:rsid w:val="00ED3C61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D115-BF04-4607-9394-BCF76B89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37</cp:revision>
  <cp:lastPrinted>2024-03-04T06:58:00Z</cp:lastPrinted>
  <dcterms:created xsi:type="dcterms:W3CDTF">2023-10-30T11:49:00Z</dcterms:created>
  <dcterms:modified xsi:type="dcterms:W3CDTF">2024-03-04T07:12:00Z</dcterms:modified>
</cp:coreProperties>
</file>