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P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4266A1">
        <w:rPr>
          <w:rFonts w:ascii="Times New Roman" w:hAnsi="Times New Roman" w:cs="Times New Roman"/>
          <w:b/>
          <w:sz w:val="36"/>
          <w:szCs w:val="36"/>
        </w:rPr>
        <w:t xml:space="preserve">в Бай-Тайгинском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7A44AB">
        <w:rPr>
          <w:rFonts w:ascii="Times New Roman" w:hAnsi="Times New Roman" w:cs="Times New Roman"/>
          <w:b/>
          <w:sz w:val="36"/>
          <w:szCs w:val="36"/>
        </w:rPr>
        <w:t>май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4266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палки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свои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Тортен-оол Светлана Салчаковна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2C5604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4266A1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Аракчаа Валентина Оолаковна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C0936" w:rsidRPr="0069656B" w:rsidTr="00AD75E6">
        <w:tc>
          <w:tcPr>
            <w:tcW w:w="2552" w:type="dxa"/>
            <w:shd w:val="clear" w:color="auto" w:fill="auto"/>
          </w:tcPr>
          <w:p w:rsidR="00BC0936" w:rsidRPr="00E42760" w:rsidRDefault="00BC0936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936" w:rsidRDefault="00BC093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с психологом 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BC0936">
              <w:rPr>
                <w:rFonts w:ascii="Times New Roman" w:hAnsi="Times New Roman" w:cs="Times New Roman"/>
                <w:sz w:val="36"/>
                <w:szCs w:val="36"/>
              </w:rPr>
              <w:t>тветственная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021841">
              <w:rPr>
                <w:rFonts w:ascii="Times New Roman" w:hAnsi="Times New Roman" w:cs="Times New Roman"/>
                <w:sz w:val="36"/>
                <w:szCs w:val="36"/>
              </w:rPr>
              <w:t>Тортен-оол Светлана Салчаковна.</w:t>
            </w: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4266A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палки свои ответственная: Тортен-оол Светлана Салчаковна</w:t>
            </w: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A8057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12.00-14.00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FA0454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«Могулек»,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Самбый-оол Светлана Иргитовна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Pr="00E42760" w:rsidRDefault="00FA045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 – 18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4266A1" w:rsidRPr="004266A1" w:rsidRDefault="004266A1" w:rsidP="004266A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</w:p>
          <w:p w:rsidR="00A8057D" w:rsidRPr="004266A1" w:rsidRDefault="004266A1" w:rsidP="004266A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266A1">
              <w:rPr>
                <w:rFonts w:ascii="Times New Roman" w:hAnsi="Times New Roman" w:cs="Times New Roman"/>
                <w:b/>
                <w:sz w:val="36"/>
                <w:szCs w:val="36"/>
              </w:rPr>
              <w:t>(День ЗОЖ)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FA0454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4266A1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палки свои ответственная: Тортен-оол Светлана Салчаковна</w:t>
            </w:r>
          </w:p>
        </w:tc>
      </w:tr>
      <w:tr w:rsidR="004266A1" w:rsidTr="00AD75E6">
        <w:tc>
          <w:tcPr>
            <w:tcW w:w="2552" w:type="dxa"/>
            <w:shd w:val="clear" w:color="auto" w:fill="auto"/>
          </w:tcPr>
          <w:p w:rsidR="004266A1" w:rsidRDefault="004266A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7513" w:type="dxa"/>
            <w:shd w:val="clear" w:color="auto" w:fill="auto"/>
          </w:tcPr>
          <w:p w:rsidR="004266A1" w:rsidRPr="004266A1" w:rsidRDefault="004266A1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«Здоровье»,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 </w:t>
            </w:r>
            <w:r w:rsidR="00FA0454" w:rsidRPr="00FA0454">
              <w:rPr>
                <w:rFonts w:ascii="Times New Roman" w:hAnsi="Times New Roman" w:cs="Times New Roman"/>
                <w:sz w:val="36"/>
                <w:szCs w:val="36"/>
              </w:rPr>
              <w:t>Таргын Татьяна Серенотовна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FA0454" w:rsidP="005C33A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8F1F9E">
              <w:rPr>
                <w:rFonts w:ascii="Times New Roman" w:hAnsi="Times New Roman" w:cs="Times New Roman"/>
                <w:sz w:val="36"/>
                <w:szCs w:val="36"/>
              </w:rPr>
              <w:t xml:space="preserve"> –</w:t>
            </w:r>
            <w:r w:rsidR="00A8057D" w:rsidRPr="0057733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7513" w:type="dxa"/>
            <w:shd w:val="clear" w:color="auto" w:fill="auto"/>
          </w:tcPr>
          <w:p w:rsidR="00A8057D" w:rsidRPr="00577331" w:rsidRDefault="00FA0454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Настольный теннис,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 xml:space="preserve"> Салчак Сергей Сээ-Сурунович, Салчак Елизавета Норбужаповна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F1F9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E76B2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  <w:p w:rsidR="00A8057D" w:rsidRDefault="00A8057D" w:rsidP="00D45C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-13.00</w:t>
            </w:r>
          </w:p>
          <w:p w:rsidR="00A8057D" w:rsidRPr="00E42760" w:rsidRDefault="00A8057D" w:rsidP="00D45C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Default="00A8057D" w:rsidP="00D27E6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03C54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="008F1F9E">
              <w:rPr>
                <w:rFonts w:ascii="Times New Roman" w:hAnsi="Times New Roman" w:cs="Times New Roman"/>
                <w:b/>
                <w:sz w:val="36"/>
                <w:szCs w:val="36"/>
              </w:rPr>
              <w:t>Песни войны</w:t>
            </w:r>
            <w:r w:rsidR="00F03C54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8057D" w:rsidRDefault="00A8057D" w:rsidP="00987B4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</w:t>
            </w:r>
            <w:r w:rsidR="00F03C5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F1F9E">
              <w:rPr>
                <w:rFonts w:ascii="Times New Roman" w:hAnsi="Times New Roman" w:cs="Times New Roman"/>
                <w:sz w:val="36"/>
                <w:szCs w:val="36"/>
              </w:rPr>
              <w:t>Хомушку Алдын-кыс Салчаковна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A8057D" w:rsidRPr="00E42760" w:rsidRDefault="00A8057D" w:rsidP="00987B4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3718F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3718FC" w:rsidRPr="004266A1" w:rsidRDefault="004266A1" w:rsidP="003718FC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«Монге сайзанак»,</w:t>
            </w:r>
            <w:r w:rsidR="000D67C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r w:rsidR="000D67C9">
              <w:rPr>
                <w:rFonts w:ascii="Times New Roman" w:hAnsi="Times New Roman" w:cs="Times New Roman"/>
                <w:sz w:val="36"/>
                <w:szCs w:val="36"/>
              </w:rPr>
              <w:t>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  <w:p w:rsidR="00A8057D" w:rsidRPr="00E42760" w:rsidRDefault="00A8057D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A8057D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FA0454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Шахматы, </w:t>
            </w:r>
            <w:r w:rsidR="005D68BA">
              <w:rPr>
                <w:rFonts w:ascii="Times New Roman" w:hAnsi="Times New Roman" w:cs="Times New Roman"/>
                <w:sz w:val="36"/>
                <w:szCs w:val="36"/>
              </w:rPr>
              <w:t>ответственные Е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ндан Эрес-оол</w:t>
            </w:r>
            <w:r w:rsidR="005D68BA">
              <w:rPr>
                <w:rFonts w:ascii="Times New Roman" w:hAnsi="Times New Roman" w:cs="Times New Roman"/>
                <w:sz w:val="36"/>
                <w:szCs w:val="36"/>
              </w:rPr>
              <w:t xml:space="preserve"> Денмирович, Таргын Ачиймаа Салчаковна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0D4896" w:rsidP="00E835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="00E8355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мая 14.00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C91E52" w:rsidP="000D489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Конкурс среди вокалистов </w:t>
            </w:r>
            <w:r w:rsidR="000D48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 100-летию </w:t>
            </w:r>
            <w:r w:rsidR="00E83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Народной артистки РСФСР и Тувинской АССР </w:t>
            </w:r>
            <w:r w:rsidR="000D4896">
              <w:rPr>
                <w:rFonts w:ascii="Times New Roman" w:hAnsi="Times New Roman" w:cs="Times New Roman"/>
                <w:b/>
                <w:sz w:val="36"/>
                <w:szCs w:val="36"/>
              </w:rPr>
              <w:t>Хургулек Конгар, участвуют члены клуба «Монге Сайзанак»</w:t>
            </w:r>
            <w:r w:rsidR="000D67C9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E83554" w:rsidTr="00AD75E6">
        <w:tc>
          <w:tcPr>
            <w:tcW w:w="2552" w:type="dxa"/>
            <w:shd w:val="clear" w:color="auto" w:fill="auto"/>
          </w:tcPr>
          <w:p w:rsidR="00E83554" w:rsidRDefault="00D33221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E83554">
              <w:rPr>
                <w:rFonts w:ascii="Times New Roman" w:hAnsi="Times New Roman" w:cs="Times New Roman"/>
                <w:sz w:val="36"/>
                <w:szCs w:val="36"/>
              </w:rPr>
              <w:t xml:space="preserve"> мая 10.00</w:t>
            </w:r>
          </w:p>
        </w:tc>
        <w:tc>
          <w:tcPr>
            <w:tcW w:w="7513" w:type="dxa"/>
            <w:shd w:val="clear" w:color="auto" w:fill="auto"/>
          </w:tcPr>
          <w:p w:rsidR="00E83554" w:rsidRDefault="00D33221" w:rsidP="000D489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Посадка деревьев в парке «Бай-Тайга», </w:t>
            </w:r>
            <w:r w:rsidRPr="00D33221">
              <w:rPr>
                <w:rFonts w:ascii="Times New Roman" w:hAnsi="Times New Roman" w:cs="Times New Roman"/>
                <w:sz w:val="36"/>
                <w:szCs w:val="36"/>
              </w:rPr>
              <w:t>ответственные Тортен-оол Светлана Салчаковна, Аракчаа Валентина Оолаковна</w:t>
            </w:r>
            <w:r w:rsidR="00E835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8F1F9E" w:rsidP="0026621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«Монге сайзанак», </w:t>
            </w:r>
            <w:r w:rsidR="004266A1" w:rsidRPr="004266A1">
              <w:rPr>
                <w:rFonts w:ascii="Times New Roman" w:hAnsi="Times New Roman" w:cs="Times New Roman"/>
                <w:sz w:val="36"/>
                <w:szCs w:val="36"/>
              </w:rPr>
              <w:t>ответственная : Хомушку Алдын-кыс Салчаковна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FA0454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11.00-16</w:t>
            </w:r>
            <w:r w:rsidR="00A8057D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Default="004266A1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Клуб </w:t>
            </w:r>
            <w:r w:rsidR="00FA0454">
              <w:rPr>
                <w:rFonts w:ascii="Times New Roman" w:hAnsi="Times New Roman" w:cs="Times New Roman"/>
                <w:sz w:val="36"/>
                <w:szCs w:val="36"/>
              </w:rPr>
              <w:t xml:space="preserve">«Рукоделие» </w:t>
            </w:r>
            <w:r w:rsidR="00FA0454"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  <w:p w:rsidR="00A8057D" w:rsidRDefault="00A8057D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8057D" w:rsidRPr="00E42760" w:rsidRDefault="00A8057D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8F1F9E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мая   11</w:t>
            </w:r>
            <w:r w:rsidR="00A8057D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Default="008F1F9E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«Костер» ко дню пионерии. </w:t>
            </w:r>
            <w:r w:rsidRPr="00E83554">
              <w:rPr>
                <w:rFonts w:ascii="Times New Roman" w:hAnsi="Times New Roman" w:cs="Times New Roman"/>
                <w:sz w:val="36"/>
                <w:szCs w:val="36"/>
              </w:rPr>
              <w:t>Ответственный Салчак Сергей Сээ-Сурунович</w:t>
            </w:r>
          </w:p>
        </w:tc>
      </w:tr>
      <w:tr w:rsidR="00E83554" w:rsidTr="00AD75E6">
        <w:tc>
          <w:tcPr>
            <w:tcW w:w="2552" w:type="dxa"/>
            <w:shd w:val="clear" w:color="auto" w:fill="auto"/>
          </w:tcPr>
          <w:p w:rsidR="00E83554" w:rsidRDefault="00E83554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83554" w:rsidRDefault="00E83554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021841" w:rsidRDefault="00021841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Pr="00021841" w:rsidRDefault="00F32CAB" w:rsidP="0002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мероприятияй  выключать электроприборы (п</w:t>
      </w:r>
      <w:r w:rsidR="00021841">
        <w:rPr>
          <w:rFonts w:ascii="Times New Roman" w:hAnsi="Times New Roman" w:cs="Times New Roman"/>
          <w:b/>
          <w:sz w:val="28"/>
          <w:szCs w:val="28"/>
        </w:rPr>
        <w:t>осуду мыть и убирать за собой)</w:t>
      </w:r>
      <w:r w:rsidR="00A74276" w:rsidRPr="0002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021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 КС в  </w:t>
      </w:r>
      <w:r w:rsidR="00E83554" w:rsidRPr="00021841">
        <w:rPr>
          <w:rFonts w:ascii="Times New Roman" w:hAnsi="Times New Roman" w:cs="Times New Roman"/>
          <w:sz w:val="28"/>
          <w:szCs w:val="28"/>
        </w:rPr>
        <w:t>Бай-Тайгинском районе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AD" w:rsidRDefault="00D00BAD" w:rsidP="00FB57B7">
      <w:pPr>
        <w:spacing w:after="0" w:line="240" w:lineRule="auto"/>
      </w:pPr>
      <w:r>
        <w:separator/>
      </w:r>
    </w:p>
  </w:endnote>
  <w:endnote w:type="continuationSeparator" w:id="0">
    <w:p w:rsidR="00D00BAD" w:rsidRDefault="00D00BA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AD" w:rsidRDefault="00D00BAD" w:rsidP="00FB57B7">
      <w:pPr>
        <w:spacing w:after="0" w:line="240" w:lineRule="auto"/>
      </w:pPr>
      <w:r>
        <w:separator/>
      </w:r>
    </w:p>
  </w:footnote>
  <w:footnote w:type="continuationSeparator" w:id="0">
    <w:p w:rsidR="00D00BAD" w:rsidRDefault="00D00BA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21841"/>
    <w:rsid w:val="000365B9"/>
    <w:rsid w:val="0005129F"/>
    <w:rsid w:val="00073A7D"/>
    <w:rsid w:val="00080159"/>
    <w:rsid w:val="000C2764"/>
    <w:rsid w:val="000D3877"/>
    <w:rsid w:val="000D4896"/>
    <w:rsid w:val="000D67C9"/>
    <w:rsid w:val="00116C54"/>
    <w:rsid w:val="001317BB"/>
    <w:rsid w:val="00136699"/>
    <w:rsid w:val="00166A0F"/>
    <w:rsid w:val="00186D5D"/>
    <w:rsid w:val="0019292C"/>
    <w:rsid w:val="001C6026"/>
    <w:rsid w:val="00204D11"/>
    <w:rsid w:val="0021392E"/>
    <w:rsid w:val="00237E62"/>
    <w:rsid w:val="00242857"/>
    <w:rsid w:val="00266215"/>
    <w:rsid w:val="0026687D"/>
    <w:rsid w:val="0028254B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37B8"/>
    <w:rsid w:val="004266A1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D68B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A44AB"/>
    <w:rsid w:val="007B45BC"/>
    <w:rsid w:val="007C3203"/>
    <w:rsid w:val="007C4BC3"/>
    <w:rsid w:val="007C5B19"/>
    <w:rsid w:val="007D2D7C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C0BD4"/>
    <w:rsid w:val="008F1F9E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C0936"/>
    <w:rsid w:val="00BD3548"/>
    <w:rsid w:val="00BE2A85"/>
    <w:rsid w:val="00C106CA"/>
    <w:rsid w:val="00C11B9C"/>
    <w:rsid w:val="00C203E5"/>
    <w:rsid w:val="00C21FCF"/>
    <w:rsid w:val="00C80865"/>
    <w:rsid w:val="00C91E52"/>
    <w:rsid w:val="00C97A0B"/>
    <w:rsid w:val="00CA0093"/>
    <w:rsid w:val="00CA4699"/>
    <w:rsid w:val="00CC0331"/>
    <w:rsid w:val="00CC0AA0"/>
    <w:rsid w:val="00CE281C"/>
    <w:rsid w:val="00D00BAD"/>
    <w:rsid w:val="00D0221D"/>
    <w:rsid w:val="00D03422"/>
    <w:rsid w:val="00D07BF1"/>
    <w:rsid w:val="00D246A9"/>
    <w:rsid w:val="00D261F9"/>
    <w:rsid w:val="00D26D79"/>
    <w:rsid w:val="00D27E61"/>
    <w:rsid w:val="00D33221"/>
    <w:rsid w:val="00D42E37"/>
    <w:rsid w:val="00D45C75"/>
    <w:rsid w:val="00D52115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42760"/>
    <w:rsid w:val="00E44165"/>
    <w:rsid w:val="00E701F8"/>
    <w:rsid w:val="00E76B22"/>
    <w:rsid w:val="00E83554"/>
    <w:rsid w:val="00E8635F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0454"/>
    <w:rsid w:val="00FB57B7"/>
    <w:rsid w:val="00FD1B50"/>
    <w:rsid w:val="00FD5CFA"/>
    <w:rsid w:val="00FD780F"/>
    <w:rsid w:val="00FE5AE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91F4-35D0-45F3-BBC1-7FAD57D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0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FE94-158C-4922-84C7-8373D6E1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2024-05-06T05:58:00Z</cp:lastPrinted>
  <dcterms:created xsi:type="dcterms:W3CDTF">2024-09-02T09:51:00Z</dcterms:created>
  <dcterms:modified xsi:type="dcterms:W3CDTF">2024-09-02T09:51:00Z</dcterms:modified>
</cp:coreProperties>
</file>