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1648D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48D0" w:rsidRPr="00E42760">
        <w:rPr>
          <w:rFonts w:ascii="Times New Roman" w:hAnsi="Times New Roman" w:cs="Times New Roman"/>
          <w:b/>
          <w:sz w:val="36"/>
          <w:szCs w:val="36"/>
        </w:rPr>
        <w:t>работы Центра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C21A78">
        <w:rPr>
          <w:rFonts w:ascii="Times New Roman" w:hAnsi="Times New Roman" w:cs="Times New Roman"/>
          <w:b/>
          <w:sz w:val="36"/>
          <w:szCs w:val="36"/>
        </w:rPr>
        <w:t>Пий-Хемском районе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1648D0">
        <w:rPr>
          <w:rFonts w:ascii="Times New Roman" w:hAnsi="Times New Roman" w:cs="Times New Roman"/>
          <w:b/>
          <w:sz w:val="36"/>
          <w:szCs w:val="36"/>
        </w:rPr>
        <w:t>сентябрь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</w:tc>
        <w:tc>
          <w:tcPr>
            <w:tcW w:w="7513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старшего поколения «Финтес плюс»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, коврики свои</w:t>
            </w:r>
          </w:p>
          <w:p w:rsidR="00996F6E" w:rsidRPr="00E42760" w:rsidRDefault="002C5604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C21A78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2C5604" w:rsidRPr="00E42760" w:rsidRDefault="002C5604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Салчак Зинаида Содунамовна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21149" w:rsidRPr="0069656B" w:rsidTr="00AD75E6">
        <w:tc>
          <w:tcPr>
            <w:tcW w:w="2552" w:type="dxa"/>
            <w:shd w:val="clear" w:color="auto" w:fill="auto"/>
          </w:tcPr>
          <w:p w:rsidR="00321149" w:rsidRPr="00E42760" w:rsidRDefault="00321149" w:rsidP="00C21A7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21A7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321149" w:rsidRDefault="00321149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Хоровой коллектив ЦОСП</w:t>
            </w:r>
          </w:p>
          <w:p w:rsidR="00321149" w:rsidRPr="00AB5873" w:rsidRDefault="00321149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C21A78" w:rsidRPr="00AB5873">
              <w:rPr>
                <w:rFonts w:ascii="Times New Roman" w:hAnsi="Times New Roman" w:cs="Times New Roman"/>
                <w:sz w:val="36"/>
                <w:szCs w:val="36"/>
              </w:rPr>
              <w:t>Айнаш Сергеевна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577331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462F05" w:rsidRPr="00577331" w:rsidRDefault="00462F05" w:rsidP="00F32CA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AB5873" w:rsidP="00C21A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AB5873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1648D0" w:rsidRPr="001648D0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LINK </w:instrText>
            </w:r>
            <w:r w:rsidR="001648D0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Excel.Sheet.12 "D:\\Мои документы\\!!!рабочая 2022\\!!!отчеты\\ЦОСП\\008 четверг ЦОСП.xlsx" 25.04.2024!R3C2 </w:instrTex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\a \f 5 \h  \* MERGEFORMAT </w:instrText>
            </w:r>
            <w:r w:rsidR="001648D0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</w:p>
          <w:p w:rsidR="001648D0" w:rsidRPr="001648D0" w:rsidRDefault="001648D0" w:rsidP="001648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48D0"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</w:t>
            </w:r>
          </w:p>
          <w:p w:rsidR="002C5604" w:rsidRDefault="00C21A78" w:rsidP="00C21A7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r w:rsidR="002D075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105DD0"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996F6E" w:rsidRPr="00E42760" w:rsidRDefault="00996F6E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A8057D" w:rsidP="00AB587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AB587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Default="002210C7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Театральный кружок</w:t>
            </w:r>
          </w:p>
          <w:p w:rsidR="00A8057D" w:rsidRPr="00AB5873" w:rsidRDefault="00A8057D" w:rsidP="002210C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AB5873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2210C7">
              <w:rPr>
                <w:rFonts w:ascii="Times New Roman" w:hAnsi="Times New Roman" w:cs="Times New Roman"/>
                <w:sz w:val="36"/>
                <w:szCs w:val="36"/>
              </w:rPr>
              <w:t>Алексеева Любовь Киимовна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B5873" w:rsidP="00AB5873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="00A8057D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11.00</w:t>
            </w:r>
          </w:p>
          <w:p w:rsidR="000B6BF2" w:rsidRPr="000B6BF2" w:rsidRDefault="000B6BF2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Фитнес для старшего поколения</w:t>
            </w: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A246A" w:rsidRPr="008A246A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«Финтес плюс», коврики свои</w:t>
            </w:r>
          </w:p>
          <w:p w:rsidR="00A8057D" w:rsidRPr="000B6BF2" w:rsidRDefault="008A246A" w:rsidP="008A246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Любовь Киимовна</w:t>
            </w:r>
            <w:r w:rsidR="000B6BF2" w:rsidRPr="000B6BF2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276ACE" w:rsidTr="00276ACE">
        <w:tc>
          <w:tcPr>
            <w:tcW w:w="2552" w:type="dxa"/>
            <w:shd w:val="clear" w:color="auto" w:fill="auto"/>
          </w:tcPr>
          <w:p w:rsidR="00276ACE" w:rsidRDefault="001B48A2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  <w:p w:rsidR="0028482C" w:rsidRPr="0028482C" w:rsidRDefault="0028482C" w:rsidP="008A246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8A246A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A246A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276ACE" w:rsidRDefault="008A246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Психологический тренинг «Мир позитива и активного долголетия»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2848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8482C" w:rsidRPr="0028482C" w:rsidRDefault="0028482C" w:rsidP="008A24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8A246A">
              <w:rPr>
                <w:rFonts w:ascii="Times New Roman" w:hAnsi="Times New Roman" w:cs="Times New Roman"/>
                <w:sz w:val="36"/>
                <w:szCs w:val="36"/>
              </w:rPr>
              <w:t>Сат Уран Шожааевна (психолог)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</w:p>
        </w:tc>
      </w:tr>
      <w:tr w:rsidR="0028482C" w:rsidTr="00276ACE">
        <w:tc>
          <w:tcPr>
            <w:tcW w:w="2552" w:type="dxa"/>
            <w:shd w:val="clear" w:color="auto" w:fill="auto"/>
          </w:tcPr>
          <w:p w:rsidR="0028482C" w:rsidRDefault="0028482C" w:rsidP="008B4F4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14.00</w:t>
            </w:r>
          </w:p>
          <w:p w:rsidR="0028482C" w:rsidRPr="0028482C" w:rsidRDefault="008A246A" w:rsidP="008A246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сентября</w:t>
            </w:r>
          </w:p>
        </w:tc>
        <w:tc>
          <w:tcPr>
            <w:tcW w:w="7513" w:type="dxa"/>
            <w:tcBorders>
              <w:bottom w:val="nil"/>
            </w:tcBorders>
            <w:shd w:val="clear" w:color="auto" w:fill="auto"/>
          </w:tcPr>
          <w:p w:rsidR="008A246A" w:rsidRDefault="008A246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Встреча и общение посетителей.</w:t>
            </w:r>
          </w:p>
          <w:p w:rsidR="0028482C" w:rsidRDefault="008A246A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Вечер отдыха в ДК с.Уюк «Встряхнем старина»</w:t>
            </w:r>
            <w:r w:rsidR="0028482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Ответственная: Алексеева Люб</w:t>
            </w:r>
            <w:r w:rsidR="008A246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вь Киимовна.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105DD0" w:rsidP="00105DD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5E3267">
              <w:rPr>
                <w:rFonts w:ascii="Times New Roman" w:hAnsi="Times New Roman" w:cs="Times New Roman"/>
                <w:sz w:val="36"/>
                <w:szCs w:val="36"/>
              </w:rPr>
              <w:t>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718FC" w:rsidRPr="005E326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A246A" w:rsidRPr="008A246A" w:rsidRDefault="008A246A" w:rsidP="00105DD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r w:rsidRPr="008A246A">
              <w:rPr>
                <w:rFonts w:ascii="Times New Roman" w:hAnsi="Times New Roman" w:cs="Times New Roman"/>
                <w:b/>
                <w:sz w:val="36"/>
                <w:szCs w:val="36"/>
              </w:rPr>
              <w:t>26 сентября</w:t>
            </w:r>
            <w:bookmarkEnd w:id="0"/>
          </w:p>
        </w:tc>
        <w:tc>
          <w:tcPr>
            <w:tcW w:w="7513" w:type="dxa"/>
            <w:shd w:val="clear" w:color="auto" w:fill="auto"/>
          </w:tcPr>
          <w:p w:rsidR="008A246A" w:rsidRDefault="008A246A" w:rsidP="00105DD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и общение посетителей. </w:t>
            </w:r>
          </w:p>
          <w:p w:rsidR="00A8057D" w:rsidRPr="00E42760" w:rsidRDefault="008A246A" w:rsidP="008A24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A246A">
              <w:rPr>
                <w:rFonts w:ascii="Times New Roman" w:hAnsi="Times New Roman" w:cs="Times New Roman"/>
                <w:sz w:val="36"/>
                <w:szCs w:val="36"/>
              </w:rPr>
              <w:t>Беседа «Всё о здоровом образе жизни»,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Кужугет Татьяна Дамбаевна</w:t>
            </w:r>
            <w:r w:rsidR="00105DD0" w:rsidRPr="00105DD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4E3C56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15.00 -16.00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8A246A" w:rsidP="007A1A74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«Битва хоров»</w:t>
            </w:r>
            <w:r w:rsidR="004E3C56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="002210C7">
              <w:rPr>
                <w:rFonts w:ascii="Times New Roman" w:hAnsi="Times New Roman" w:cs="Times New Roman"/>
                <w:sz w:val="36"/>
                <w:szCs w:val="36"/>
              </w:rPr>
              <w:t xml:space="preserve">Репетиция к хору. </w:t>
            </w:r>
            <w:r w:rsidR="004E3C56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</w:t>
            </w:r>
            <w:r w:rsidR="007A1A74">
              <w:rPr>
                <w:rFonts w:ascii="Times New Roman" w:hAnsi="Times New Roman" w:cs="Times New Roman"/>
                <w:sz w:val="36"/>
                <w:szCs w:val="36"/>
              </w:rPr>
              <w:t>Айнаш Сергеевна.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Pr="00E42760" w:rsidRDefault="00A8057D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BB111F" w:rsidRDefault="00A8057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="00BB111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BB11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7513" w:type="dxa"/>
            <w:shd w:val="clear" w:color="auto" w:fill="auto"/>
          </w:tcPr>
          <w:p w:rsidR="0028482C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b/>
                <w:sz w:val="36"/>
                <w:szCs w:val="36"/>
              </w:rPr>
              <w:t>Мастер-класс кулинар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ных изделий.</w:t>
            </w:r>
            <w:r w:rsidR="008A24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Сад и огород.</w:t>
            </w:r>
          </w:p>
          <w:p w:rsidR="00A8057D" w:rsidRPr="0028482C" w:rsidRDefault="0028482C" w:rsidP="0028482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8482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Торлук Раиса Байыртыевна.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28482C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10.00 - 14.00</w:t>
            </w:r>
          </w:p>
          <w:p w:rsidR="00E211A6" w:rsidRPr="00E211A6" w:rsidRDefault="00E211A6" w:rsidP="001648D0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1648D0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0B6BF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648D0">
              <w:rPr>
                <w:rFonts w:ascii="Times New Roman" w:hAnsi="Times New Roman" w:cs="Times New Roman"/>
                <w:b/>
                <w:sz w:val="36"/>
                <w:szCs w:val="36"/>
              </w:rPr>
              <w:t>сентября</w:t>
            </w:r>
          </w:p>
        </w:tc>
        <w:tc>
          <w:tcPr>
            <w:tcW w:w="7513" w:type="dxa"/>
            <w:shd w:val="clear" w:color="auto" w:fill="auto"/>
          </w:tcPr>
          <w:p w:rsidR="001648D0" w:rsidRPr="001648D0" w:rsidRDefault="001648D0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48D0">
              <w:rPr>
                <w:rFonts w:ascii="Times New Roman" w:hAnsi="Times New Roman" w:cs="Times New Roman"/>
                <w:b/>
                <w:sz w:val="36"/>
                <w:szCs w:val="36"/>
              </w:rPr>
              <w:t>Про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гулка со скандинавскими палками, ко дню туризма.</w:t>
            </w:r>
          </w:p>
          <w:p w:rsidR="00E211A6" w:rsidRPr="00E211A6" w:rsidRDefault="00E211A6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211A6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Татьяна Дамбаевна. </w:t>
            </w:r>
          </w:p>
        </w:tc>
      </w:tr>
    </w:tbl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</w:t>
      </w:r>
      <w:r w:rsidR="001648D0" w:rsidRPr="00774650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1648D0">
        <w:rPr>
          <w:rFonts w:ascii="Times New Roman" w:hAnsi="Times New Roman" w:cs="Times New Roman"/>
          <w:b/>
          <w:sz w:val="28"/>
          <w:szCs w:val="28"/>
        </w:rPr>
        <w:t>после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48D0">
        <w:rPr>
          <w:rFonts w:ascii="Times New Roman" w:hAnsi="Times New Roman" w:cs="Times New Roman"/>
          <w:b/>
          <w:sz w:val="28"/>
          <w:szCs w:val="28"/>
        </w:rPr>
        <w:t>мероприятия выключать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FAC" w:rsidRPr="00384DA8">
        <w:rPr>
          <w:rFonts w:ascii="Times New Roman" w:hAnsi="Times New Roman" w:cs="Times New Roman"/>
          <w:b/>
          <w:sz w:val="28"/>
          <w:szCs w:val="28"/>
          <w:u w:val="single"/>
        </w:rPr>
        <w:t>электроприборы</w:t>
      </w:r>
      <w:r w:rsidR="00566FAC">
        <w:rPr>
          <w:rFonts w:ascii="Times New Roman" w:hAnsi="Times New Roman" w:cs="Times New Roman"/>
          <w:b/>
          <w:sz w:val="28"/>
          <w:szCs w:val="28"/>
        </w:rPr>
        <w:t xml:space="preserve">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C21A78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21A78" w:rsidRDefault="00C21A78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Default="001648D0" w:rsidP="007B65F7">
      <w:pPr>
        <w:pStyle w:val="a3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  <w:r w:rsidR="001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Пий</w:t>
      </w:r>
      <w:r w:rsidR="00C21A78">
        <w:rPr>
          <w:rFonts w:ascii="Times New Roman" w:hAnsi="Times New Roman" w:cs="Times New Roman"/>
          <w:sz w:val="28"/>
          <w:szCs w:val="28"/>
        </w:rPr>
        <w:t>-Хемском районе (на правах отдела)</w:t>
      </w:r>
      <w:r w:rsidR="00166A0F">
        <w:rPr>
          <w:rFonts w:ascii="Times New Roman" w:hAnsi="Times New Roman" w:cs="Times New Roman"/>
          <w:sz w:val="28"/>
          <w:szCs w:val="28"/>
        </w:rPr>
        <w:t>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E8" w:rsidRDefault="004963E8" w:rsidP="00FB57B7">
      <w:pPr>
        <w:spacing w:after="0" w:line="240" w:lineRule="auto"/>
      </w:pPr>
      <w:r>
        <w:separator/>
      </w:r>
    </w:p>
  </w:endnote>
  <w:endnote w:type="continuationSeparator" w:id="0">
    <w:p w:rsidR="004963E8" w:rsidRDefault="004963E8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E8" w:rsidRDefault="004963E8" w:rsidP="00FB57B7">
      <w:pPr>
        <w:spacing w:after="0" w:line="240" w:lineRule="auto"/>
      </w:pPr>
      <w:r>
        <w:separator/>
      </w:r>
    </w:p>
  </w:footnote>
  <w:footnote w:type="continuationSeparator" w:id="0">
    <w:p w:rsidR="004963E8" w:rsidRDefault="004963E8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5129F"/>
    <w:rsid w:val="00073A7D"/>
    <w:rsid w:val="00080159"/>
    <w:rsid w:val="000B6BF2"/>
    <w:rsid w:val="000C2764"/>
    <w:rsid w:val="000D3877"/>
    <w:rsid w:val="000F0894"/>
    <w:rsid w:val="00105DD0"/>
    <w:rsid w:val="00116C54"/>
    <w:rsid w:val="001317BB"/>
    <w:rsid w:val="00136699"/>
    <w:rsid w:val="00160189"/>
    <w:rsid w:val="001648D0"/>
    <w:rsid w:val="00166A0F"/>
    <w:rsid w:val="00186D5D"/>
    <w:rsid w:val="0019292C"/>
    <w:rsid w:val="001A0ADE"/>
    <w:rsid w:val="001B48A2"/>
    <w:rsid w:val="001C6026"/>
    <w:rsid w:val="0021392E"/>
    <w:rsid w:val="002210C7"/>
    <w:rsid w:val="00237E62"/>
    <w:rsid w:val="00242857"/>
    <w:rsid w:val="00266215"/>
    <w:rsid w:val="0026687D"/>
    <w:rsid w:val="00276ACE"/>
    <w:rsid w:val="0028254B"/>
    <w:rsid w:val="0028482C"/>
    <w:rsid w:val="00286FE9"/>
    <w:rsid w:val="002974B5"/>
    <w:rsid w:val="002C0122"/>
    <w:rsid w:val="002C5604"/>
    <w:rsid w:val="002D075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84DA8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3F7EB2"/>
    <w:rsid w:val="004029FE"/>
    <w:rsid w:val="004137B8"/>
    <w:rsid w:val="00427550"/>
    <w:rsid w:val="004304AC"/>
    <w:rsid w:val="00436C55"/>
    <w:rsid w:val="00462F05"/>
    <w:rsid w:val="00474E5A"/>
    <w:rsid w:val="00482E70"/>
    <w:rsid w:val="004842B6"/>
    <w:rsid w:val="004963E8"/>
    <w:rsid w:val="004A4A85"/>
    <w:rsid w:val="004B79DD"/>
    <w:rsid w:val="004D2DC8"/>
    <w:rsid w:val="004E3C56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E16D6"/>
    <w:rsid w:val="005E3267"/>
    <w:rsid w:val="005E7F5E"/>
    <w:rsid w:val="005F705A"/>
    <w:rsid w:val="006052B3"/>
    <w:rsid w:val="006174C1"/>
    <w:rsid w:val="00621779"/>
    <w:rsid w:val="006273D8"/>
    <w:rsid w:val="0063200C"/>
    <w:rsid w:val="0063571C"/>
    <w:rsid w:val="006405E5"/>
    <w:rsid w:val="00640B8F"/>
    <w:rsid w:val="00656D9F"/>
    <w:rsid w:val="00665502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A1A74"/>
    <w:rsid w:val="007A337D"/>
    <w:rsid w:val="007A374D"/>
    <w:rsid w:val="007A44AB"/>
    <w:rsid w:val="007B45BC"/>
    <w:rsid w:val="007B65F7"/>
    <w:rsid w:val="007C3203"/>
    <w:rsid w:val="007C4BC3"/>
    <w:rsid w:val="007C5B19"/>
    <w:rsid w:val="007D2D7C"/>
    <w:rsid w:val="007F6D27"/>
    <w:rsid w:val="00805C6A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15B8"/>
    <w:rsid w:val="00894B06"/>
    <w:rsid w:val="008A246A"/>
    <w:rsid w:val="008A4B30"/>
    <w:rsid w:val="008B4F44"/>
    <w:rsid w:val="008C0BD4"/>
    <w:rsid w:val="008E0BD6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1DC0"/>
    <w:rsid w:val="00A0252F"/>
    <w:rsid w:val="00A23578"/>
    <w:rsid w:val="00A36DCA"/>
    <w:rsid w:val="00A414B9"/>
    <w:rsid w:val="00A56077"/>
    <w:rsid w:val="00A61897"/>
    <w:rsid w:val="00A74276"/>
    <w:rsid w:val="00A8057D"/>
    <w:rsid w:val="00A87CC5"/>
    <w:rsid w:val="00AA7AB1"/>
    <w:rsid w:val="00AB5873"/>
    <w:rsid w:val="00AB6886"/>
    <w:rsid w:val="00AD75E6"/>
    <w:rsid w:val="00AF1EB5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91A8A"/>
    <w:rsid w:val="00BB111F"/>
    <w:rsid w:val="00BB2D32"/>
    <w:rsid w:val="00BC000B"/>
    <w:rsid w:val="00BD3548"/>
    <w:rsid w:val="00BE2A85"/>
    <w:rsid w:val="00C11B9C"/>
    <w:rsid w:val="00C203E5"/>
    <w:rsid w:val="00C21A78"/>
    <w:rsid w:val="00C21FCF"/>
    <w:rsid w:val="00C80865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61F9"/>
    <w:rsid w:val="00D26D79"/>
    <w:rsid w:val="00D27E61"/>
    <w:rsid w:val="00D42E37"/>
    <w:rsid w:val="00D45C75"/>
    <w:rsid w:val="00D52115"/>
    <w:rsid w:val="00D62708"/>
    <w:rsid w:val="00D84E51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7D41"/>
    <w:rsid w:val="00E211A6"/>
    <w:rsid w:val="00E404DE"/>
    <w:rsid w:val="00E42760"/>
    <w:rsid w:val="00E44165"/>
    <w:rsid w:val="00E701F8"/>
    <w:rsid w:val="00E76B22"/>
    <w:rsid w:val="00E8635F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7466"/>
  <w15:docId w15:val="{FABF7C31-BE8B-480E-A396-56108CB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4743-3632-470B-AFFA-AB0DACAF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Тулуш Руслана Алексеевна</cp:lastModifiedBy>
  <cp:revision>20</cp:revision>
  <cp:lastPrinted>2024-03-28T04:41:00Z</cp:lastPrinted>
  <dcterms:created xsi:type="dcterms:W3CDTF">2024-05-03T07:39:00Z</dcterms:created>
  <dcterms:modified xsi:type="dcterms:W3CDTF">2024-09-03T02:45:00Z</dcterms:modified>
</cp:coreProperties>
</file>