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33149">
        <w:rPr>
          <w:rFonts w:ascii="Times New Roman" w:hAnsi="Times New Roman" w:cs="Times New Roman"/>
          <w:b/>
          <w:sz w:val="36"/>
          <w:szCs w:val="36"/>
        </w:rPr>
        <w:t>декабрь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</w:t>
      </w:r>
      <w:r w:rsidR="00D33149">
        <w:rPr>
          <w:rFonts w:ascii="Times New Roman" w:hAnsi="Times New Roman" w:cs="Times New Roman"/>
          <w:b/>
          <w:sz w:val="36"/>
          <w:szCs w:val="36"/>
        </w:rPr>
        <w:t xml:space="preserve">2024 г. </w:t>
      </w:r>
      <w:r w:rsidRPr="00E4276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D33149" w:rsidP="0085565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декабря </w:t>
            </w:r>
          </w:p>
        </w:tc>
        <w:tc>
          <w:tcPr>
            <w:tcW w:w="7513" w:type="dxa"/>
            <w:shd w:val="clear" w:color="auto" w:fill="auto"/>
          </w:tcPr>
          <w:p w:rsidR="00D33149" w:rsidRPr="00D33149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 со скандинавскими палками.</w:t>
            </w:r>
          </w:p>
          <w:p w:rsidR="00321149" w:rsidRPr="00AB5873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33149">
              <w:rPr>
                <w:rFonts w:ascii="Times New Roman" w:hAnsi="Times New Roman" w:cs="Times New Roman"/>
                <w:sz w:val="36"/>
                <w:szCs w:val="36"/>
              </w:rPr>
              <w:t>Ответственная: Кужугет Татьяна Дамбаевна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A206EC" w:rsidP="00A206E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B93820" w:rsidRPr="00B9382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</w:tc>
        <w:tc>
          <w:tcPr>
            <w:tcW w:w="7513" w:type="dxa"/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Соревнование по настольному теннису 70+ </w:t>
            </w:r>
          </w:p>
          <w:p w:rsidR="00996F6E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Киимовна.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A8057D" w:rsidRPr="00A206EC" w:rsidRDefault="00A206EC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D33149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декабря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+ Танцы</w:t>
            </w:r>
          </w:p>
          <w:p w:rsidR="008A246A" w:rsidRP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Танцы нашей молодости».</w:t>
            </w:r>
          </w:p>
          <w:p w:rsidR="00A8057D" w:rsidRPr="000B6BF2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</w:t>
            </w:r>
            <w:r w:rsidR="000B6BF2" w:rsidRPr="000B6BF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A206EC" w:rsidP="00A206E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декабря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Встреча в центральной кожуунной библиотеке. </w:t>
            </w:r>
          </w:p>
          <w:p w:rsidR="0028482C" w:rsidRPr="0028482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Ответственная: Домур-оол Саяна.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05DD0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A206EC" w:rsidP="00A206E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8A246A"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E42760" w:rsidRDefault="00D33149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Кружок швеи. «Шьем всей семьей».</w:t>
            </w:r>
            <w:r w:rsidR="003A1A2C" w:rsidRPr="003A1A2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3A1A2C" w:rsidRPr="003A1A2C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тветственные Алексеева Любовь Киимовна,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Монгуш Лориса Олеговна</w:t>
            </w:r>
            <w:r w:rsidR="00105DD0" w:rsidRPr="00105D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855653" w:rsidP="00D3314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8556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33149">
              <w:rPr>
                <w:rFonts w:ascii="Times New Roman" w:hAnsi="Times New Roman" w:cs="Times New Roman"/>
                <w:b/>
                <w:sz w:val="36"/>
                <w:szCs w:val="36"/>
              </w:rPr>
              <w:t>декабря</w:t>
            </w:r>
          </w:p>
        </w:tc>
        <w:tc>
          <w:tcPr>
            <w:tcW w:w="7513" w:type="dxa"/>
            <w:shd w:val="clear" w:color="auto" w:fill="auto"/>
          </w:tcPr>
          <w:p w:rsidR="00855653" w:rsidRDefault="00D33149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по изготовлении тортов из ягод и фруктов.</w:t>
            </w:r>
          </w:p>
          <w:p w:rsidR="00A8057D" w:rsidRPr="0028482C" w:rsidRDefault="00855653" w:rsidP="00D33149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55653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ые: 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Торлук Раиса Байыртевна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Алексеева Любовь Киимовна</w:t>
            </w:r>
            <w:r w:rsidR="0028482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6C3F58" w:rsidRPr="006C3F58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.00 –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6C3F58" w:rsidRPr="00E211A6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 декабря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6C3F58" w:rsidRPr="006C3F58" w:rsidRDefault="00D33149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  <w:r w:rsidR="006C3F58" w:rsidRPr="006C3F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C3F58" w:rsidRPr="006C3F58" w:rsidRDefault="006C3F58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C3F58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D33149">
              <w:rPr>
                <w:rFonts w:ascii="Times New Roman" w:hAnsi="Times New Roman" w:cs="Times New Roman"/>
                <w:sz w:val="36"/>
                <w:szCs w:val="36"/>
              </w:rPr>
              <w:t>Встречаем Новый 2025 год», карнавальный вечер.</w:t>
            </w:r>
          </w:p>
          <w:p w:rsidR="00E211A6" w:rsidRPr="00E211A6" w:rsidRDefault="00D33149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6C3F58" w:rsidRPr="006C3F58">
              <w:rPr>
                <w:rFonts w:ascii="Times New Roman" w:hAnsi="Times New Roman" w:cs="Times New Roman"/>
                <w:sz w:val="36"/>
                <w:szCs w:val="36"/>
              </w:rPr>
              <w:t>тветственная: Алексеева Любовь Киимовна.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>-Хемском районе (на правах отдела)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55" w:rsidRDefault="008C3B55" w:rsidP="00FB57B7">
      <w:pPr>
        <w:spacing w:after="0" w:line="240" w:lineRule="auto"/>
      </w:pPr>
      <w:r>
        <w:separator/>
      </w:r>
    </w:p>
  </w:endnote>
  <w:endnote w:type="continuationSeparator" w:id="0">
    <w:p w:rsidR="008C3B55" w:rsidRDefault="008C3B55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55" w:rsidRDefault="008C3B55" w:rsidP="00FB57B7">
      <w:pPr>
        <w:spacing w:after="0" w:line="240" w:lineRule="auto"/>
      </w:pPr>
      <w:r>
        <w:separator/>
      </w:r>
    </w:p>
  </w:footnote>
  <w:footnote w:type="continuationSeparator" w:id="0">
    <w:p w:rsidR="008C3B55" w:rsidRDefault="008C3B55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C3B55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06EC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33149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0E3F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FC0A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B337-870A-4EE2-8F36-5441A5C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29</cp:revision>
  <cp:lastPrinted>2024-03-28T04:41:00Z</cp:lastPrinted>
  <dcterms:created xsi:type="dcterms:W3CDTF">2024-05-03T07:39:00Z</dcterms:created>
  <dcterms:modified xsi:type="dcterms:W3CDTF">2024-12-03T03:02:00Z</dcterms:modified>
</cp:coreProperties>
</file>