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7310" w:rsidRDefault="00DA7310" w:rsidP="00266215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F7262F" w:rsidRPr="003E7DEF" w:rsidRDefault="00B80137" w:rsidP="00266215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E7DEF">
        <w:rPr>
          <w:rFonts w:ascii="Times New Roman" w:hAnsi="Times New Roman" w:cs="Times New Roman"/>
          <w:b/>
          <w:sz w:val="32"/>
          <w:szCs w:val="32"/>
        </w:rPr>
        <w:t>График</w:t>
      </w:r>
    </w:p>
    <w:p w:rsidR="00F136CC" w:rsidRPr="003E7DEF" w:rsidRDefault="00B80137" w:rsidP="00266215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E7DEF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F7262F" w:rsidRPr="003E7DEF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286FE9" w:rsidRPr="003E7DEF">
        <w:rPr>
          <w:rFonts w:ascii="Times New Roman" w:hAnsi="Times New Roman" w:cs="Times New Roman"/>
          <w:b/>
          <w:sz w:val="32"/>
          <w:szCs w:val="32"/>
        </w:rPr>
        <w:t>р</w:t>
      </w:r>
      <w:r w:rsidRPr="003E7DEF">
        <w:rPr>
          <w:rFonts w:ascii="Times New Roman" w:hAnsi="Times New Roman" w:cs="Times New Roman"/>
          <w:b/>
          <w:sz w:val="32"/>
          <w:szCs w:val="32"/>
        </w:rPr>
        <w:t>аботы</w:t>
      </w:r>
      <w:r w:rsidR="00FD1B50" w:rsidRPr="003E7DEF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286FE9" w:rsidRPr="003E7DEF">
        <w:rPr>
          <w:rFonts w:ascii="Times New Roman" w:hAnsi="Times New Roman" w:cs="Times New Roman"/>
          <w:b/>
          <w:sz w:val="32"/>
          <w:szCs w:val="32"/>
        </w:rPr>
        <w:t xml:space="preserve"> Ц</w:t>
      </w:r>
      <w:r w:rsidR="00F136CC" w:rsidRPr="003E7DEF">
        <w:rPr>
          <w:rFonts w:ascii="Times New Roman" w:hAnsi="Times New Roman" w:cs="Times New Roman"/>
          <w:b/>
          <w:sz w:val="32"/>
          <w:szCs w:val="32"/>
        </w:rPr>
        <w:t xml:space="preserve">ентра общения старшего поколения </w:t>
      </w:r>
      <w:r w:rsidR="00510A48" w:rsidRPr="003E7DEF">
        <w:rPr>
          <w:rFonts w:ascii="Times New Roman" w:hAnsi="Times New Roman" w:cs="Times New Roman"/>
          <w:b/>
          <w:sz w:val="32"/>
          <w:szCs w:val="32"/>
        </w:rPr>
        <w:t>в г.</w:t>
      </w:r>
      <w:r w:rsidR="00DF5B05" w:rsidRPr="003E7DEF">
        <w:rPr>
          <w:rFonts w:ascii="Times New Roman" w:hAnsi="Times New Roman" w:cs="Times New Roman"/>
          <w:b/>
          <w:sz w:val="32"/>
          <w:szCs w:val="32"/>
        </w:rPr>
        <w:t>Чадан</w:t>
      </w:r>
      <w:r w:rsidR="005C2488">
        <w:rPr>
          <w:rFonts w:ascii="Times New Roman" w:hAnsi="Times New Roman" w:cs="Times New Roman"/>
          <w:b/>
          <w:sz w:val="32"/>
          <w:szCs w:val="32"/>
        </w:rPr>
        <w:t xml:space="preserve"> ОСФР по Республике Тыва </w:t>
      </w:r>
    </w:p>
    <w:p w:rsidR="00EC4C3B" w:rsidRDefault="00FD1B50" w:rsidP="00CB0018">
      <w:pPr>
        <w:spacing w:after="0" w:line="240" w:lineRule="auto"/>
        <w:jc w:val="center"/>
        <w:rPr>
          <w:rFonts w:ascii="Times New Roman" w:hAnsi="Times New Roman" w:cs="Times New Roman"/>
          <w:b/>
          <w:sz w:val="34"/>
          <w:szCs w:val="34"/>
        </w:rPr>
      </w:pPr>
      <w:r w:rsidRPr="003E7DEF">
        <w:rPr>
          <w:rFonts w:ascii="Times New Roman" w:hAnsi="Times New Roman" w:cs="Times New Roman"/>
          <w:b/>
          <w:sz w:val="32"/>
          <w:szCs w:val="32"/>
        </w:rPr>
        <w:t xml:space="preserve">на </w:t>
      </w:r>
      <w:r w:rsidR="00BE2A85" w:rsidRPr="003E7DEF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FB798E">
        <w:rPr>
          <w:rFonts w:ascii="Times New Roman" w:hAnsi="Times New Roman" w:cs="Times New Roman"/>
          <w:b/>
          <w:sz w:val="32"/>
          <w:szCs w:val="32"/>
        </w:rPr>
        <w:t>май</w:t>
      </w:r>
      <w:r w:rsidR="00D76AE3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BA6CCB" w:rsidRPr="003E7DEF">
        <w:rPr>
          <w:rFonts w:ascii="Times New Roman" w:hAnsi="Times New Roman" w:cs="Times New Roman"/>
          <w:b/>
          <w:sz w:val="32"/>
          <w:szCs w:val="32"/>
        </w:rPr>
        <w:t>м</w:t>
      </w:r>
      <w:r w:rsidRPr="003E7DEF">
        <w:rPr>
          <w:rFonts w:ascii="Times New Roman" w:hAnsi="Times New Roman" w:cs="Times New Roman"/>
          <w:b/>
          <w:sz w:val="32"/>
          <w:szCs w:val="32"/>
        </w:rPr>
        <w:t>есяц (зона общения)</w:t>
      </w:r>
      <w:r w:rsidR="00B80137" w:rsidRPr="005A3CD2">
        <w:rPr>
          <w:rFonts w:ascii="Times New Roman" w:hAnsi="Times New Roman" w:cs="Times New Roman"/>
          <w:b/>
          <w:sz w:val="34"/>
          <w:szCs w:val="34"/>
        </w:rPr>
        <w:t xml:space="preserve"> </w:t>
      </w:r>
      <w:r w:rsidR="005A3CD2">
        <w:rPr>
          <w:rFonts w:ascii="Times New Roman" w:hAnsi="Times New Roman" w:cs="Times New Roman"/>
          <w:b/>
          <w:sz w:val="34"/>
          <w:szCs w:val="34"/>
        </w:rPr>
        <w:t xml:space="preserve"> </w:t>
      </w:r>
    </w:p>
    <w:tbl>
      <w:tblPr>
        <w:tblStyle w:val="a4"/>
        <w:tblW w:w="10632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2552"/>
        <w:gridCol w:w="8080"/>
      </w:tblGrid>
      <w:tr w:rsidR="00814438" w:rsidRPr="00D83690" w:rsidTr="003E7DEF">
        <w:tc>
          <w:tcPr>
            <w:tcW w:w="10632" w:type="dxa"/>
            <w:gridSpan w:val="2"/>
            <w:shd w:val="clear" w:color="auto" w:fill="auto"/>
          </w:tcPr>
          <w:p w:rsidR="00814438" w:rsidRPr="00D83690" w:rsidRDefault="00814438" w:rsidP="00814438">
            <w:pPr>
              <w:tabs>
                <w:tab w:val="left" w:pos="154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D83690">
              <w:rPr>
                <w:rFonts w:ascii="Times New Roman" w:hAnsi="Times New Roman" w:cs="Times New Roman"/>
                <w:b/>
                <w:sz w:val="28"/>
                <w:szCs w:val="28"/>
              </w:rPr>
              <w:t>Понедельник</w:t>
            </w:r>
          </w:p>
        </w:tc>
      </w:tr>
      <w:tr w:rsidR="00B02C8D" w:rsidRPr="00D83690" w:rsidTr="003E7DEF">
        <w:tc>
          <w:tcPr>
            <w:tcW w:w="2552" w:type="dxa"/>
            <w:shd w:val="clear" w:color="auto" w:fill="auto"/>
          </w:tcPr>
          <w:p w:rsidR="00B02C8D" w:rsidRPr="00D83690" w:rsidRDefault="00DF4C48" w:rsidP="00B02C8D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B02C8D" w:rsidRPr="00D83690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  <w:r w:rsidR="00FB57B7" w:rsidRPr="00D83690"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r w:rsidR="00F52B33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="00D41EA8" w:rsidRPr="00D83690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  <w:r w:rsidR="00B02C8D" w:rsidRPr="00D8369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8080" w:type="dxa"/>
            <w:shd w:val="clear" w:color="auto" w:fill="auto"/>
          </w:tcPr>
          <w:p w:rsidR="00B02C8D" w:rsidRPr="00D83690" w:rsidRDefault="00B02C8D" w:rsidP="00B02C8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369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Клубы </w:t>
            </w:r>
            <w:r w:rsidRPr="00D83690">
              <w:rPr>
                <w:rFonts w:ascii="Times New Roman" w:hAnsi="Times New Roman" w:cs="Times New Roman"/>
                <w:sz w:val="28"/>
                <w:szCs w:val="28"/>
              </w:rPr>
              <w:t xml:space="preserve">по интересам, встречи  и общение посетителей </w:t>
            </w:r>
          </w:p>
        </w:tc>
      </w:tr>
      <w:tr w:rsidR="00E44165" w:rsidRPr="00D83690" w:rsidTr="003E7DEF">
        <w:tc>
          <w:tcPr>
            <w:tcW w:w="2552" w:type="dxa"/>
            <w:shd w:val="clear" w:color="auto" w:fill="auto"/>
          </w:tcPr>
          <w:p w:rsidR="00E44165" w:rsidRPr="00D83690" w:rsidRDefault="00DF4C48" w:rsidP="00B02C8D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E44165" w:rsidRPr="00D83690">
              <w:rPr>
                <w:rFonts w:ascii="Times New Roman" w:hAnsi="Times New Roman" w:cs="Times New Roman"/>
                <w:sz w:val="28"/>
                <w:szCs w:val="28"/>
              </w:rPr>
              <w:t>.00 – 18.00</w:t>
            </w:r>
          </w:p>
          <w:p w:rsidR="00E44165" w:rsidRPr="00D83690" w:rsidRDefault="00427790" w:rsidP="00B02C8D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3690">
              <w:rPr>
                <w:rFonts w:ascii="Times New Roman" w:hAnsi="Times New Roman" w:cs="Times New Roman"/>
                <w:sz w:val="28"/>
                <w:szCs w:val="28"/>
              </w:rPr>
              <w:t>Кабинет 11</w:t>
            </w:r>
          </w:p>
        </w:tc>
        <w:tc>
          <w:tcPr>
            <w:tcW w:w="8080" w:type="dxa"/>
            <w:shd w:val="clear" w:color="auto" w:fill="auto"/>
          </w:tcPr>
          <w:p w:rsidR="00E44165" w:rsidRPr="00D83690" w:rsidRDefault="00E44165" w:rsidP="00B02C8D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3690">
              <w:rPr>
                <w:rFonts w:ascii="Times New Roman" w:hAnsi="Times New Roman" w:cs="Times New Roman"/>
                <w:b/>
                <w:sz w:val="28"/>
                <w:szCs w:val="28"/>
              </w:rPr>
              <w:t>Шахматы мужчины</w:t>
            </w:r>
          </w:p>
          <w:p w:rsidR="00E44165" w:rsidRPr="00D83690" w:rsidRDefault="005A3CD2" w:rsidP="00DF5B05">
            <w:pPr>
              <w:tabs>
                <w:tab w:val="left" w:pos="154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D83690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DF5B05" w:rsidRPr="00D83690">
              <w:rPr>
                <w:rFonts w:ascii="Times New Roman" w:hAnsi="Times New Roman" w:cs="Times New Roman"/>
                <w:sz w:val="28"/>
                <w:szCs w:val="28"/>
              </w:rPr>
              <w:t>тветственный: Монгуш Шириин Шыырапович</w:t>
            </w:r>
          </w:p>
        </w:tc>
      </w:tr>
      <w:tr w:rsidR="00FB798E" w:rsidRPr="00D83690" w:rsidTr="003E7DEF">
        <w:tc>
          <w:tcPr>
            <w:tcW w:w="2552" w:type="dxa"/>
            <w:shd w:val="clear" w:color="auto" w:fill="auto"/>
          </w:tcPr>
          <w:p w:rsidR="00FB798E" w:rsidRDefault="00FB798E" w:rsidP="00B02C8D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05 мая </w:t>
            </w:r>
          </w:p>
        </w:tc>
        <w:tc>
          <w:tcPr>
            <w:tcW w:w="8080" w:type="dxa"/>
            <w:shd w:val="clear" w:color="auto" w:fill="auto"/>
          </w:tcPr>
          <w:p w:rsidR="00FB798E" w:rsidRDefault="00FB798E" w:rsidP="00FB798E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 честь праздника Весны и Труда игра «Угадай мелодию» посвященное песням о Весне  Труда советских времен. </w:t>
            </w:r>
          </w:p>
          <w:p w:rsidR="00FB798E" w:rsidRPr="00D83690" w:rsidRDefault="00FB798E" w:rsidP="00831BBF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3690">
              <w:rPr>
                <w:rFonts w:ascii="Times New Roman" w:hAnsi="Times New Roman" w:cs="Times New Roman"/>
                <w:sz w:val="28"/>
                <w:szCs w:val="28"/>
              </w:rPr>
              <w:t>Ответственн</w:t>
            </w:r>
            <w:r w:rsidR="00831BBF">
              <w:rPr>
                <w:rFonts w:ascii="Times New Roman" w:hAnsi="Times New Roman" w:cs="Times New Roman"/>
                <w:sz w:val="28"/>
                <w:szCs w:val="28"/>
              </w:rPr>
              <w:t>ые</w:t>
            </w:r>
            <w:r w:rsidRPr="00D83690"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Сат Василий Дыык-оолович, Ооржак Аяна Кок-ооловна</w:t>
            </w:r>
          </w:p>
        </w:tc>
      </w:tr>
      <w:tr w:rsidR="00814438" w:rsidRPr="00D83690" w:rsidTr="003E7DEF">
        <w:tc>
          <w:tcPr>
            <w:tcW w:w="10632" w:type="dxa"/>
            <w:gridSpan w:val="2"/>
            <w:shd w:val="clear" w:color="auto" w:fill="auto"/>
          </w:tcPr>
          <w:p w:rsidR="00814438" w:rsidRPr="00D83690" w:rsidRDefault="00814438" w:rsidP="00B02C8D">
            <w:pPr>
              <w:tabs>
                <w:tab w:val="left" w:pos="154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D83690">
              <w:rPr>
                <w:rFonts w:ascii="Times New Roman" w:hAnsi="Times New Roman" w:cs="Times New Roman"/>
                <w:b/>
                <w:sz w:val="28"/>
                <w:szCs w:val="28"/>
              </w:rPr>
              <w:t>Вторник</w:t>
            </w:r>
          </w:p>
        </w:tc>
      </w:tr>
      <w:tr w:rsidR="00F136CC" w:rsidRPr="00D83690" w:rsidTr="003E7DEF">
        <w:tc>
          <w:tcPr>
            <w:tcW w:w="2552" w:type="dxa"/>
            <w:shd w:val="clear" w:color="auto" w:fill="auto"/>
          </w:tcPr>
          <w:p w:rsidR="00F136CC" w:rsidRDefault="00DF4C48" w:rsidP="00D41EA8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F136CC" w:rsidRPr="00D83690">
              <w:rPr>
                <w:rFonts w:ascii="Times New Roman" w:hAnsi="Times New Roman" w:cs="Times New Roman"/>
                <w:sz w:val="28"/>
                <w:szCs w:val="28"/>
              </w:rPr>
              <w:t>.00 – 18.00</w:t>
            </w:r>
          </w:p>
          <w:p w:rsidR="007C4577" w:rsidRPr="00D83690" w:rsidRDefault="007C4577" w:rsidP="00D41EA8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Кабинет 11</w:t>
            </w:r>
          </w:p>
        </w:tc>
        <w:tc>
          <w:tcPr>
            <w:tcW w:w="8080" w:type="dxa"/>
            <w:shd w:val="clear" w:color="auto" w:fill="auto"/>
          </w:tcPr>
          <w:p w:rsidR="00F136CC" w:rsidRPr="00D83690" w:rsidRDefault="00F136CC" w:rsidP="00BF1721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3690">
              <w:rPr>
                <w:rFonts w:ascii="Times New Roman" w:hAnsi="Times New Roman" w:cs="Times New Roman"/>
                <w:b/>
                <w:sz w:val="28"/>
                <w:szCs w:val="28"/>
              </w:rPr>
              <w:t>Шахматы женщины</w:t>
            </w:r>
          </w:p>
          <w:p w:rsidR="00F136CC" w:rsidRPr="00D83690" w:rsidRDefault="005A3CD2" w:rsidP="00230298">
            <w:pPr>
              <w:tabs>
                <w:tab w:val="left" w:pos="154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D83690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F136CC" w:rsidRPr="00D83690">
              <w:rPr>
                <w:rFonts w:ascii="Times New Roman" w:hAnsi="Times New Roman" w:cs="Times New Roman"/>
                <w:sz w:val="28"/>
                <w:szCs w:val="28"/>
              </w:rPr>
              <w:t>тветственн</w:t>
            </w:r>
            <w:r w:rsidR="00230298" w:rsidRPr="00D83690">
              <w:rPr>
                <w:rFonts w:ascii="Times New Roman" w:hAnsi="Times New Roman" w:cs="Times New Roman"/>
                <w:sz w:val="28"/>
                <w:szCs w:val="28"/>
              </w:rPr>
              <w:t>ая</w:t>
            </w:r>
            <w:r w:rsidR="00F136CC" w:rsidRPr="00D83690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  <w:r w:rsidR="007F7686" w:rsidRPr="00D83690">
              <w:rPr>
                <w:rFonts w:ascii="Times New Roman" w:hAnsi="Times New Roman" w:cs="Times New Roman"/>
                <w:sz w:val="28"/>
                <w:szCs w:val="28"/>
              </w:rPr>
              <w:t>Ховалыг Ираида Бадын-ооловна</w:t>
            </w:r>
          </w:p>
        </w:tc>
      </w:tr>
      <w:tr w:rsidR="009357BF" w:rsidRPr="00D83690" w:rsidTr="003E7DEF">
        <w:tc>
          <w:tcPr>
            <w:tcW w:w="2552" w:type="dxa"/>
            <w:shd w:val="clear" w:color="auto" w:fill="auto"/>
          </w:tcPr>
          <w:p w:rsidR="009357BF" w:rsidRDefault="007F6C79" w:rsidP="007F6C79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9.00 – 18.00</w:t>
            </w:r>
          </w:p>
          <w:p w:rsidR="007C4577" w:rsidRPr="00D83690" w:rsidRDefault="007C4577" w:rsidP="007F6C79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Кабинет 9</w:t>
            </w:r>
          </w:p>
        </w:tc>
        <w:tc>
          <w:tcPr>
            <w:tcW w:w="8080" w:type="dxa"/>
            <w:shd w:val="clear" w:color="auto" w:fill="auto"/>
          </w:tcPr>
          <w:p w:rsidR="009357BF" w:rsidRDefault="009357BF" w:rsidP="00BF1721">
            <w:pPr>
              <w:tabs>
                <w:tab w:val="left" w:pos="154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357BF">
              <w:rPr>
                <w:rFonts w:ascii="Times New Roman" w:hAnsi="Times New Roman" w:cs="Times New Roman"/>
                <w:b/>
                <w:sz w:val="28"/>
                <w:szCs w:val="28"/>
              </w:rPr>
              <w:t>Клуб «Мо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нгун Ширээ» </w:t>
            </w:r>
          </w:p>
          <w:p w:rsidR="009357BF" w:rsidRPr="009357BF" w:rsidRDefault="009357BF" w:rsidP="00BF1721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357BF">
              <w:rPr>
                <w:rFonts w:ascii="Times New Roman" w:hAnsi="Times New Roman" w:cs="Times New Roman"/>
                <w:sz w:val="28"/>
                <w:szCs w:val="28"/>
              </w:rPr>
              <w:t>Ответственная: Балчыырак Зоя Кертик-ооловна</w:t>
            </w:r>
          </w:p>
        </w:tc>
      </w:tr>
      <w:tr w:rsidR="00FE10AE" w:rsidRPr="00D83690" w:rsidTr="003E7DEF">
        <w:tc>
          <w:tcPr>
            <w:tcW w:w="2552" w:type="dxa"/>
            <w:shd w:val="clear" w:color="auto" w:fill="auto"/>
          </w:tcPr>
          <w:p w:rsidR="00FE10AE" w:rsidRDefault="00FE10AE" w:rsidP="007F6C79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6 мая </w:t>
            </w:r>
          </w:p>
        </w:tc>
        <w:tc>
          <w:tcPr>
            <w:tcW w:w="8080" w:type="dxa"/>
            <w:shd w:val="clear" w:color="auto" w:fill="auto"/>
          </w:tcPr>
          <w:p w:rsidR="00FE10AE" w:rsidRDefault="00FE10AE" w:rsidP="00BF1721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Открытие памятника фронтовика ВОВ и многодетной матери Сарыглар Часкал Допуйевны</w:t>
            </w:r>
          </w:p>
          <w:p w:rsidR="00FE10AE" w:rsidRPr="00FE10AE" w:rsidRDefault="00FE10AE" w:rsidP="00BF1721">
            <w:pPr>
              <w:tabs>
                <w:tab w:val="left" w:pos="154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FE10AE">
              <w:rPr>
                <w:rFonts w:ascii="Times New Roman" w:hAnsi="Times New Roman" w:cs="Times New Roman"/>
                <w:sz w:val="28"/>
                <w:szCs w:val="28"/>
              </w:rPr>
              <w:t>Ответственная: Монгуш Нина Дугаржаповна</w:t>
            </w:r>
          </w:p>
        </w:tc>
      </w:tr>
      <w:tr w:rsidR="00814438" w:rsidRPr="00D83690" w:rsidTr="003E7DEF">
        <w:tc>
          <w:tcPr>
            <w:tcW w:w="10632" w:type="dxa"/>
            <w:gridSpan w:val="2"/>
            <w:shd w:val="clear" w:color="auto" w:fill="auto"/>
          </w:tcPr>
          <w:p w:rsidR="00814438" w:rsidRPr="00D83690" w:rsidRDefault="00814438" w:rsidP="00B02C8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369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Среда </w:t>
            </w:r>
          </w:p>
        </w:tc>
      </w:tr>
      <w:tr w:rsidR="00F136CC" w:rsidRPr="00D83690" w:rsidTr="003E7DEF">
        <w:tc>
          <w:tcPr>
            <w:tcW w:w="2552" w:type="dxa"/>
            <w:shd w:val="clear" w:color="auto" w:fill="auto"/>
          </w:tcPr>
          <w:p w:rsidR="00F136CC" w:rsidRDefault="00DF4C48" w:rsidP="00B02C8D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D41EA8" w:rsidRPr="00D83690">
              <w:rPr>
                <w:rFonts w:ascii="Times New Roman" w:hAnsi="Times New Roman" w:cs="Times New Roman"/>
                <w:sz w:val="28"/>
                <w:szCs w:val="28"/>
              </w:rPr>
              <w:t>.00 –</w:t>
            </w:r>
            <w:r w:rsidR="00F03873" w:rsidRPr="00D83690">
              <w:rPr>
                <w:rFonts w:ascii="Times New Roman" w:hAnsi="Times New Roman" w:cs="Times New Roman"/>
                <w:sz w:val="28"/>
                <w:szCs w:val="28"/>
              </w:rPr>
              <w:t xml:space="preserve"> 18</w:t>
            </w:r>
            <w:r w:rsidR="00D41EA8" w:rsidRPr="00D83690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  <w:p w:rsidR="007C4577" w:rsidRPr="00D83690" w:rsidRDefault="007C4577" w:rsidP="00B02C8D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Кабинет 9</w:t>
            </w:r>
          </w:p>
        </w:tc>
        <w:tc>
          <w:tcPr>
            <w:tcW w:w="8080" w:type="dxa"/>
            <w:shd w:val="clear" w:color="auto" w:fill="auto"/>
          </w:tcPr>
          <w:p w:rsidR="00D41EA8" w:rsidRPr="00D83690" w:rsidRDefault="00D41EA8" w:rsidP="00D41EA8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3690">
              <w:rPr>
                <w:rFonts w:ascii="Times New Roman" w:hAnsi="Times New Roman" w:cs="Times New Roman"/>
                <w:b/>
                <w:sz w:val="28"/>
                <w:szCs w:val="28"/>
              </w:rPr>
              <w:t>Кружок по кройк</w:t>
            </w:r>
            <w:r w:rsidR="00F03873" w:rsidRPr="00D83690">
              <w:rPr>
                <w:rFonts w:ascii="Times New Roman" w:hAnsi="Times New Roman" w:cs="Times New Roman"/>
                <w:b/>
                <w:sz w:val="28"/>
                <w:szCs w:val="28"/>
              </w:rPr>
              <w:t>е</w:t>
            </w:r>
            <w:r w:rsidRPr="00D83690">
              <w:rPr>
                <w:rFonts w:ascii="Times New Roman" w:hAnsi="Times New Roman" w:cs="Times New Roman"/>
                <w:b/>
                <w:sz w:val="28"/>
                <w:szCs w:val="28"/>
              </w:rPr>
              <w:t>, шитья и вязанию</w:t>
            </w:r>
          </w:p>
          <w:p w:rsidR="00F136CC" w:rsidRPr="00D83690" w:rsidRDefault="00230298" w:rsidP="0023029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3690">
              <w:rPr>
                <w:rFonts w:ascii="Times New Roman" w:hAnsi="Times New Roman" w:cs="Times New Roman"/>
                <w:sz w:val="28"/>
                <w:szCs w:val="28"/>
              </w:rPr>
              <w:t>Ответственная</w:t>
            </w:r>
            <w:r w:rsidR="00D41EA8" w:rsidRPr="00D83690">
              <w:rPr>
                <w:rFonts w:ascii="Times New Roman" w:hAnsi="Times New Roman" w:cs="Times New Roman"/>
                <w:sz w:val="28"/>
                <w:szCs w:val="28"/>
              </w:rPr>
              <w:t xml:space="preserve">: Конгар Эмма Товарищтайовна </w:t>
            </w:r>
          </w:p>
        </w:tc>
      </w:tr>
      <w:tr w:rsidR="006E6084" w:rsidRPr="00D83690" w:rsidTr="003E7DEF">
        <w:tc>
          <w:tcPr>
            <w:tcW w:w="2552" w:type="dxa"/>
            <w:shd w:val="clear" w:color="auto" w:fill="auto"/>
          </w:tcPr>
          <w:p w:rsidR="006E6084" w:rsidRDefault="006E6084" w:rsidP="00B02C8D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28 мая </w:t>
            </w:r>
          </w:p>
        </w:tc>
        <w:tc>
          <w:tcPr>
            <w:tcW w:w="8080" w:type="dxa"/>
            <w:shd w:val="clear" w:color="auto" w:fill="auto"/>
          </w:tcPr>
          <w:p w:rsidR="00B23BAF" w:rsidRPr="00B23BAF" w:rsidRDefault="00B23BAF" w:rsidP="00B23BA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23BAF">
              <w:rPr>
                <w:rFonts w:ascii="Times New Roman" w:hAnsi="Times New Roman" w:cs="Times New Roman"/>
                <w:b/>
                <w:sz w:val="28"/>
                <w:szCs w:val="28"/>
              </w:rPr>
              <w:t>Электронные сервисы СФР.</w:t>
            </w:r>
          </w:p>
          <w:p w:rsidR="006E6084" w:rsidRPr="006E6084" w:rsidRDefault="006E6084" w:rsidP="006E6084">
            <w:pPr>
              <w:tabs>
                <w:tab w:val="left" w:pos="154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6E6084">
              <w:rPr>
                <w:rFonts w:ascii="Times New Roman" w:hAnsi="Times New Roman" w:cs="Times New Roman"/>
                <w:sz w:val="28"/>
                <w:szCs w:val="28"/>
              </w:rPr>
              <w:t>Ответственный: Ондар Чайыр Сергеевич</w:t>
            </w:r>
          </w:p>
        </w:tc>
      </w:tr>
      <w:tr w:rsidR="00814438" w:rsidRPr="00D83690" w:rsidTr="003E7DEF">
        <w:tc>
          <w:tcPr>
            <w:tcW w:w="10632" w:type="dxa"/>
            <w:gridSpan w:val="2"/>
            <w:shd w:val="clear" w:color="auto" w:fill="auto"/>
          </w:tcPr>
          <w:p w:rsidR="00814438" w:rsidRPr="00D83690" w:rsidRDefault="00814438" w:rsidP="00B02C8D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3690">
              <w:rPr>
                <w:rFonts w:ascii="Times New Roman" w:hAnsi="Times New Roman" w:cs="Times New Roman"/>
                <w:b/>
                <w:sz w:val="28"/>
                <w:szCs w:val="28"/>
              </w:rPr>
              <w:t>Четверг</w:t>
            </w:r>
          </w:p>
        </w:tc>
      </w:tr>
      <w:tr w:rsidR="00F136CC" w:rsidRPr="00D83690" w:rsidTr="003E7DEF">
        <w:tc>
          <w:tcPr>
            <w:tcW w:w="2552" w:type="dxa"/>
            <w:shd w:val="clear" w:color="auto" w:fill="auto"/>
          </w:tcPr>
          <w:p w:rsidR="00F136CC" w:rsidRPr="00D83690" w:rsidRDefault="00DF4C48" w:rsidP="00BF1721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F136CC" w:rsidRPr="00D83690">
              <w:rPr>
                <w:rFonts w:ascii="Times New Roman" w:hAnsi="Times New Roman" w:cs="Times New Roman"/>
                <w:sz w:val="28"/>
                <w:szCs w:val="28"/>
              </w:rPr>
              <w:t>.00 – 18.00</w:t>
            </w:r>
          </w:p>
          <w:p w:rsidR="00F136CC" w:rsidRPr="00D83690" w:rsidRDefault="00DF5B05" w:rsidP="00BF1721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3690">
              <w:rPr>
                <w:rFonts w:ascii="Times New Roman" w:hAnsi="Times New Roman" w:cs="Times New Roman"/>
                <w:sz w:val="28"/>
                <w:szCs w:val="28"/>
              </w:rPr>
              <w:t>кабинет 11</w:t>
            </w:r>
          </w:p>
        </w:tc>
        <w:tc>
          <w:tcPr>
            <w:tcW w:w="8080" w:type="dxa"/>
            <w:shd w:val="clear" w:color="auto" w:fill="auto"/>
          </w:tcPr>
          <w:p w:rsidR="00DF5B05" w:rsidRPr="00D83690" w:rsidRDefault="00DF5B05" w:rsidP="00DF5B05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3690">
              <w:rPr>
                <w:rFonts w:ascii="Times New Roman" w:hAnsi="Times New Roman" w:cs="Times New Roman"/>
                <w:b/>
                <w:sz w:val="28"/>
                <w:szCs w:val="28"/>
              </w:rPr>
              <w:t>Шахматы мужчины</w:t>
            </w:r>
          </w:p>
          <w:p w:rsidR="00F136CC" w:rsidRPr="00D83690" w:rsidRDefault="005A3CD2" w:rsidP="007F7686">
            <w:pPr>
              <w:tabs>
                <w:tab w:val="left" w:pos="154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D83690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DF5B05" w:rsidRPr="00D83690">
              <w:rPr>
                <w:rFonts w:ascii="Times New Roman" w:hAnsi="Times New Roman" w:cs="Times New Roman"/>
                <w:sz w:val="28"/>
                <w:szCs w:val="28"/>
              </w:rPr>
              <w:t xml:space="preserve">тветственный: </w:t>
            </w:r>
            <w:r w:rsidR="007F7686" w:rsidRPr="00D83690">
              <w:rPr>
                <w:rFonts w:ascii="Times New Roman" w:hAnsi="Times New Roman" w:cs="Times New Roman"/>
                <w:sz w:val="28"/>
                <w:szCs w:val="28"/>
              </w:rPr>
              <w:t>Ховалыг Тимур Опал-оолович</w:t>
            </w:r>
          </w:p>
        </w:tc>
      </w:tr>
      <w:tr w:rsidR="007235F1" w:rsidRPr="00D83690" w:rsidTr="003E7DEF">
        <w:tc>
          <w:tcPr>
            <w:tcW w:w="2552" w:type="dxa"/>
            <w:shd w:val="clear" w:color="auto" w:fill="auto"/>
          </w:tcPr>
          <w:p w:rsidR="007235F1" w:rsidRDefault="007235F1" w:rsidP="00BF1721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 мая </w:t>
            </w:r>
          </w:p>
        </w:tc>
        <w:tc>
          <w:tcPr>
            <w:tcW w:w="8080" w:type="dxa"/>
            <w:shd w:val="clear" w:color="auto" w:fill="auto"/>
          </w:tcPr>
          <w:p w:rsidR="007235F1" w:rsidRPr="007235F1" w:rsidRDefault="007235F1" w:rsidP="007235F1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235F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Участие в шествии в г.Чадан </w:t>
            </w:r>
            <w:r w:rsidRPr="007235F1">
              <w:rPr>
                <w:rFonts w:ascii="Times New Roman" w:hAnsi="Times New Roman" w:cs="Times New Roman"/>
                <w:b/>
                <w:sz w:val="28"/>
                <w:szCs w:val="28"/>
              </w:rPr>
              <w:t>в честь Дня в</w:t>
            </w:r>
            <w:bookmarkStart w:id="0" w:name="_GoBack"/>
            <w:bookmarkEnd w:id="0"/>
            <w:r w:rsidRPr="007235F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есны и труда. </w:t>
            </w:r>
          </w:p>
          <w:p w:rsidR="007235F1" w:rsidRPr="007235F1" w:rsidRDefault="007235F1" w:rsidP="007235F1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235F1">
              <w:rPr>
                <w:rFonts w:ascii="Times New Roman" w:hAnsi="Times New Roman" w:cs="Times New Roman"/>
                <w:sz w:val="28"/>
                <w:szCs w:val="28"/>
              </w:rPr>
              <w:t>Ответственная Ооржак Наталья Мочекпеновна</w:t>
            </w:r>
          </w:p>
        </w:tc>
      </w:tr>
      <w:tr w:rsidR="00831BBF" w:rsidRPr="00D83690" w:rsidTr="003E7DEF">
        <w:tc>
          <w:tcPr>
            <w:tcW w:w="2552" w:type="dxa"/>
            <w:shd w:val="clear" w:color="auto" w:fill="auto"/>
          </w:tcPr>
          <w:p w:rsidR="00831BBF" w:rsidRDefault="00831BBF" w:rsidP="00BF1721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15 мая </w:t>
            </w:r>
          </w:p>
        </w:tc>
        <w:tc>
          <w:tcPr>
            <w:tcW w:w="8080" w:type="dxa"/>
            <w:shd w:val="clear" w:color="auto" w:fill="auto"/>
          </w:tcPr>
          <w:p w:rsidR="00831BBF" w:rsidRDefault="00831BBF" w:rsidP="00831BBF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068B">
              <w:rPr>
                <w:rFonts w:ascii="Times New Roman" w:hAnsi="Times New Roman" w:cs="Times New Roman"/>
                <w:b/>
                <w:sz w:val="28"/>
                <w:szCs w:val="28"/>
              </w:rPr>
              <w:t>«Час пенсионной грамотности»</w:t>
            </w:r>
          </w:p>
          <w:p w:rsidR="00831BBF" w:rsidRPr="00D83690" w:rsidRDefault="00831BBF" w:rsidP="00831BBF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068B">
              <w:rPr>
                <w:rFonts w:ascii="Times New Roman" w:hAnsi="Times New Roman" w:cs="Times New Roman"/>
                <w:sz w:val="28"/>
                <w:szCs w:val="28"/>
              </w:rPr>
              <w:t xml:space="preserve">Ответственная: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Руководитель КС </w:t>
            </w:r>
            <w:r w:rsidRPr="0092068B">
              <w:rPr>
                <w:rFonts w:ascii="Times New Roman" w:hAnsi="Times New Roman" w:cs="Times New Roman"/>
                <w:sz w:val="28"/>
                <w:szCs w:val="28"/>
              </w:rPr>
              <w:t>Донгак Ч.С.</w:t>
            </w:r>
          </w:p>
        </w:tc>
      </w:tr>
      <w:tr w:rsidR="006E6084" w:rsidRPr="00D83690" w:rsidTr="003E7DEF">
        <w:tc>
          <w:tcPr>
            <w:tcW w:w="2552" w:type="dxa"/>
            <w:shd w:val="clear" w:color="auto" w:fill="auto"/>
          </w:tcPr>
          <w:p w:rsidR="006E6084" w:rsidRDefault="006E6084" w:rsidP="00BF1721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15 мая </w:t>
            </w:r>
          </w:p>
        </w:tc>
        <w:tc>
          <w:tcPr>
            <w:tcW w:w="8080" w:type="dxa"/>
            <w:shd w:val="clear" w:color="auto" w:fill="auto"/>
          </w:tcPr>
          <w:p w:rsidR="006E6084" w:rsidRPr="0092068B" w:rsidRDefault="006E6084" w:rsidP="00831BBF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Просмотр фильма РГО «Николай Пржевальский. Экспедиция длиною в жизнь»</w:t>
            </w:r>
          </w:p>
        </w:tc>
      </w:tr>
      <w:tr w:rsidR="00255CE7" w:rsidRPr="00D83690" w:rsidTr="003E7DEF">
        <w:tc>
          <w:tcPr>
            <w:tcW w:w="2552" w:type="dxa"/>
            <w:shd w:val="clear" w:color="auto" w:fill="auto"/>
          </w:tcPr>
          <w:p w:rsidR="00255CE7" w:rsidRDefault="00255CE7" w:rsidP="00BF1721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 мая</w:t>
            </w:r>
          </w:p>
        </w:tc>
        <w:tc>
          <w:tcPr>
            <w:tcW w:w="8080" w:type="dxa"/>
            <w:shd w:val="clear" w:color="auto" w:fill="auto"/>
          </w:tcPr>
          <w:p w:rsidR="00255CE7" w:rsidRPr="00255CE7" w:rsidRDefault="00255CE7" w:rsidP="00831BBF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55CE7">
              <w:rPr>
                <w:rFonts w:ascii="Times New Roman" w:hAnsi="Times New Roman" w:cs="Times New Roman"/>
                <w:b/>
                <w:sz w:val="28"/>
                <w:szCs w:val="28"/>
              </w:rPr>
              <w:t>Финансовая грамотность. Россельхозбанк.</w:t>
            </w:r>
          </w:p>
          <w:p w:rsidR="00255CE7" w:rsidRPr="0092068B" w:rsidRDefault="00255CE7" w:rsidP="00831BBF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55CE7">
              <w:rPr>
                <w:rFonts w:ascii="Times New Roman" w:hAnsi="Times New Roman" w:cs="Times New Roman"/>
                <w:sz w:val="28"/>
                <w:szCs w:val="28"/>
              </w:rPr>
              <w:t>ответственный: Донгак Чечена Серен-ооловна, управляющий дополнительного офиса № 3349 Россельхозбанка в г.Чадан</w:t>
            </w:r>
          </w:p>
        </w:tc>
      </w:tr>
      <w:tr w:rsidR="0092068B" w:rsidRPr="00D83690" w:rsidTr="003E7DEF">
        <w:tc>
          <w:tcPr>
            <w:tcW w:w="2552" w:type="dxa"/>
            <w:shd w:val="clear" w:color="auto" w:fill="auto"/>
          </w:tcPr>
          <w:p w:rsidR="0092068B" w:rsidRDefault="0092068B" w:rsidP="00BF1721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080" w:type="dxa"/>
            <w:shd w:val="clear" w:color="auto" w:fill="auto"/>
          </w:tcPr>
          <w:p w:rsidR="0092068B" w:rsidRPr="0092068B" w:rsidRDefault="0092068B" w:rsidP="0092068B">
            <w:pPr>
              <w:tabs>
                <w:tab w:val="left" w:pos="154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73BCD" w:rsidRPr="00D83690" w:rsidTr="003E7DEF">
        <w:tc>
          <w:tcPr>
            <w:tcW w:w="2552" w:type="dxa"/>
            <w:shd w:val="clear" w:color="auto" w:fill="auto"/>
          </w:tcPr>
          <w:p w:rsidR="00573BCD" w:rsidRDefault="00DF4C48" w:rsidP="00573BCD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D41EA8" w:rsidRPr="00D83690">
              <w:rPr>
                <w:rFonts w:ascii="Times New Roman" w:hAnsi="Times New Roman" w:cs="Times New Roman"/>
                <w:sz w:val="28"/>
                <w:szCs w:val="28"/>
              </w:rPr>
              <w:t>.00 –</w:t>
            </w:r>
            <w:r w:rsidR="00F03873" w:rsidRPr="00D83690">
              <w:rPr>
                <w:rFonts w:ascii="Times New Roman" w:hAnsi="Times New Roman" w:cs="Times New Roman"/>
                <w:sz w:val="28"/>
                <w:szCs w:val="28"/>
              </w:rPr>
              <w:t xml:space="preserve"> 18</w:t>
            </w:r>
            <w:r w:rsidR="00D41EA8" w:rsidRPr="00D83690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  <w:p w:rsidR="007C4577" w:rsidRPr="00D83690" w:rsidRDefault="007C4577" w:rsidP="00573BCD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Кабинет 9</w:t>
            </w:r>
          </w:p>
        </w:tc>
        <w:tc>
          <w:tcPr>
            <w:tcW w:w="8080" w:type="dxa"/>
            <w:shd w:val="clear" w:color="auto" w:fill="auto"/>
          </w:tcPr>
          <w:p w:rsidR="006603AF" w:rsidRDefault="00D41EA8" w:rsidP="0023029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3690">
              <w:rPr>
                <w:rFonts w:ascii="Times New Roman" w:hAnsi="Times New Roman" w:cs="Times New Roman"/>
                <w:b/>
                <w:sz w:val="28"/>
                <w:szCs w:val="28"/>
              </w:rPr>
              <w:t>Кружок по выпечке</w:t>
            </w:r>
            <w:r w:rsidR="00230298" w:rsidRPr="00D8369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хлебобулочных издел</w:t>
            </w:r>
            <w:r w:rsidRPr="00D83690">
              <w:rPr>
                <w:rFonts w:ascii="Times New Roman" w:hAnsi="Times New Roman" w:cs="Times New Roman"/>
                <w:b/>
                <w:sz w:val="28"/>
                <w:szCs w:val="28"/>
              </w:rPr>
              <w:t>ий</w:t>
            </w:r>
            <w:r w:rsidRPr="00D8369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573BCD" w:rsidRPr="00D83690" w:rsidRDefault="00D41EA8" w:rsidP="0023029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3690">
              <w:rPr>
                <w:rFonts w:ascii="Times New Roman" w:hAnsi="Times New Roman" w:cs="Times New Roman"/>
                <w:sz w:val="28"/>
                <w:szCs w:val="28"/>
              </w:rPr>
              <w:t>Ответственн</w:t>
            </w:r>
            <w:r w:rsidR="00230298" w:rsidRPr="00D83690">
              <w:rPr>
                <w:rFonts w:ascii="Times New Roman" w:hAnsi="Times New Roman" w:cs="Times New Roman"/>
                <w:sz w:val="28"/>
                <w:szCs w:val="28"/>
              </w:rPr>
              <w:t>ая</w:t>
            </w:r>
            <w:r w:rsidRPr="00D83690">
              <w:rPr>
                <w:rFonts w:ascii="Times New Roman" w:hAnsi="Times New Roman" w:cs="Times New Roman"/>
                <w:sz w:val="28"/>
                <w:szCs w:val="28"/>
              </w:rPr>
              <w:t>: Сат Зинаида Сатовна</w:t>
            </w:r>
          </w:p>
        </w:tc>
      </w:tr>
      <w:tr w:rsidR="00814438" w:rsidRPr="00D83690" w:rsidTr="00D83690">
        <w:trPr>
          <w:trHeight w:val="183"/>
        </w:trPr>
        <w:tc>
          <w:tcPr>
            <w:tcW w:w="10632" w:type="dxa"/>
            <w:gridSpan w:val="2"/>
            <w:shd w:val="clear" w:color="auto" w:fill="auto"/>
          </w:tcPr>
          <w:p w:rsidR="00814438" w:rsidRPr="00D83690" w:rsidRDefault="00814438" w:rsidP="00B02C8D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3690">
              <w:rPr>
                <w:rFonts w:ascii="Times New Roman" w:hAnsi="Times New Roman" w:cs="Times New Roman"/>
                <w:b/>
                <w:sz w:val="28"/>
                <w:szCs w:val="28"/>
              </w:rPr>
              <w:t>Пятница</w:t>
            </w:r>
          </w:p>
        </w:tc>
      </w:tr>
      <w:tr w:rsidR="00F136CC" w:rsidRPr="00D83690" w:rsidTr="003E7DEF">
        <w:tc>
          <w:tcPr>
            <w:tcW w:w="2552" w:type="dxa"/>
            <w:shd w:val="clear" w:color="auto" w:fill="auto"/>
          </w:tcPr>
          <w:p w:rsidR="00F136CC" w:rsidRPr="00D83690" w:rsidRDefault="00DF4C48" w:rsidP="00BF1721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F136CC" w:rsidRPr="00D83690">
              <w:rPr>
                <w:rFonts w:ascii="Times New Roman" w:hAnsi="Times New Roman" w:cs="Times New Roman"/>
                <w:sz w:val="28"/>
                <w:szCs w:val="28"/>
              </w:rPr>
              <w:t>.00 – 18.00</w:t>
            </w:r>
          </w:p>
          <w:p w:rsidR="00F136CC" w:rsidRPr="00D83690" w:rsidRDefault="005E64D3" w:rsidP="00BF1721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3690">
              <w:rPr>
                <w:rFonts w:ascii="Times New Roman" w:hAnsi="Times New Roman" w:cs="Times New Roman"/>
                <w:sz w:val="28"/>
                <w:szCs w:val="28"/>
              </w:rPr>
              <w:t>кабинет 11</w:t>
            </w:r>
          </w:p>
        </w:tc>
        <w:tc>
          <w:tcPr>
            <w:tcW w:w="8080" w:type="dxa"/>
            <w:shd w:val="clear" w:color="auto" w:fill="auto"/>
          </w:tcPr>
          <w:p w:rsidR="005E64D3" w:rsidRPr="00D83690" w:rsidRDefault="005E64D3" w:rsidP="005E64D3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3690">
              <w:rPr>
                <w:rFonts w:ascii="Times New Roman" w:hAnsi="Times New Roman" w:cs="Times New Roman"/>
                <w:b/>
                <w:sz w:val="28"/>
                <w:szCs w:val="28"/>
              </w:rPr>
              <w:t>Шахматы женщины</w:t>
            </w:r>
          </w:p>
          <w:p w:rsidR="00F136CC" w:rsidRPr="00D83690" w:rsidRDefault="00230298" w:rsidP="00230298">
            <w:pPr>
              <w:tabs>
                <w:tab w:val="left" w:pos="154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D83690">
              <w:rPr>
                <w:rFonts w:ascii="Times New Roman" w:hAnsi="Times New Roman" w:cs="Times New Roman"/>
                <w:sz w:val="28"/>
                <w:szCs w:val="28"/>
              </w:rPr>
              <w:t>Ответственная</w:t>
            </w:r>
            <w:r w:rsidR="005E64D3" w:rsidRPr="00D83690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  <w:r w:rsidR="007F7686" w:rsidRPr="00D83690">
              <w:rPr>
                <w:rFonts w:ascii="Times New Roman" w:hAnsi="Times New Roman" w:cs="Times New Roman"/>
                <w:sz w:val="28"/>
                <w:szCs w:val="28"/>
              </w:rPr>
              <w:t xml:space="preserve">Ховалыг Ираида Бадын-ооловна </w:t>
            </w:r>
          </w:p>
        </w:tc>
      </w:tr>
      <w:tr w:rsidR="00761FA5" w:rsidRPr="00D83690" w:rsidTr="003E7DEF">
        <w:tc>
          <w:tcPr>
            <w:tcW w:w="2552" w:type="dxa"/>
            <w:shd w:val="clear" w:color="auto" w:fill="auto"/>
          </w:tcPr>
          <w:p w:rsidR="00761FA5" w:rsidRDefault="00831BBF" w:rsidP="00BF1721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09 мая </w:t>
            </w:r>
            <w:r w:rsidR="00761FA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8080" w:type="dxa"/>
            <w:shd w:val="clear" w:color="auto" w:fill="auto"/>
          </w:tcPr>
          <w:p w:rsidR="00831BBF" w:rsidRDefault="00831BBF" w:rsidP="00831BB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Участие в шествиях и возложение цветов у «Вечного огня» около «Аллеи героев» в Скверике г.Чадана и встреча с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Потомками ветеранов ВОВ (Бессмертного полка). Озеленение городского скверика.</w:t>
            </w:r>
          </w:p>
          <w:p w:rsidR="00761FA5" w:rsidRPr="00D83690" w:rsidRDefault="00831BBF" w:rsidP="00831BBF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3690">
              <w:rPr>
                <w:rFonts w:ascii="Times New Roman" w:hAnsi="Times New Roman" w:cs="Times New Roman"/>
                <w:sz w:val="28"/>
                <w:szCs w:val="28"/>
              </w:rPr>
              <w:t>Отв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етственные</w:t>
            </w:r>
            <w:r w:rsidRPr="00D83690"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Сивакова Гильнур Каюмовна, Монгуш Лариса Салчаковна, СкорыхИрина Рудольфовна</w:t>
            </w:r>
          </w:p>
        </w:tc>
      </w:tr>
      <w:tr w:rsidR="007C4577" w:rsidRPr="00D83690" w:rsidTr="003E7DEF">
        <w:tc>
          <w:tcPr>
            <w:tcW w:w="2552" w:type="dxa"/>
            <w:shd w:val="clear" w:color="auto" w:fill="auto"/>
          </w:tcPr>
          <w:p w:rsidR="007C4577" w:rsidRDefault="00831BBF" w:rsidP="00733C12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16 мая </w:t>
            </w:r>
          </w:p>
        </w:tc>
        <w:tc>
          <w:tcPr>
            <w:tcW w:w="8080" w:type="dxa"/>
            <w:shd w:val="clear" w:color="auto" w:fill="auto"/>
          </w:tcPr>
          <w:p w:rsidR="00831BBF" w:rsidRDefault="00831BBF" w:rsidP="00831BBF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Дискуссия со школьниками по теме исторических событиях родного кожууна. Коллективное посещение со школьниками музея «Алдан-Маадыр» г.Чадана и музея Шойгу С.К. в Чадане в честь Международного Дня Музея, посвященное 260-летию Даа кожууна.</w:t>
            </w:r>
          </w:p>
          <w:p w:rsidR="00733C12" w:rsidRPr="00433B6A" w:rsidRDefault="00831BBF" w:rsidP="00831BB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3690">
              <w:rPr>
                <w:rFonts w:ascii="Times New Roman" w:hAnsi="Times New Roman" w:cs="Times New Roman"/>
                <w:sz w:val="28"/>
                <w:szCs w:val="28"/>
              </w:rPr>
              <w:t>Ответственн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ые: Монгуш Доржу Да</w:t>
            </w:r>
            <w:r w:rsidR="006A1C76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ба-Доржуевич, Кызыл-оол Людмила Анатольевна</w:t>
            </w:r>
          </w:p>
        </w:tc>
      </w:tr>
      <w:tr w:rsidR="00831BBF" w:rsidRPr="00D83690" w:rsidTr="003E7DEF">
        <w:tc>
          <w:tcPr>
            <w:tcW w:w="2552" w:type="dxa"/>
            <w:shd w:val="clear" w:color="auto" w:fill="auto"/>
          </w:tcPr>
          <w:p w:rsidR="00831BBF" w:rsidRDefault="00831BBF" w:rsidP="00733C12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25 мая </w:t>
            </w:r>
          </w:p>
        </w:tc>
        <w:tc>
          <w:tcPr>
            <w:tcW w:w="8080" w:type="dxa"/>
            <w:shd w:val="clear" w:color="auto" w:fill="auto"/>
          </w:tcPr>
          <w:p w:rsidR="00831BBF" w:rsidRDefault="00831BBF" w:rsidP="00831BBF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Поздравление и Сопутствие Выпускникам школ от имени ветеранов кожууна и г.Чадана в честь Последнего звонка.</w:t>
            </w:r>
          </w:p>
          <w:p w:rsidR="00831BBF" w:rsidRDefault="00831BBF" w:rsidP="00831BBF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Ответственная: Ооржак Наталья Мочекпеновна</w:t>
            </w:r>
          </w:p>
        </w:tc>
      </w:tr>
      <w:tr w:rsidR="006E6084" w:rsidRPr="00D83690" w:rsidTr="003E7DEF">
        <w:tc>
          <w:tcPr>
            <w:tcW w:w="2552" w:type="dxa"/>
            <w:shd w:val="clear" w:color="auto" w:fill="auto"/>
          </w:tcPr>
          <w:p w:rsidR="006E6084" w:rsidRDefault="006E6084" w:rsidP="00733C12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30 мая </w:t>
            </w:r>
          </w:p>
        </w:tc>
        <w:tc>
          <w:tcPr>
            <w:tcW w:w="8080" w:type="dxa"/>
            <w:shd w:val="clear" w:color="auto" w:fill="auto"/>
          </w:tcPr>
          <w:p w:rsidR="006E6084" w:rsidRDefault="006E6084" w:rsidP="00831BBF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Просмотр фильма РГО «Крепкий орешек. 500 дней обороны»</w:t>
            </w:r>
          </w:p>
        </w:tc>
      </w:tr>
    </w:tbl>
    <w:p w:rsidR="00427790" w:rsidRPr="00427790" w:rsidRDefault="00427790" w:rsidP="00DA515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427790" w:rsidRPr="00427790" w:rsidSect="003E7DE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67047" w:rsidRDefault="00F67047" w:rsidP="00FB57B7">
      <w:pPr>
        <w:spacing w:after="0" w:line="240" w:lineRule="auto"/>
      </w:pPr>
      <w:r>
        <w:separator/>
      </w:r>
    </w:p>
  </w:endnote>
  <w:endnote w:type="continuationSeparator" w:id="0">
    <w:p w:rsidR="00F67047" w:rsidRDefault="00F67047" w:rsidP="00FB57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67047" w:rsidRDefault="00F67047" w:rsidP="00FB57B7">
      <w:pPr>
        <w:spacing w:after="0" w:line="240" w:lineRule="auto"/>
      </w:pPr>
      <w:r>
        <w:separator/>
      </w:r>
    </w:p>
  </w:footnote>
  <w:footnote w:type="continuationSeparator" w:id="0">
    <w:p w:rsidR="00F67047" w:rsidRDefault="00F67047" w:rsidP="00FB57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7A2E70"/>
    <w:multiLevelType w:val="hybridMultilevel"/>
    <w:tmpl w:val="91FE20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615244"/>
    <w:multiLevelType w:val="hybridMultilevel"/>
    <w:tmpl w:val="7D2C6FF8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372784B"/>
    <w:multiLevelType w:val="hybridMultilevel"/>
    <w:tmpl w:val="22988AA4"/>
    <w:lvl w:ilvl="0" w:tplc="71C405F6">
      <w:start w:val="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DB671D"/>
    <w:multiLevelType w:val="hybridMultilevel"/>
    <w:tmpl w:val="3B3E30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0F70EE4"/>
    <w:multiLevelType w:val="hybridMultilevel"/>
    <w:tmpl w:val="1CD6C8C0"/>
    <w:lvl w:ilvl="0" w:tplc="E13A0AA0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0137"/>
    <w:rsid w:val="000365B9"/>
    <w:rsid w:val="00043F67"/>
    <w:rsid w:val="00056D31"/>
    <w:rsid w:val="00080159"/>
    <w:rsid w:val="000A2E2F"/>
    <w:rsid w:val="000A3869"/>
    <w:rsid w:val="000B44E3"/>
    <w:rsid w:val="000B6BCE"/>
    <w:rsid w:val="000C0434"/>
    <w:rsid w:val="000F754E"/>
    <w:rsid w:val="00117112"/>
    <w:rsid w:val="001317BB"/>
    <w:rsid w:val="00147495"/>
    <w:rsid w:val="0019292C"/>
    <w:rsid w:val="001C4205"/>
    <w:rsid w:val="001C50C6"/>
    <w:rsid w:val="001C5207"/>
    <w:rsid w:val="001C6026"/>
    <w:rsid w:val="0021392E"/>
    <w:rsid w:val="00230298"/>
    <w:rsid w:val="00235BE0"/>
    <w:rsid w:val="00237E62"/>
    <w:rsid w:val="00242FFA"/>
    <w:rsid w:val="00255CE7"/>
    <w:rsid w:val="00266215"/>
    <w:rsid w:val="0026687D"/>
    <w:rsid w:val="0028254B"/>
    <w:rsid w:val="00286FE9"/>
    <w:rsid w:val="002974B5"/>
    <w:rsid w:val="002A7FA6"/>
    <w:rsid w:val="002C0122"/>
    <w:rsid w:val="002D2FE6"/>
    <w:rsid w:val="002D4A9E"/>
    <w:rsid w:val="002E7277"/>
    <w:rsid w:val="002F5128"/>
    <w:rsid w:val="0030496F"/>
    <w:rsid w:val="00311C66"/>
    <w:rsid w:val="00313CA0"/>
    <w:rsid w:val="00320930"/>
    <w:rsid w:val="003378AB"/>
    <w:rsid w:val="00362D1D"/>
    <w:rsid w:val="00364C2B"/>
    <w:rsid w:val="00387D62"/>
    <w:rsid w:val="0039375B"/>
    <w:rsid w:val="003C3BF5"/>
    <w:rsid w:val="003C53B8"/>
    <w:rsid w:val="003C5F6C"/>
    <w:rsid w:val="003D1E26"/>
    <w:rsid w:val="003D468D"/>
    <w:rsid w:val="003E76E3"/>
    <w:rsid w:val="003E7DEF"/>
    <w:rsid w:val="003F6006"/>
    <w:rsid w:val="00427790"/>
    <w:rsid w:val="00433B6A"/>
    <w:rsid w:val="00436C55"/>
    <w:rsid w:val="00460E8D"/>
    <w:rsid w:val="00474E5A"/>
    <w:rsid w:val="00482E70"/>
    <w:rsid w:val="004842B6"/>
    <w:rsid w:val="00492880"/>
    <w:rsid w:val="00493517"/>
    <w:rsid w:val="004A3056"/>
    <w:rsid w:val="004B42EB"/>
    <w:rsid w:val="004B79DD"/>
    <w:rsid w:val="004C3D9A"/>
    <w:rsid w:val="004E2A4E"/>
    <w:rsid w:val="004E593D"/>
    <w:rsid w:val="004F3492"/>
    <w:rsid w:val="004F7EEA"/>
    <w:rsid w:val="00506BEA"/>
    <w:rsid w:val="00510A48"/>
    <w:rsid w:val="00535DDD"/>
    <w:rsid w:val="00537A3E"/>
    <w:rsid w:val="005418B7"/>
    <w:rsid w:val="00573BCD"/>
    <w:rsid w:val="00595937"/>
    <w:rsid w:val="005A3CD2"/>
    <w:rsid w:val="005C2488"/>
    <w:rsid w:val="005E01C2"/>
    <w:rsid w:val="005E16D6"/>
    <w:rsid w:val="005E4F5C"/>
    <w:rsid w:val="005E64D3"/>
    <w:rsid w:val="005E7F5E"/>
    <w:rsid w:val="006045BF"/>
    <w:rsid w:val="006273D8"/>
    <w:rsid w:val="0063571C"/>
    <w:rsid w:val="0065581F"/>
    <w:rsid w:val="00656D9F"/>
    <w:rsid w:val="006603AF"/>
    <w:rsid w:val="00665502"/>
    <w:rsid w:val="00671925"/>
    <w:rsid w:val="006873D5"/>
    <w:rsid w:val="0069656B"/>
    <w:rsid w:val="006A1C76"/>
    <w:rsid w:val="006A2030"/>
    <w:rsid w:val="006A49AC"/>
    <w:rsid w:val="006B03A6"/>
    <w:rsid w:val="006B4AC0"/>
    <w:rsid w:val="006B6B75"/>
    <w:rsid w:val="006C0083"/>
    <w:rsid w:val="006E4C5C"/>
    <w:rsid w:val="006E6084"/>
    <w:rsid w:val="006F5CC8"/>
    <w:rsid w:val="007207C5"/>
    <w:rsid w:val="007235F1"/>
    <w:rsid w:val="007248AC"/>
    <w:rsid w:val="0073273E"/>
    <w:rsid w:val="00733C12"/>
    <w:rsid w:val="00746483"/>
    <w:rsid w:val="007569A1"/>
    <w:rsid w:val="00761FA5"/>
    <w:rsid w:val="00773849"/>
    <w:rsid w:val="00774650"/>
    <w:rsid w:val="007A337D"/>
    <w:rsid w:val="007A374D"/>
    <w:rsid w:val="007B45BC"/>
    <w:rsid w:val="007C4577"/>
    <w:rsid w:val="007C4BC3"/>
    <w:rsid w:val="007C5B19"/>
    <w:rsid w:val="007D2D7C"/>
    <w:rsid w:val="007F1CC0"/>
    <w:rsid w:val="007F6C79"/>
    <w:rsid w:val="007F7686"/>
    <w:rsid w:val="00814438"/>
    <w:rsid w:val="00831BBF"/>
    <w:rsid w:val="008424AF"/>
    <w:rsid w:val="008424D8"/>
    <w:rsid w:val="00843572"/>
    <w:rsid w:val="00843C55"/>
    <w:rsid w:val="00854500"/>
    <w:rsid w:val="00856AD0"/>
    <w:rsid w:val="008603FE"/>
    <w:rsid w:val="00883715"/>
    <w:rsid w:val="008849E9"/>
    <w:rsid w:val="008926BF"/>
    <w:rsid w:val="00894B06"/>
    <w:rsid w:val="008A2F72"/>
    <w:rsid w:val="008C0BD4"/>
    <w:rsid w:val="008E3D11"/>
    <w:rsid w:val="00902327"/>
    <w:rsid w:val="00914459"/>
    <w:rsid w:val="0092068B"/>
    <w:rsid w:val="00927E39"/>
    <w:rsid w:val="009357BF"/>
    <w:rsid w:val="00935BF7"/>
    <w:rsid w:val="00951D6D"/>
    <w:rsid w:val="00960B8E"/>
    <w:rsid w:val="009637B4"/>
    <w:rsid w:val="00970F47"/>
    <w:rsid w:val="00985012"/>
    <w:rsid w:val="00996A18"/>
    <w:rsid w:val="009A4FFE"/>
    <w:rsid w:val="009D606B"/>
    <w:rsid w:val="00A0252F"/>
    <w:rsid w:val="00A23578"/>
    <w:rsid w:val="00A36DCA"/>
    <w:rsid w:val="00A44009"/>
    <w:rsid w:val="00A56077"/>
    <w:rsid w:val="00A74276"/>
    <w:rsid w:val="00AA49F2"/>
    <w:rsid w:val="00AA7AB1"/>
    <w:rsid w:val="00AB1880"/>
    <w:rsid w:val="00AC03BB"/>
    <w:rsid w:val="00AC224F"/>
    <w:rsid w:val="00AC6756"/>
    <w:rsid w:val="00AD75E6"/>
    <w:rsid w:val="00B02C8D"/>
    <w:rsid w:val="00B15C04"/>
    <w:rsid w:val="00B20947"/>
    <w:rsid w:val="00B23BAF"/>
    <w:rsid w:val="00B40765"/>
    <w:rsid w:val="00B57721"/>
    <w:rsid w:val="00B57D1C"/>
    <w:rsid w:val="00B80137"/>
    <w:rsid w:val="00B8064E"/>
    <w:rsid w:val="00BA0715"/>
    <w:rsid w:val="00BA6CCB"/>
    <w:rsid w:val="00BD0DC2"/>
    <w:rsid w:val="00BD3548"/>
    <w:rsid w:val="00BE2A85"/>
    <w:rsid w:val="00BF50FC"/>
    <w:rsid w:val="00BF5FEF"/>
    <w:rsid w:val="00C0012E"/>
    <w:rsid w:val="00C05EE7"/>
    <w:rsid w:val="00C10CFE"/>
    <w:rsid w:val="00C11B9C"/>
    <w:rsid w:val="00C203E5"/>
    <w:rsid w:val="00C21FCF"/>
    <w:rsid w:val="00C350B0"/>
    <w:rsid w:val="00C47003"/>
    <w:rsid w:val="00C96138"/>
    <w:rsid w:val="00CA0093"/>
    <w:rsid w:val="00CA3C7A"/>
    <w:rsid w:val="00CB0018"/>
    <w:rsid w:val="00CC0331"/>
    <w:rsid w:val="00CE281C"/>
    <w:rsid w:val="00D03422"/>
    <w:rsid w:val="00D261F9"/>
    <w:rsid w:val="00D36270"/>
    <w:rsid w:val="00D40198"/>
    <w:rsid w:val="00D41EA8"/>
    <w:rsid w:val="00D76AE3"/>
    <w:rsid w:val="00D83690"/>
    <w:rsid w:val="00D92B7E"/>
    <w:rsid w:val="00DA2AEA"/>
    <w:rsid w:val="00DA3407"/>
    <w:rsid w:val="00DA5157"/>
    <w:rsid w:val="00DA7310"/>
    <w:rsid w:val="00DB4DC3"/>
    <w:rsid w:val="00DC2E01"/>
    <w:rsid w:val="00DE5EBE"/>
    <w:rsid w:val="00DF4C48"/>
    <w:rsid w:val="00DF5B05"/>
    <w:rsid w:val="00E06717"/>
    <w:rsid w:val="00E06BAD"/>
    <w:rsid w:val="00E42760"/>
    <w:rsid w:val="00E44165"/>
    <w:rsid w:val="00E701F8"/>
    <w:rsid w:val="00EA1A07"/>
    <w:rsid w:val="00EB66F3"/>
    <w:rsid w:val="00EC4C3B"/>
    <w:rsid w:val="00ED04AA"/>
    <w:rsid w:val="00ED3C61"/>
    <w:rsid w:val="00ED3D49"/>
    <w:rsid w:val="00EF35AB"/>
    <w:rsid w:val="00EF40C8"/>
    <w:rsid w:val="00EF5AC7"/>
    <w:rsid w:val="00F03873"/>
    <w:rsid w:val="00F06858"/>
    <w:rsid w:val="00F136CC"/>
    <w:rsid w:val="00F2300C"/>
    <w:rsid w:val="00F30A2E"/>
    <w:rsid w:val="00F43A28"/>
    <w:rsid w:val="00F43F50"/>
    <w:rsid w:val="00F44CDF"/>
    <w:rsid w:val="00F522CA"/>
    <w:rsid w:val="00F52B33"/>
    <w:rsid w:val="00F54E1A"/>
    <w:rsid w:val="00F67047"/>
    <w:rsid w:val="00F7262F"/>
    <w:rsid w:val="00F743AA"/>
    <w:rsid w:val="00F7445A"/>
    <w:rsid w:val="00F746CB"/>
    <w:rsid w:val="00F84D0A"/>
    <w:rsid w:val="00F9241F"/>
    <w:rsid w:val="00FB57B7"/>
    <w:rsid w:val="00FB798E"/>
    <w:rsid w:val="00FD1B50"/>
    <w:rsid w:val="00FD5CFA"/>
    <w:rsid w:val="00FD780F"/>
    <w:rsid w:val="00FD7AB6"/>
    <w:rsid w:val="00FE10AE"/>
    <w:rsid w:val="00FE71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FE8FCF4-326B-4266-A89E-8E22914B2C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0137"/>
    <w:pPr>
      <w:ind w:left="720"/>
      <w:contextualSpacing/>
    </w:pPr>
  </w:style>
  <w:style w:type="table" w:styleId="a4">
    <w:name w:val="Table Grid"/>
    <w:basedOn w:val="a1"/>
    <w:uiPriority w:val="59"/>
    <w:rsid w:val="00856A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FB57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B57B7"/>
  </w:style>
  <w:style w:type="paragraph" w:styleId="a7">
    <w:name w:val="footer"/>
    <w:basedOn w:val="a"/>
    <w:link w:val="a8"/>
    <w:uiPriority w:val="99"/>
    <w:unhideWhenUsed/>
    <w:rsid w:val="00FB57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B57B7"/>
  </w:style>
  <w:style w:type="paragraph" w:styleId="a9">
    <w:name w:val="Balloon Text"/>
    <w:basedOn w:val="a"/>
    <w:link w:val="aa"/>
    <w:uiPriority w:val="99"/>
    <w:semiHidden/>
    <w:unhideWhenUsed/>
    <w:rsid w:val="005A3CD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5A3CD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166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02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B9EC29-9E40-41AC-953E-D68BC6B5BA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2</Pages>
  <Words>373</Words>
  <Characters>2129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Монгуш Жанна Малчыновна</dc:creator>
  <cp:lastModifiedBy>Донгак Чодураа Сергеевна</cp:lastModifiedBy>
  <cp:revision>16</cp:revision>
  <cp:lastPrinted>2025-05-07T08:23:00Z</cp:lastPrinted>
  <dcterms:created xsi:type="dcterms:W3CDTF">2025-03-03T05:53:00Z</dcterms:created>
  <dcterms:modified xsi:type="dcterms:W3CDTF">2025-05-07T08:23:00Z</dcterms:modified>
</cp:coreProperties>
</file>