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E0" w:rsidRDefault="006B57A0">
      <w:pPr>
        <w:spacing w:after="0"/>
        <w:jc w:val="right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Приложение</w:t>
      </w:r>
    </w:p>
    <w:p w:rsidR="00BB6CE0" w:rsidRDefault="00BB6CE0">
      <w:pPr>
        <w:spacing w:after="0"/>
        <w:jc w:val="right"/>
        <w:rPr>
          <w:rFonts w:ascii="Times New Roman" w:hAnsi="Times New Roman"/>
          <w:b/>
          <w:sz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4706"/>
        <w:gridCol w:w="1533"/>
        <w:gridCol w:w="2113"/>
        <w:gridCol w:w="1772"/>
        <w:gridCol w:w="2955"/>
      </w:tblGrid>
      <w:tr w:rsidR="00BB6CE0">
        <w:tc>
          <w:tcPr>
            <w:tcW w:w="531" w:type="dxa"/>
          </w:tcPr>
          <w:p w:rsidR="00BB6CE0" w:rsidRDefault="006B57A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п/п</w:t>
            </w:r>
          </w:p>
        </w:tc>
        <w:tc>
          <w:tcPr>
            <w:tcW w:w="2094" w:type="dxa"/>
          </w:tcPr>
          <w:p w:rsidR="00BB6CE0" w:rsidRDefault="006B57A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Вид выплаты/ меры социальной поддержки</w:t>
            </w:r>
          </w:p>
        </w:tc>
        <w:tc>
          <w:tcPr>
            <w:tcW w:w="4706" w:type="dxa"/>
          </w:tcPr>
          <w:p w:rsidR="00BB6CE0" w:rsidRDefault="006B57A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Категория лица, имеющего право на выплату/ предоставление меры социальной поддержки</w:t>
            </w:r>
          </w:p>
        </w:tc>
        <w:tc>
          <w:tcPr>
            <w:tcW w:w="1533" w:type="dxa"/>
          </w:tcPr>
          <w:p w:rsidR="00BB6CE0" w:rsidRDefault="006B57A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Размер по НПА</w:t>
            </w:r>
          </w:p>
          <w:p w:rsidR="00BB6CE0" w:rsidRDefault="006B57A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на 01.12.2025</w:t>
            </w:r>
          </w:p>
          <w:p w:rsidR="00BB6CE0" w:rsidRDefault="006B57A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(руб)</w:t>
            </w:r>
          </w:p>
        </w:tc>
        <w:tc>
          <w:tcPr>
            <w:tcW w:w="2113" w:type="dxa"/>
          </w:tcPr>
          <w:p w:rsidR="00BB6CE0" w:rsidRDefault="006B57A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Документы (сведения)</w:t>
            </w:r>
          </w:p>
        </w:tc>
        <w:tc>
          <w:tcPr>
            <w:tcW w:w="1772" w:type="dxa"/>
          </w:tcPr>
          <w:p w:rsidR="00BB6CE0" w:rsidRDefault="006B57A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Срок установления</w:t>
            </w:r>
          </w:p>
        </w:tc>
        <w:tc>
          <w:tcPr>
            <w:tcW w:w="2955" w:type="dxa"/>
          </w:tcPr>
          <w:p w:rsidR="00BB6CE0" w:rsidRDefault="006B57A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НПА</w:t>
            </w:r>
          </w:p>
        </w:tc>
      </w:tr>
      <w:tr w:rsidR="00BB6CE0">
        <w:tc>
          <w:tcPr>
            <w:tcW w:w="531" w:type="dxa"/>
          </w:tcPr>
          <w:p w:rsidR="00BB6CE0" w:rsidRDefault="006B57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000000"/>
            </w:tcBorders>
          </w:tcPr>
          <w:p w:rsidR="00BB6CE0" w:rsidRDefault="006B57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06" w:type="dxa"/>
            <w:tcBorders>
              <w:bottom w:val="single" w:sz="4" w:space="0" w:color="000000"/>
            </w:tcBorders>
          </w:tcPr>
          <w:p w:rsidR="00BB6CE0" w:rsidRDefault="006B57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:rsidR="00BB6CE0" w:rsidRDefault="006B57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13" w:type="dxa"/>
            <w:tcBorders>
              <w:bottom w:val="single" w:sz="4" w:space="0" w:color="000000"/>
            </w:tcBorders>
          </w:tcPr>
          <w:p w:rsidR="00BB6CE0" w:rsidRDefault="006B57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72" w:type="dxa"/>
            <w:tcBorders>
              <w:bottom w:val="single" w:sz="4" w:space="0" w:color="000000"/>
            </w:tcBorders>
          </w:tcPr>
          <w:p w:rsidR="00BB6CE0" w:rsidRDefault="006B57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955" w:type="dxa"/>
            <w:tcBorders>
              <w:bottom w:val="single" w:sz="4" w:space="0" w:color="000000"/>
            </w:tcBorders>
          </w:tcPr>
          <w:p w:rsidR="00BB6CE0" w:rsidRDefault="006B57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BB6CE0">
        <w:trPr>
          <w:trHeight w:val="4825"/>
        </w:trPr>
        <w:tc>
          <w:tcPr>
            <w:tcW w:w="531" w:type="dxa"/>
          </w:tcPr>
          <w:p w:rsidR="00BB6CE0" w:rsidRDefault="006B57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:rsidR="00BB6CE0" w:rsidRDefault="006B57A0">
            <w:pPr>
              <w:jc w:val="both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 xml:space="preserve">Предоставление в </w:t>
            </w:r>
            <w:r>
              <w:rPr>
                <w:rFonts w:ascii="Times New Roman" w:hAnsi="Times New Roman"/>
                <w:color w:val="000000" w:themeColor="dark1"/>
                <w:sz w:val="20"/>
              </w:rPr>
              <w:t>собственность бесплатно земельного участка отдельным категориям граждан за заслуги, проявленные в ходе участия в специальной военной операции</w:t>
            </w:r>
          </w:p>
          <w:p w:rsidR="00BB6CE0" w:rsidRDefault="006B57A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706" w:type="dxa"/>
            <w:shd w:val="clear" w:color="auto" w:fill="auto"/>
          </w:tcPr>
          <w:p w:rsidR="00BB6CE0" w:rsidRDefault="006B57A0">
            <w:pPr>
              <w:jc w:val="both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1) участник СВО является ветераном боевых действий;</w:t>
            </w:r>
          </w:p>
          <w:p w:rsidR="00BB6CE0" w:rsidRDefault="006B57A0">
            <w:pPr>
              <w:jc w:val="both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2) участник СВО удостоен звания Героя Российской Федерации и</w:t>
            </w:r>
            <w:r>
              <w:rPr>
                <w:rFonts w:ascii="Times New Roman" w:hAnsi="Times New Roman"/>
                <w:color w:val="000000" w:themeColor="dark1"/>
                <w:sz w:val="20"/>
              </w:rPr>
              <w:t>ли награжден орденами Российской Федерации за заслуги, проявленные при выполнении задач в ходе СВО;</w:t>
            </w:r>
          </w:p>
          <w:p w:rsidR="00BB6CE0" w:rsidRDefault="006B57A0">
            <w:pPr>
              <w:jc w:val="both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3) на день завершения своего участия в СВО участник СВО зарегистрирован по месту жительства на территории Тверской области, а при отсутствии такой регистрац</w:t>
            </w:r>
            <w:r>
              <w:rPr>
                <w:rFonts w:ascii="Times New Roman" w:hAnsi="Times New Roman"/>
                <w:color w:val="000000" w:themeColor="dark1"/>
                <w:sz w:val="20"/>
              </w:rPr>
              <w:t>ии - по месту пребывания на территории Тверской области</w:t>
            </w:r>
          </w:p>
          <w:p w:rsidR="00BB6CE0" w:rsidRDefault="00BB6CE0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BB6CE0" w:rsidRDefault="00BB6CE0"/>
        </w:tc>
        <w:tc>
          <w:tcPr>
            <w:tcW w:w="2113" w:type="dxa"/>
            <w:shd w:val="clear" w:color="auto" w:fill="auto"/>
          </w:tcPr>
          <w:p w:rsidR="00BB6CE0" w:rsidRDefault="006B57A0">
            <w:pPr>
              <w:ind w:firstLine="720"/>
              <w:jc w:val="both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Style w:val="1"/>
                <w:rFonts w:ascii="Times New Roman" w:hAnsi="Times New Roman"/>
                <w:color w:val="000000" w:themeColor="dark1"/>
                <w:sz w:val="20"/>
              </w:rPr>
              <w:t>Форма заявления и перечень документов утверждены постановлением Правительства Тверской области от 12.03.2024 № 95-пп                                             «О мерах по реализации закона Тверско</w:t>
            </w:r>
            <w:r>
              <w:rPr>
                <w:rStyle w:val="1"/>
                <w:rFonts w:ascii="Times New Roman" w:hAnsi="Times New Roman"/>
                <w:color w:val="000000" w:themeColor="dark1"/>
                <w:sz w:val="20"/>
              </w:rPr>
              <w:t>й области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операции».</w:t>
            </w:r>
          </w:p>
          <w:p w:rsidR="00BB6CE0" w:rsidRDefault="00BB6CE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shd w:val="clear" w:color="auto" w:fill="auto"/>
          </w:tcPr>
          <w:p w:rsidR="00BB6CE0" w:rsidRDefault="00BB6CE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55" w:type="dxa"/>
            <w:shd w:val="clear" w:color="auto" w:fill="auto"/>
          </w:tcPr>
          <w:p w:rsidR="00BB6CE0" w:rsidRDefault="006B57A0">
            <w:pPr>
              <w:jc w:val="both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 xml:space="preserve">Закон Тверской области от 25 декабря 2023 г. № 80-ЗО            </w:t>
            </w:r>
            <w:r>
              <w:rPr>
                <w:rFonts w:ascii="Times New Roman" w:hAnsi="Times New Roman"/>
                <w:color w:val="000000" w:themeColor="dark1"/>
                <w:sz w:val="20"/>
              </w:rPr>
              <w:t xml:space="preserve">       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операции»</w:t>
            </w:r>
          </w:p>
          <w:p w:rsidR="00BB6CE0" w:rsidRDefault="00BB6CE0">
            <w:pPr>
              <w:ind w:left="-57"/>
              <w:rPr>
                <w:rFonts w:ascii="Times New Roman" w:hAnsi="Times New Roman"/>
                <w:sz w:val="20"/>
              </w:rPr>
            </w:pPr>
          </w:p>
        </w:tc>
      </w:tr>
    </w:tbl>
    <w:p w:rsidR="00BB6CE0" w:rsidRDefault="00BB6CE0">
      <w:pPr>
        <w:spacing w:after="0"/>
        <w:jc w:val="center"/>
        <w:rPr>
          <w:rFonts w:ascii="Times New Roman" w:hAnsi="Times New Roman"/>
          <w:sz w:val="28"/>
        </w:rPr>
      </w:pPr>
    </w:p>
    <w:sectPr w:rsidR="00BB6CE0">
      <w:pgSz w:w="16838" w:h="11906" w:orient="landscape"/>
      <w:pgMar w:top="851" w:right="567" w:bottom="851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compatSetting w:name="compatibilityMode" w:uri="http://schemas.microsoft.com/office/word" w:val="14"/>
  </w:compat>
  <w:rsids>
    <w:rsidRoot w:val="00BB6CE0"/>
    <w:rsid w:val="006B57A0"/>
    <w:rsid w:val="00B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 Владимировна</dc:creator>
  <cp:lastModifiedBy>Федорова Ольга Владимировна</cp:lastModifiedBy>
  <cp:revision>2</cp:revision>
  <dcterms:created xsi:type="dcterms:W3CDTF">2026-06-08T07:55:00Z</dcterms:created>
  <dcterms:modified xsi:type="dcterms:W3CDTF">2026-06-08T07:55:00Z</dcterms:modified>
</cp:coreProperties>
</file>