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40" w:rsidRDefault="00712740" w:rsidP="00712740">
      <w:pPr>
        <w:pStyle w:val="ConsPlusNormal"/>
        <w:jc w:val="right"/>
        <w:outlineLvl w:val="1"/>
      </w:pPr>
      <w:r>
        <w:t>Форма N 6</w:t>
      </w:r>
    </w:p>
    <w:p w:rsidR="00712740" w:rsidRDefault="00712740" w:rsidP="007127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12740" w:rsidTr="001D0B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bookmarkStart w:id="0" w:name="P1269"/>
            <w:bookmarkEnd w:id="0"/>
            <w:r>
              <w:t>АКТ</w:t>
            </w:r>
          </w:p>
          <w:p w:rsidR="00712740" w:rsidRDefault="00712740" w:rsidP="001D0B0F">
            <w:pPr>
              <w:pStyle w:val="ConsPlusNormal"/>
              <w:jc w:val="center"/>
            </w:pPr>
            <w:r>
              <w:t>о расследовании обстоятельств происшествия, предполагающего гибель работника в результате несчастного случая</w:t>
            </w:r>
          </w:p>
        </w:tc>
      </w:tr>
    </w:tbl>
    <w:p w:rsidR="00712740" w:rsidRDefault="00712740" w:rsidP="0071274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66"/>
        <w:gridCol w:w="612"/>
        <w:gridCol w:w="396"/>
        <w:gridCol w:w="275"/>
        <w:gridCol w:w="529"/>
        <w:gridCol w:w="978"/>
        <w:gridCol w:w="278"/>
        <w:gridCol w:w="547"/>
        <w:gridCol w:w="305"/>
        <w:gridCol w:w="934"/>
        <w:gridCol w:w="406"/>
        <w:gridCol w:w="782"/>
        <w:gridCol w:w="1032"/>
      </w:tblGrid>
      <w:tr w:rsidR="00712740" w:rsidTr="001D0B0F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 Дата и примерное время</w:t>
            </w:r>
          </w:p>
          <w:p w:rsidR="00712740" w:rsidRDefault="00712740" w:rsidP="001D0B0F">
            <w:pPr>
              <w:pStyle w:val="ConsPlusNormal"/>
            </w:pPr>
            <w:r>
              <w:t>происшествия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(число, месяц, год и время происшествия,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количество полных часов от начала работы)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2. Организация (работодатель), работником которой является пострадавший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hyperlink r:id="rId4">
              <w:r>
                <w:rPr>
                  <w:color w:val="0000FF"/>
                </w:rPr>
                <w:t>ОКВЭД</w:t>
              </w:r>
            </w:hyperlink>
          </w:p>
        </w:tc>
      </w:tr>
      <w:tr w:rsidR="00712740" w:rsidTr="001D0B0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3.04.</w:t>
            </w:r>
          </w:p>
        </w:tc>
      </w:tr>
      <w:tr w:rsidR="00712740" w:rsidTr="001D0B0F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712740" w:rsidTr="001D0B0F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712740" w:rsidTr="001D0B0F">
        <w:tc>
          <w:tcPr>
            <w:tcW w:w="5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6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3. Организация (физическое лицо), направившая(-ее) работника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hyperlink r:id="rId6">
              <w:r>
                <w:rPr>
                  <w:color w:val="0000FF"/>
                </w:rPr>
                <w:t>ОКВЭД</w:t>
              </w:r>
            </w:hyperlink>
          </w:p>
        </w:tc>
      </w:tr>
      <w:tr w:rsidR="00712740" w:rsidTr="001D0B0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3.04.</w:t>
            </w:r>
          </w:p>
        </w:tc>
      </w:tr>
      <w:tr w:rsidR="00712740" w:rsidTr="001D0B0F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712740" w:rsidTr="001D0B0F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712740" w:rsidTr="001D0B0F">
        <w:tc>
          <w:tcPr>
            <w:tcW w:w="5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4. Лица, проводившие расследование обстоятельств происшествия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</w:p>
        </w:tc>
      </w:tr>
      <w:tr w:rsidR="00712740" w:rsidTr="001D0B0F">
        <w:tc>
          <w:tcPr>
            <w:tcW w:w="4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5. Сведения о пострадавшем: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lastRenderedPageBreak/>
              <w:t>5.1. Фамилия, имя, отчество (при наличии)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3.05.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5.3. Дата рождения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3.06.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3.12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3.13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3.14.</w:t>
            </w:r>
          </w:p>
        </w:tc>
      </w:tr>
      <w:tr w:rsidR="00712740" w:rsidTr="001D0B0F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5.7. Стаж работы, при выполнении которой произошло происшествие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712740" w:rsidTr="001D0B0F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3.07.</w:t>
            </w:r>
          </w:p>
        </w:tc>
      </w:tr>
      <w:tr w:rsidR="00712740" w:rsidTr="001D0B0F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6. Сведения о проведении инструктажей и обучения по охране труда:</w:t>
            </w:r>
          </w:p>
        </w:tc>
      </w:tr>
      <w:tr w:rsidR="00712740" w:rsidTr="001D0B0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6.1. Вводный инструктаж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nformat"/>
              <w:jc w:val="both"/>
            </w:pPr>
            <w:r>
              <w:t xml:space="preserve">                                         (первичный, повторный,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>6.2. Инструктаж   на   рабочем   месте ---------------------------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>внеплановый, целевой) по профессии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>---------------------------------- или виду работы, при выполнении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 xml:space="preserve">       (нужное подчеркнуть)</w:t>
            </w:r>
          </w:p>
          <w:p w:rsidR="00712740" w:rsidRDefault="00712740" w:rsidP="001D0B0F">
            <w:pPr>
              <w:pStyle w:val="ConsPlusNonformat"/>
              <w:jc w:val="both"/>
            </w:pPr>
            <w:proofErr w:type="gramStart"/>
            <w:r>
              <w:t>которой  произошло</w:t>
            </w:r>
            <w:proofErr w:type="gramEnd"/>
            <w:r>
              <w:t xml:space="preserve"> происшествие _______________ __________________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 xml:space="preserve">                       (число, месяц, год)</w:t>
            </w:r>
          </w:p>
        </w:tc>
      </w:tr>
      <w:tr w:rsidR="00712740" w:rsidTr="001D0B0F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6.3. Стажировка:</w:t>
            </w:r>
          </w:p>
        </w:tc>
        <w:tc>
          <w:tcPr>
            <w:tcW w:w="7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70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lastRenderedPageBreak/>
              <w:t>(число, месяц, год, N протокола)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7. Краткая характеристика места (объекта), где произошло происшествие:</w:t>
            </w:r>
          </w:p>
        </w:tc>
      </w:tr>
      <w:tr w:rsidR="00712740" w:rsidTr="001D0B0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(предположительное место происшествия)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3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8. Обстоятельства происшествия: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(краткое изложение обстоятельств, предшествовавших происшествию, описание событий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и действий других лиц до происшествия, другие сведения,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установленные в ходе расследования обстоятельств происшествия)</w:t>
            </w:r>
          </w:p>
        </w:tc>
      </w:tr>
      <w:tr w:rsidR="00712740" w:rsidTr="001D0B0F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9. Выводы комиссии: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(предполагаемые (возможные) причины происшествия и виновные в этом лица)</w:t>
            </w:r>
          </w:p>
        </w:tc>
      </w:tr>
      <w:tr w:rsidR="00712740" w:rsidTr="001D0B0F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</w:tbl>
    <w:p w:rsidR="00712740" w:rsidRDefault="00712740" w:rsidP="007127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712740" w:rsidTr="001D0B0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Подписи лиц, проводивших расследование обстоятельств происшествия:</w:t>
            </w:r>
          </w:p>
        </w:tc>
      </w:tr>
      <w:tr w:rsidR="00712740" w:rsidTr="001D0B0F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712740" w:rsidTr="001D0B0F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2740" w:rsidRDefault="00712740" w:rsidP="001D0B0F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712740" w:rsidTr="001D0B0F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712740" w:rsidRDefault="00712740" w:rsidP="00712740">
      <w:pPr>
        <w:pStyle w:val="ConsPlusNormal"/>
        <w:jc w:val="both"/>
      </w:pPr>
    </w:p>
    <w:p w:rsidR="00712740" w:rsidRDefault="00712740" w:rsidP="00712740">
      <w:pPr>
        <w:pStyle w:val="ConsPlusNormal"/>
        <w:jc w:val="both"/>
      </w:pPr>
    </w:p>
    <w:p w:rsidR="00712740" w:rsidRDefault="00712740" w:rsidP="00712740">
      <w:pPr>
        <w:pStyle w:val="ConsPlusNormal"/>
        <w:jc w:val="both"/>
      </w:pPr>
    </w:p>
    <w:p w:rsidR="00712740" w:rsidRDefault="00712740" w:rsidP="00712740">
      <w:pPr>
        <w:pStyle w:val="ConsPlusNormal"/>
        <w:jc w:val="right"/>
        <w:outlineLvl w:val="1"/>
      </w:pPr>
      <w:r>
        <w:t>Форма N 7</w:t>
      </w:r>
    </w:p>
    <w:p w:rsidR="00712740" w:rsidRDefault="00712740" w:rsidP="007127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12740" w:rsidTr="001D0B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bookmarkStart w:id="1" w:name="P1411"/>
            <w:bookmarkEnd w:id="1"/>
            <w:r>
              <w:t>ЗАКЛЮЧЕНИЕ</w:t>
            </w:r>
          </w:p>
          <w:p w:rsidR="00712740" w:rsidRDefault="00712740" w:rsidP="001D0B0F">
            <w:pPr>
              <w:pStyle w:val="ConsPlusNormal"/>
              <w:jc w:val="center"/>
            </w:pPr>
            <w:r>
              <w:t>государственного инспектора труда</w:t>
            </w:r>
          </w:p>
        </w:tc>
      </w:tr>
    </w:tbl>
    <w:p w:rsidR="00712740" w:rsidRDefault="00712740" w:rsidP="0071274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712740" w:rsidTr="001D0B0F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712740" w:rsidRDefault="00712740" w:rsidP="001D0B0F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3.01.</w:t>
            </w:r>
          </w:p>
        </w:tc>
      </w:tr>
    </w:tbl>
    <w:p w:rsidR="00712740" w:rsidRDefault="00712740" w:rsidP="007127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88"/>
        <w:gridCol w:w="632"/>
        <w:gridCol w:w="1388"/>
        <w:gridCol w:w="2570"/>
        <w:gridCol w:w="1871"/>
        <w:gridCol w:w="680"/>
        <w:gridCol w:w="745"/>
        <w:gridCol w:w="340"/>
      </w:tblGrid>
      <w:tr w:rsidR="00712740" w:rsidTr="001D0B0F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по несчастному случаю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,</w:t>
            </w:r>
          </w:p>
        </w:tc>
      </w:tr>
      <w:tr w:rsidR="00712740" w:rsidTr="001D0B0F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(групповому, с легким, тяжелым, со смертельным исходом)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происшедшему "__" _____________ 20__ г. 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  <w:jc w:val="right"/>
            </w:pPr>
            <w:r>
              <w:t>час.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  <w:jc w:val="right"/>
            </w:pPr>
            <w:r>
              <w:t>мин.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с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ИНН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hyperlink r:id="rId8">
              <w:r>
                <w:rPr>
                  <w:color w:val="0000FF"/>
                </w:rPr>
                <w:t>ОКВЭД</w:t>
              </w:r>
            </w:hyperlink>
          </w:p>
        </w:tc>
      </w:tr>
      <w:tr w:rsidR="00712740" w:rsidTr="001D0B0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3.04.</w:t>
            </w:r>
          </w:p>
        </w:tc>
      </w:tr>
      <w:tr w:rsidR="00712740" w:rsidTr="001D0B0F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9">
              <w:r>
                <w:rPr>
                  <w:color w:val="0000FF"/>
                </w:rPr>
                <w:t>ОКВЭД</w:t>
              </w:r>
            </w:hyperlink>
            <w:r>
              <w:t>),</w:t>
            </w:r>
          </w:p>
        </w:tc>
      </w:tr>
      <w:tr w:rsidR="00712740" w:rsidTr="001D0B0F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712740" w:rsidTr="001D0B0F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Мною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,</w:t>
            </w:r>
          </w:p>
        </w:tc>
      </w:tr>
      <w:tr w:rsidR="00712740" w:rsidTr="001D0B0F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(фамилия, инициалы государственного инспектора труда)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с участием</w:t>
            </w:r>
          </w:p>
        </w:tc>
        <w:tc>
          <w:tcPr>
            <w:tcW w:w="7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(фамилии, инициалы: профсоюзного инспектора труда;</w:t>
            </w:r>
          </w:p>
        </w:tc>
      </w:tr>
      <w:tr w:rsidR="00712740" w:rsidTr="001D0B0F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исполнительного органа страховщика (с указанием их должностей);</w:t>
            </w:r>
          </w:p>
        </w:tc>
      </w:tr>
      <w:tr w:rsidR="00712740" w:rsidTr="001D0B0F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проведено расследование данного несчастного случая в связи с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(указываются причины и основания проведения расследования)</w:t>
            </w:r>
          </w:p>
        </w:tc>
      </w:tr>
      <w:tr w:rsidR="00712740" w:rsidTr="001D0B0F"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Заключение составлено по материалам расследования, проведенного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(указывается название организаций (комиссий организаций) или фамилии, инициалы,</w:t>
            </w:r>
          </w:p>
        </w:tc>
      </w:tr>
      <w:tr w:rsidR="00712740" w:rsidTr="001D0B0F">
        <w:tc>
          <w:tcPr>
            <w:tcW w:w="8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,</w:t>
            </w:r>
          </w:p>
        </w:tc>
      </w:tr>
      <w:tr w:rsidR="00712740" w:rsidTr="001D0B0F"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и мною лично.</w:t>
            </w:r>
          </w:p>
        </w:tc>
      </w:tr>
    </w:tbl>
    <w:p w:rsidR="00712740" w:rsidRDefault="00712740" w:rsidP="0071274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74"/>
        <w:gridCol w:w="2119"/>
        <w:gridCol w:w="488"/>
        <w:gridCol w:w="1002"/>
        <w:gridCol w:w="756"/>
        <w:gridCol w:w="1684"/>
      </w:tblGrid>
      <w:tr w:rsidR="00712740" w:rsidTr="001D0B0F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В ходе проведенного расследования установлено следующее:</w:t>
            </w:r>
          </w:p>
        </w:tc>
      </w:tr>
      <w:tr w:rsidR="00712740" w:rsidTr="001D0B0F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 Сведения о пострадавшем (пострадавших):</w:t>
            </w:r>
          </w:p>
        </w:tc>
      </w:tr>
      <w:tr w:rsidR="00712740" w:rsidTr="001D0B0F"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1.1. Фамилия, имя, отчество (при наличии)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1.2. Пол (мужской, женский)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3.05.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1.3. Дата рождения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3.06.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lastRenderedPageBreak/>
              <w:t>1.4. Профессиональный статус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3.12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1.5. Статус занятости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3.13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1.6. Профессия (должность)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3.14</w:t>
            </w:r>
          </w:p>
        </w:tc>
      </w:tr>
      <w:tr w:rsidR="00712740" w:rsidTr="001D0B0F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1.7. Стаж работы, при выполнении которой произошел несчастный случай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712740" w:rsidTr="001D0B0F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3.07.</w:t>
            </w:r>
          </w:p>
        </w:tc>
      </w:tr>
      <w:tr w:rsidR="00712740" w:rsidTr="001D0B0F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1.8. Семейное положение</w:t>
            </w:r>
          </w:p>
        </w:tc>
        <w:tc>
          <w:tcPr>
            <w:tcW w:w="6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712740" w:rsidTr="001D0B0F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712740" w:rsidTr="001D0B0F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</w:tbl>
    <w:p w:rsidR="00712740" w:rsidRDefault="00712740" w:rsidP="0071274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8"/>
        <w:gridCol w:w="453"/>
        <w:gridCol w:w="357"/>
        <w:gridCol w:w="1101"/>
        <w:gridCol w:w="481"/>
        <w:gridCol w:w="689"/>
        <w:gridCol w:w="1531"/>
        <w:gridCol w:w="624"/>
        <w:gridCol w:w="680"/>
        <w:gridCol w:w="579"/>
        <w:gridCol w:w="435"/>
      </w:tblGrid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2. Сведения о проведении инструктажей и обучения по охране труда:</w:t>
            </w: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2.1. Вводный инструктаж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nformat"/>
              <w:jc w:val="both"/>
            </w:pPr>
            <w:r>
              <w:t>2.2. Инструктаж             на            рабочем            месте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первичный,  повторный</w:t>
            </w:r>
            <w:proofErr w:type="gramEnd"/>
            <w:r>
              <w:t>,  внеплановый, целевой)  по  профессии  или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 xml:space="preserve">            (нужное подчеркнуть)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>виду работы, при выполнении которой произошел несчастный случай __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712740" w:rsidRDefault="00712740" w:rsidP="001D0B0F">
            <w:pPr>
              <w:pStyle w:val="ConsPlusNonformat"/>
              <w:jc w:val="both"/>
            </w:pPr>
            <w:r>
              <w:t xml:space="preserve">                         (число, месяц, год)</w:t>
            </w:r>
          </w:p>
        </w:tc>
      </w:tr>
      <w:tr w:rsidR="00712740" w:rsidTr="001D0B0F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2.3. Стажировка:</w:t>
            </w:r>
          </w:p>
        </w:tc>
        <w:tc>
          <w:tcPr>
            <w:tcW w:w="6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 xml:space="preserve">3. Сведения о проведении медицинских осмотров и освидетельствований (указываются, если </w:t>
            </w:r>
            <w:r>
              <w:lastRenderedPageBreak/>
              <w:t>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lastRenderedPageBreak/>
              <w:t>3.1. Медицинский осмотр</w:t>
            </w:r>
          </w:p>
          <w:p w:rsidR="00712740" w:rsidRDefault="00712740" w:rsidP="001D0B0F">
            <w:pPr>
              <w:pStyle w:val="ConsPlusNormal"/>
              <w:jc w:val="both"/>
            </w:pPr>
            <w:r>
              <w:t>(предварительный,</w:t>
            </w:r>
          </w:p>
          <w:p w:rsidR="00712740" w:rsidRDefault="00712740" w:rsidP="001D0B0F">
            <w:pPr>
              <w:pStyle w:val="ConsPlusNormal"/>
              <w:jc w:val="both"/>
            </w:pPr>
            <w:r>
              <w:t>периодический):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3.2. Психиатрическое</w:t>
            </w:r>
          </w:p>
          <w:p w:rsidR="00712740" w:rsidRDefault="00712740" w:rsidP="001D0B0F">
            <w:pPr>
              <w:pStyle w:val="ConsPlusNormal"/>
            </w:pPr>
            <w:r>
              <w:t>освидетельствование: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 xml:space="preserve">3.3. </w:t>
            </w:r>
            <w:proofErr w:type="spellStart"/>
            <w:r>
              <w:t>Предсменный</w:t>
            </w:r>
            <w:proofErr w:type="spellEnd"/>
            <w:r>
              <w:t>, (предполетный) медицинский осмотр: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4. Краткая характеристика места (объекта), где произошел несчастный случай:</w:t>
            </w: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4.1. Место происшествия: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4.2. Опасные и (или) вредные производственные факторы: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(указываются опасные и (или) вредные производственные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4.4. Сведения о проведении специальной оценки условий труда: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3.08.</w:t>
            </w:r>
          </w:p>
        </w:tc>
      </w:tr>
      <w:tr w:rsidR="00712740" w:rsidTr="001D0B0F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4.5. Сведения об организации, проводившей специальную оценку условий труда рабочих мест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ИНН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712740" w:rsidTr="001D0B0F"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4.6. Сведения о проведенной оценке профессиональных рисков на рабочем месте: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712740" w:rsidTr="001D0B0F">
        <w:tc>
          <w:tcPr>
            <w:tcW w:w="8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;</w:t>
            </w:r>
          </w:p>
        </w:tc>
      </w:tr>
      <w:tr w:rsidR="00712740" w:rsidTr="001D0B0F"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4.7. Сведения об обеспечении пострадавшего средствами индивидуальной защиты: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5. Обстоятельства несчастного случая: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(описание обстоятельств, предшествовавших несчастному случаю, последовательное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изложение событий и действий пострадавшего (пострадавших) и других лиц, связанных с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несчастным случаем, и другие сведения,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5.1. Вид происшествия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1.</w:t>
            </w:r>
          </w:p>
        </w:tc>
      </w:tr>
      <w:tr w:rsidR="00712740" w:rsidTr="001D0B0F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5.2. Характер полученных повреждений и орган, подвергшийся повреждению,</w:t>
            </w:r>
          </w:p>
        </w:tc>
      </w:tr>
      <w:tr w:rsidR="00712740" w:rsidTr="001D0B0F">
        <w:tblPrEx>
          <w:tblBorders>
            <w:right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 xml:space="preserve">Код </w:t>
            </w:r>
            <w:hyperlink r:id="rId10">
              <w:r>
                <w:rPr>
                  <w:color w:val="0000FF"/>
                </w:rPr>
                <w:t>МКБ</w:t>
              </w:r>
            </w:hyperlink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  <w:r>
              <w:t>Код 3.01.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6. Выводы.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На основании проведенного мною расследования прихожу к заключению, что данный несчастный случай п</w:t>
            </w:r>
            <w:bookmarkStart w:id="2" w:name="_GoBack"/>
            <w:bookmarkEnd w:id="2"/>
            <w:r>
              <w:t>одлежит квалификации как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(несчастный случай на производстве/несчастный случай, не связанный с производством)</w:t>
            </w:r>
          </w:p>
        </w:tc>
      </w:tr>
      <w:tr w:rsidR="00712740" w:rsidTr="001D0B0F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и оформлению актом</w:t>
            </w:r>
          </w:p>
        </w:tc>
        <w:tc>
          <w:tcPr>
            <w:tcW w:w="5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(формы Н-1 (</w:t>
            </w:r>
            <w:hyperlink w:anchor="P598">
              <w:r>
                <w:rPr>
                  <w:color w:val="0000FF"/>
                </w:rPr>
                <w:t>Н-1ПС</w:t>
              </w:r>
            </w:hyperlink>
            <w:r>
              <w:t xml:space="preserve">, </w:t>
            </w:r>
            <w:hyperlink w:anchor="P807">
              <w:r>
                <w:rPr>
                  <w:color w:val="0000FF"/>
                </w:rPr>
                <w:t>Н-1ЧС</w:t>
              </w:r>
            </w:hyperlink>
            <w:r>
              <w:t xml:space="preserve">) или актом </w:t>
            </w:r>
            <w:hyperlink w:anchor="P971">
              <w:r>
                <w:rPr>
                  <w:color w:val="0000FF"/>
                </w:rPr>
                <w:t>формы 5</w:t>
              </w:r>
            </w:hyperlink>
            <w:r>
              <w:t>)</w:t>
            </w:r>
          </w:p>
        </w:tc>
      </w:tr>
      <w:tr w:rsidR="00712740" w:rsidTr="001D0B0F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  <w:r>
              <w:t>учету и регистрации</w:t>
            </w:r>
          </w:p>
        </w:tc>
        <w:tc>
          <w:tcPr>
            <w:tcW w:w="6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(наименование организации или фамилия и инициалы работодателя - физического лица)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  <w:bookmarkStart w:id="3" w:name="P1639"/>
            <w:bookmarkEnd w:id="3"/>
            <w:r>
              <w:t>7. Причины несчастного случая: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Основная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2.</w:t>
            </w:r>
          </w:p>
        </w:tc>
      </w:tr>
      <w:tr w:rsidR="00712740" w:rsidTr="001D0B0F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712740" w:rsidTr="001D0B0F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712740" w:rsidRDefault="00712740" w:rsidP="001D0B0F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740" w:rsidRDefault="00712740" w:rsidP="001D0B0F">
            <w:pPr>
              <w:pStyle w:val="ConsPlusNormal"/>
            </w:pPr>
            <w:r>
              <w:t>Код 2.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lastRenderedPageBreak/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both"/>
            </w:pPr>
            <w: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(фамилия, инициалы, должность (профессия) лиц с указанием требований,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нормативных правовых и локальных нормативных актов, предусматривающих их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 xml:space="preserve">указанными в </w:t>
            </w:r>
            <w:hyperlink w:anchor="P1639">
              <w:r>
                <w:rPr>
                  <w:color w:val="0000FF"/>
                </w:rPr>
                <w:t>пункте 7</w:t>
              </w:r>
            </w:hyperlink>
            <w:r>
              <w:t xml:space="preserve"> настоящего заключения государственного инспектора труда; при установлении факта грубой неосторожности пострадавшего</w:t>
            </w:r>
          </w:p>
        </w:tc>
      </w:tr>
      <w:tr w:rsidR="00712740" w:rsidTr="001D0B0F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 xml:space="preserve">(пострадавших) в порядке, определенном Трудовым </w:t>
            </w:r>
            <w:hyperlink r:id="rId1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указывается степень его (их) вины в процентах)</w:t>
            </w:r>
          </w:p>
        </w:tc>
      </w:tr>
    </w:tbl>
    <w:p w:rsidR="00712740" w:rsidRDefault="00712740" w:rsidP="0071274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8"/>
      </w:tblGrid>
      <w:tr w:rsidR="00712740" w:rsidTr="001D0B0F">
        <w:tc>
          <w:tcPr>
            <w:tcW w:w="9068" w:type="dxa"/>
            <w:tcBorders>
              <w:top w:val="nil"/>
              <w:left w:val="nil"/>
              <w:right w:val="nil"/>
            </w:tcBorders>
          </w:tcPr>
          <w:p w:rsidR="00712740" w:rsidRDefault="00712740" w:rsidP="001D0B0F">
            <w:pPr>
              <w:pStyle w:val="ConsPlusNormal"/>
            </w:pPr>
          </w:p>
        </w:tc>
      </w:tr>
      <w:tr w:rsidR="00712740" w:rsidTr="001D0B0F"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:rsidR="00712740" w:rsidRDefault="00712740" w:rsidP="001D0B0F">
            <w:pPr>
              <w:pStyle w:val="ConsPlusNormal"/>
              <w:jc w:val="center"/>
            </w:pPr>
            <w: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0058D5" w:rsidRDefault="000058D5"/>
    <w:sectPr w:rsidR="0000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40"/>
    <w:rsid w:val="000058D5"/>
    <w:rsid w:val="007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14FA-337E-4426-B928-68B6EC2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27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D075742B43C415054D7C57EEE35341887E4B0119A1BDE3A747C0D881C15D51924AF99723EEFAF404DDD22BFcFm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D075742B43C415054D7C57EEE35341887E4B0119A1BDE3A747C0D881C15D51924AF99723EEFAF404DDD22BFcFm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D075742B43C415054D7C57EEE35341887E4B0119A1BDE3A747C0D881C15D51924AF99723EEFAF404DDD22BFcFmFF" TargetMode="External"/><Relationship Id="rId11" Type="http://schemas.openxmlformats.org/officeDocument/2006/relationships/hyperlink" Target="consultantplus://offline/ref=90DD075742B43C415054D7C57EEE35341887E5B410991BDE3A747C0D881C15D51924AF99723EEFAF404DDD22BFcFmFF" TargetMode="External"/><Relationship Id="rId5" Type="http://schemas.openxmlformats.org/officeDocument/2006/relationships/hyperlink" Target="consultantplus://offline/ref=90DD075742B43C415054D7C57EEE35341887E4B0119A1BDE3A747C0D881C15D51924AF99723EEFAF404DDD22BFcFmFF" TargetMode="External"/><Relationship Id="rId10" Type="http://schemas.openxmlformats.org/officeDocument/2006/relationships/hyperlink" Target="consultantplus://offline/ref=90DD075742B43C415054DEDC79EE35341B83E4BD10981BDE3A747C0D881C15D51924AF99723EEFAF404DDD22BFcFmFF" TargetMode="External"/><Relationship Id="rId4" Type="http://schemas.openxmlformats.org/officeDocument/2006/relationships/hyperlink" Target="consultantplus://offline/ref=90DD075742B43C415054D7C57EEE35341887E4B0119A1BDE3A747C0D881C15D51924AF99723EEFAF404DDD22BFcFmFF" TargetMode="External"/><Relationship Id="rId9" Type="http://schemas.openxmlformats.org/officeDocument/2006/relationships/hyperlink" Target="consultantplus://offline/ref=90DD075742B43C415054D7C57EEE35341887E4B0119A1BDE3A747C0D881C15D51924AF99723EEFAF404DDD22BFcF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1</cp:revision>
  <dcterms:created xsi:type="dcterms:W3CDTF">2023-02-10T05:37:00Z</dcterms:created>
  <dcterms:modified xsi:type="dcterms:W3CDTF">2023-02-10T05:37:00Z</dcterms:modified>
</cp:coreProperties>
</file>