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3E7B85">
        <w:rPr>
          <w:rFonts w:ascii="Arial" w:eastAsiaTheme="minorEastAsia" w:hAnsi="Arial" w:cs="Arial"/>
          <w:sz w:val="20"/>
          <w:lang w:eastAsia="ru-RU"/>
        </w:rPr>
        <w:t>Форма N 9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E7B85" w:rsidRPr="003E7B85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ПРОТОКОЛ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осмотра места несчастного случая, происшедшего</w:t>
            </w:r>
          </w:p>
        </w:tc>
      </w:tr>
    </w:tbl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97"/>
        <w:gridCol w:w="4989"/>
      </w:tblGrid>
      <w:tr w:rsidR="003E7B85" w:rsidRPr="003E7B85" w:rsidTr="00CE160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"__" _______________ 20__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с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профессия (должность) пострадавшего)</w:t>
            </w:r>
          </w:p>
        </w:tc>
      </w:tr>
    </w:tbl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627"/>
      </w:tblGrid>
      <w:tr w:rsidR="003E7B85" w:rsidRPr="003E7B85" w:rsidTr="00CE160E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"__" _______________ 20__ г.</w:t>
            </w:r>
          </w:p>
        </w:tc>
      </w:tr>
      <w:tr w:rsidR="003E7B85" w:rsidRPr="003E7B85" w:rsidTr="00CE160E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098"/>
        <w:gridCol w:w="1871"/>
      </w:tblGrid>
      <w:tr w:rsidR="003E7B85" w:rsidRPr="003E7B85" w:rsidTr="00CE160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Опрос начат в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Опрос окончен 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__ час. __ мин.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__ час. __ мин.</w:t>
            </w:r>
          </w:p>
        </w:tc>
      </w:tr>
    </w:tbl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3E7B85">
        <w:rPr>
          <w:rFonts w:ascii="Courier New" w:eastAsiaTheme="minorEastAsia" w:hAnsi="Courier New" w:cs="Courier New"/>
          <w:sz w:val="20"/>
          <w:lang w:eastAsia="ru-RU"/>
        </w:rPr>
        <w:t>Мною,  председателем</w:t>
      </w:r>
      <w:proofErr w:type="gramEnd"/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(членом) комиссии по расследованию несчастного  случая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>на производстве, образованной приказом ____________________________________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(фамилия, инициалы работодателя -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физического лица либо наименование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>________________________________________ от "__" ___________ 20__ г. N ___,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     организации)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(должность, фамилия, инициалы председателя (члена комиссии),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производившего опрос)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>произведен осмотр места несчастного случая, происшедшего в ________________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(наименование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         организации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 и ее структурного подразделения либо фамилия и инициалы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работодателя - физического лица; дата несчастного случая)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>с _________________________________________________________________________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 (профессия (должность), фамилия, инициалы пострадавшего)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>Осмотр проводился в присутствии ___________________________________________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(фамилии, инициалы других лиц,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участвовавших в осмотре;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другие члены комиссии по расследованию несчастного случая, доверенное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 xml:space="preserve">                   лицо пострадавшего, адвокат и другие)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E7B8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E7B85" w:rsidRPr="003E7B85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В ходе осмотра установлено:</w:t>
            </w:r>
          </w:p>
        </w:tc>
      </w:tr>
    </w:tbl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24"/>
        <w:gridCol w:w="324"/>
        <w:gridCol w:w="447"/>
        <w:gridCol w:w="663"/>
        <w:gridCol w:w="2154"/>
        <w:gridCol w:w="1347"/>
        <w:gridCol w:w="340"/>
      </w:tblGrid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1. </w:t>
            </w:r>
            <w:proofErr w:type="gramStart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Обстановка  и</w:t>
            </w:r>
            <w:proofErr w:type="gramEnd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состояние  места происшествия несчастного случая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на момент осмотра: _______________________________________________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(изменилась или нет по свидетельству пострадавшего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или очевидцев несчастного случая,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краткое изложение существа изменений)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2. Описание   места</w:t>
            </w:r>
            <w:proofErr w:type="gramStart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(</w:t>
            </w:r>
            <w:proofErr w:type="gramEnd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агрегата,   машины,  станка,  транспортного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proofErr w:type="gramStart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средства  и</w:t>
            </w:r>
            <w:proofErr w:type="gramEnd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другого  оборудования  (при  наличии),  где произошел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несчастный случай: _______________________________________________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(точное указание места несчастного случая, тип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lastRenderedPageBreak/>
              <w:t>__________________________________________________________________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(марка), инвентарный хозяйственный номер агрегата, машины,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станка, транспортного средства и другого оборудования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(при наличии)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_________________________________________________________________;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3. Описание части оборудования (постройки, сооружения), материала, инструмента, приспособлений и других предметов, которыми была нанесена травма: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(указывается конкретно их наличие и состояние)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4. </w:t>
            </w:r>
            <w:proofErr w:type="gramStart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Наличие  и</w:t>
            </w:r>
            <w:proofErr w:type="gramEnd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состояние  защитных  ограждений  и других средств и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приборов безопасности: 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_________________________________________________________________;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(блокировок, средств сигнализации, защитных экранов, кожухов,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заземлений (</w:t>
            </w:r>
            <w:proofErr w:type="spellStart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занулений</w:t>
            </w:r>
            <w:proofErr w:type="spellEnd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), изоляции проводов и других)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5.  </w:t>
            </w:r>
            <w:proofErr w:type="gramStart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Наличие  и</w:t>
            </w:r>
            <w:proofErr w:type="gramEnd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состояние  средств индивидуальной защиты, которыми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пользовался пострадавший: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(указываются сведения о выдаче и получении пострадавшим средств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индивидуальной защиты и их состояние)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_________________________________________________________________;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6. Наличие </w:t>
            </w:r>
            <w:proofErr w:type="spellStart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общеобменной</w:t>
            </w:r>
            <w:proofErr w:type="spellEnd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и местной вентиляции и ее состояние 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_________________________________________________________________;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7. Состояние освещенности и температуры: 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         (наличие приборов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     освещения, их состояние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         и уровень освещенности)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(наличие приборов обогрева/охлаждения помещений и их состояние)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8. Сведения о рабочем месте:</w:t>
            </w:r>
          </w:p>
        </w:tc>
      </w:tr>
      <w:tr w:rsidR="003E7B85" w:rsidRPr="003E7B85" w:rsidTr="00CE160E">
        <w:tc>
          <w:tcPr>
            <w:tcW w:w="5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8.1. Сведения о проведении специальной оценки условий труда: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Код 3.08.</w:t>
            </w:r>
          </w:p>
        </w:tc>
      </w:tr>
      <w:tr w:rsidR="003E7B85" w:rsidRPr="003E7B85" w:rsidTr="00CE160E"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(с указанием индивидуального номера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8.2. Сведения об организации, проводившей специальную оценку условий труда рабочих мест</w:t>
            </w:r>
          </w:p>
        </w:tc>
      </w:tr>
      <w:tr w:rsidR="003E7B85" w:rsidRPr="003E7B85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ИНН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(наименование, ИНН)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(если специальная оценка условий труда не проводилась, данный пункт не заполняется)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insideH w:val="single" w:sz="4" w:space="0" w:color="auto"/>
          </w:tblBorders>
        </w:tblPrEx>
        <w:tc>
          <w:tcPr>
            <w:tcW w:w="4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8.3. Сведения о проведенной оценке профессиональных рисков на рабочем месте: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(дата проведения;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</w:tr>
      <w:tr w:rsidR="003E7B85" w:rsidRPr="003E7B85" w:rsidTr="00CE160E">
        <w:tc>
          <w:tcPr>
            <w:tcW w:w="8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;</w:t>
            </w:r>
          </w:p>
        </w:tc>
      </w:tr>
      <w:tr w:rsidR="003E7B85" w:rsidRPr="003E7B85" w:rsidTr="00CE160E">
        <w:tc>
          <w:tcPr>
            <w:tcW w:w="87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В ходе осмотра проводилась:</w:t>
            </w:r>
          </w:p>
        </w:tc>
        <w:tc>
          <w:tcPr>
            <w:tcW w:w="5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(фотосъемка, видеозапись и иные способы фиксации)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insideH w:val="single" w:sz="4" w:space="0" w:color="auto"/>
          </w:tblBorders>
        </w:tblPrEx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С места происшествия изъяты: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(перечень и индивидуальные характеристики изъятых предметов и кем изъяты)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insideH w:val="single" w:sz="4" w:space="0" w:color="auto"/>
          </w:tblBorders>
        </w:tblPrEx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К протоколу осмотра прилагаются: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(схема места происшествия, фотографии и иные способы фиксации)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proofErr w:type="gramStart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Перед  началом</w:t>
            </w:r>
            <w:proofErr w:type="gramEnd"/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,  в  ходе  либо по окончании осмотра от участвующих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в осмотре лиц ____________________________________________________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(их процессуальное положение, фамилия, инициалы)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 заявления. Содержание заявлений: _______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(поступили, не поступили)</w:t>
            </w:r>
          </w:p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3E7B85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</w:tc>
      </w:tr>
      <w:tr w:rsidR="003E7B85" w:rsidRPr="003E7B85" w:rsidTr="00CE160E">
        <w:tc>
          <w:tcPr>
            <w:tcW w:w="9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insideH w:val="single" w:sz="4" w:space="0" w:color="auto"/>
          </w:tblBorders>
        </w:tblPrEx>
        <w:tc>
          <w:tcPr>
            <w:tcW w:w="9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2"/>
        <w:gridCol w:w="6165"/>
      </w:tblGrid>
      <w:tr w:rsidR="003E7B85" w:rsidRPr="003E7B85" w:rsidTr="00CE160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 лица, проводившего осмотр места происшествия)</w:t>
            </w:r>
          </w:p>
        </w:tc>
      </w:tr>
      <w:tr w:rsidR="003E7B85" w:rsidRPr="003E7B85" w:rsidTr="00CE160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(подписи, фамилии, инициалы иных лиц, участвовавших в осмотре места происшествия)</w:t>
            </w:r>
          </w:p>
        </w:tc>
      </w:tr>
      <w:tr w:rsidR="003E7B85" w:rsidRPr="003E7B85" w:rsidTr="00CE160E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37"/>
        <w:gridCol w:w="1417"/>
        <w:gridCol w:w="4535"/>
      </w:tblGrid>
      <w:tr w:rsidR="003E7B85" w:rsidRPr="003E7B85" w:rsidTr="00CE160E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С настоящим протоколом ознакомлены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(подписи, фамилии, инициалы участвовавших в осмотре лиц, дата)</w:t>
            </w:r>
          </w:p>
        </w:tc>
      </w:tr>
      <w:tr w:rsidR="003E7B85" w:rsidRPr="003E7B85" w:rsidTr="00CE160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 лица, проводившего осмотр, дата)</w:t>
            </w:r>
          </w:p>
        </w:tc>
      </w:tr>
      <w:tr w:rsidR="003E7B85" w:rsidRPr="003E7B85" w:rsidTr="00CE160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(содержание замечаний либо указание на их отсутствие)</w:t>
            </w:r>
          </w:p>
        </w:tc>
      </w:tr>
      <w:tr w:rsidR="003E7B85" w:rsidRPr="003E7B85" w:rsidTr="00CE160E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3E7B85" w:rsidRPr="003E7B85" w:rsidTr="00CE160E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B85" w:rsidRPr="003E7B85" w:rsidRDefault="003E7B85" w:rsidP="003E7B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3E7B85">
              <w:rPr>
                <w:rFonts w:ascii="Arial" w:eastAsiaTheme="minorEastAsia" w:hAnsi="Arial" w:cs="Arial"/>
                <w:sz w:val="20"/>
                <w:lang w:eastAsia="ru-RU"/>
              </w:rPr>
              <w:t>(должность, фамилия, инициалы председателя (члена) комиссии, проводившего опрос, подпись, дата)</w:t>
            </w:r>
          </w:p>
        </w:tc>
      </w:tr>
    </w:tbl>
    <w:p w:rsidR="003E7B85" w:rsidRPr="003E7B85" w:rsidRDefault="003E7B85" w:rsidP="003E7B85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650F78" w:rsidRPr="00E41D97" w:rsidRDefault="00650F78" w:rsidP="00E41D97">
      <w:bookmarkStart w:id="0" w:name="_GoBack"/>
      <w:bookmarkEnd w:id="0"/>
    </w:p>
    <w:sectPr w:rsidR="00650F78" w:rsidRPr="00E4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2"/>
    <w:rsid w:val="00145AB7"/>
    <w:rsid w:val="0018457C"/>
    <w:rsid w:val="003E2CD3"/>
    <w:rsid w:val="003E7B85"/>
    <w:rsid w:val="00650F78"/>
    <w:rsid w:val="00760458"/>
    <w:rsid w:val="00883183"/>
    <w:rsid w:val="00950CB2"/>
    <w:rsid w:val="00D67A1A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F49F-CE17-4164-9518-B3C40C9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 Вячеславовна</dc:creator>
  <cp:keywords/>
  <dc:description/>
  <cp:lastModifiedBy>Савина Людмила Вячеславовна</cp:lastModifiedBy>
  <cp:revision>2</cp:revision>
  <dcterms:created xsi:type="dcterms:W3CDTF">2023-02-10T04:55:00Z</dcterms:created>
  <dcterms:modified xsi:type="dcterms:W3CDTF">2023-02-10T04:55:00Z</dcterms:modified>
</cp:coreProperties>
</file>