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7691F" w14:textId="5D85CBF6" w:rsidR="00982808" w:rsidRDefault="00982808" w:rsidP="00432A7E">
      <w:pPr>
        <w:spacing w:after="240"/>
        <w:ind w:left="7088"/>
      </w:pPr>
      <w:r>
        <w:t>Прилож</w:t>
      </w:r>
      <w:bookmarkStart w:id="0" w:name="_GoBack"/>
      <w:bookmarkEnd w:id="0"/>
      <w:r>
        <w:t xml:space="preserve">ение </w:t>
      </w:r>
      <w:r w:rsidR="00432A7E">
        <w:t xml:space="preserve">№ </w:t>
      </w:r>
      <w:r w:rsidR="00212C87">
        <w:t>5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212C87">
      <w:pPr>
        <w:pBdr>
          <w:top w:val="single" w:sz="4" w:space="1" w:color="auto"/>
        </w:pBdr>
        <w:spacing w:after="36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21A9E194" w:rsidR="00E61A71" w:rsidRPr="00E60A74" w:rsidRDefault="00451887" w:rsidP="00451887">
      <w:pPr>
        <w:spacing w:after="24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правоотношения по обязательному социальному страхованию на случай временной нетрудоспособности», </w:t>
      </w:r>
      <w:r w:rsidR="00983931" w:rsidRPr="00983931">
        <w:rPr>
          <w:sz w:val="22"/>
          <w:szCs w:val="22"/>
        </w:rPr>
        <w:t>о прекращении добровольных правоотношений по обязательному социальному 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B9267D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B9267D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634BB0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886138">
      <w:pPr>
        <w:spacing w:before="36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01A8D374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607B5073" w:rsidR="009C3CF1" w:rsidRDefault="00886138" w:rsidP="00B30757">
      <w:pPr>
        <w:spacing w:after="120"/>
        <w:ind w:firstLine="567"/>
        <w:jc w:val="both"/>
        <w:rPr>
          <w:sz w:val="22"/>
          <w:szCs w:val="22"/>
        </w:rPr>
      </w:pPr>
      <w:r w:rsidRPr="00886138">
        <w:rPr>
          <w:sz w:val="22"/>
          <w:szCs w:val="22"/>
        </w:rPr>
        <w:t xml:space="preserve">Прошу снять меня с учета в связи с прекращением правоотношений по обязательному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социальному страхованию на случай временной нетрудоспособности в соответствии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с пунктом 2 части 1 статьи 7 Федерального закона от 15 декабря 2025 г. № 456-ФЗ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нетрудоспособности».</w:t>
      </w:r>
    </w:p>
    <w:p w14:paraId="7550FB21" w14:textId="125AAC9C" w:rsidR="002C3B7A" w:rsidRDefault="00512F34" w:rsidP="00886138">
      <w:pPr>
        <w:spacing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B9267D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30FE743E" w:rsidR="00982808" w:rsidRPr="0053719C" w:rsidRDefault="00982808" w:rsidP="00E43850">
      <w:pPr>
        <w:rPr>
          <w:sz w:val="22"/>
          <w:szCs w:val="22"/>
        </w:rPr>
      </w:pPr>
    </w:p>
    <w:sectPr w:rsidR="00982808" w:rsidRPr="0053719C" w:rsidSect="00432A7E"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9456D" w14:textId="77777777" w:rsidR="002F0F65" w:rsidRDefault="002F0F65">
      <w:r>
        <w:separator/>
      </w:r>
    </w:p>
  </w:endnote>
  <w:endnote w:type="continuationSeparator" w:id="0">
    <w:p w14:paraId="2CB378E2" w14:textId="77777777" w:rsidR="002F0F65" w:rsidRDefault="002F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73BB2" w14:textId="77777777" w:rsidR="002F0F65" w:rsidRDefault="002F0F65">
      <w:r>
        <w:separator/>
      </w:r>
    </w:p>
  </w:footnote>
  <w:footnote w:type="continuationSeparator" w:id="0">
    <w:p w14:paraId="1E885950" w14:textId="77777777" w:rsidR="002F0F65" w:rsidRDefault="002F0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2C87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0F65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0E69"/>
    <w:rsid w:val="004020DB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3719C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4BB0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86138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83931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848"/>
    <w:rsid w:val="00B66943"/>
    <w:rsid w:val="00B67D8B"/>
    <w:rsid w:val="00B81C8B"/>
    <w:rsid w:val="00B9267D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005C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B5F9D"/>
    <w:rsid w:val="00EB73C9"/>
    <w:rsid w:val="00EC7223"/>
    <w:rsid w:val="00ED0BF1"/>
    <w:rsid w:val="00EE1D94"/>
    <w:rsid w:val="00EF021D"/>
    <w:rsid w:val="00EF0B62"/>
    <w:rsid w:val="00EF1C16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Павлова Алла Федоровна</cp:lastModifiedBy>
  <cp:revision>2</cp:revision>
  <cp:lastPrinted>2026-01-03T09:55:00Z</cp:lastPrinted>
  <dcterms:created xsi:type="dcterms:W3CDTF">2026-01-27T09:01:00Z</dcterms:created>
  <dcterms:modified xsi:type="dcterms:W3CDTF">2026-01-27T09:01:00Z</dcterms:modified>
</cp:coreProperties>
</file>