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106C" w14:textId="77777777" w:rsidR="00C5675B" w:rsidRDefault="00B706EE" w:rsidP="00C5675B">
      <w:pPr>
        <w:jc w:val="center"/>
        <w:rPr>
          <w:b/>
          <w:sz w:val="28"/>
        </w:rPr>
      </w:pPr>
      <w:r w:rsidRPr="003B0A03">
        <w:rPr>
          <w:b/>
          <w:sz w:val="28"/>
        </w:rPr>
        <w:t>Таблиц</w:t>
      </w:r>
      <w:r>
        <w:rPr>
          <w:b/>
          <w:sz w:val="28"/>
        </w:rPr>
        <w:t>а размеров пенсий граждан, пребывавшие в добровольческих формированиях, содействующих выполнению задач, возложенных на</w:t>
      </w:r>
      <w:r w:rsidR="00C5675B">
        <w:rPr>
          <w:b/>
          <w:sz w:val="28"/>
        </w:rPr>
        <w:t xml:space="preserve"> </w:t>
      </w:r>
      <w:r>
        <w:rPr>
          <w:b/>
          <w:sz w:val="28"/>
        </w:rPr>
        <w:t>Вооруженные Силы РФ (контракт о пребывании в добровольческом</w:t>
      </w:r>
      <w:r w:rsidR="00C5675B">
        <w:rPr>
          <w:b/>
          <w:sz w:val="28"/>
        </w:rPr>
        <w:t xml:space="preserve"> </w:t>
      </w:r>
      <w:r>
        <w:rPr>
          <w:b/>
          <w:sz w:val="28"/>
        </w:rPr>
        <w:t xml:space="preserve">формировании), </w:t>
      </w:r>
      <w:r w:rsidRPr="00DE58BD">
        <w:rPr>
          <w:rStyle w:val="fontstyle01"/>
          <w:b/>
        </w:rPr>
        <w:t>граждан, заключивших контракт с организациями,</w:t>
      </w:r>
      <w:r w:rsidRPr="00DE58BD">
        <w:rPr>
          <w:rFonts w:ascii="TimesNewRomanPSMT" w:hAnsi="TimesNewRomanPSMT"/>
          <w:b/>
          <w:color w:val="000000"/>
          <w:sz w:val="28"/>
          <w:szCs w:val="28"/>
        </w:rPr>
        <w:br/>
      </w:r>
      <w:r w:rsidRPr="00DE58BD">
        <w:rPr>
          <w:rStyle w:val="fontstyle01"/>
          <w:b/>
        </w:rPr>
        <w:t>содействующими Вооруженным Силам РФ</w:t>
      </w:r>
      <w:r w:rsidRPr="00DE58BD">
        <w:rPr>
          <w:b/>
        </w:rPr>
        <w:t xml:space="preserve">, </w:t>
      </w:r>
      <w:r w:rsidRPr="00DE58BD">
        <w:rPr>
          <w:rStyle w:val="fontstyle01"/>
          <w:b/>
        </w:rPr>
        <w:t>граждан,</w:t>
      </w:r>
      <w:r w:rsidR="00C5675B">
        <w:rPr>
          <w:rStyle w:val="fontstyle01"/>
          <w:b/>
        </w:rPr>
        <w:t xml:space="preserve"> </w:t>
      </w:r>
      <w:r w:rsidRPr="00DE58BD">
        <w:rPr>
          <w:rStyle w:val="fontstyle01"/>
          <w:b/>
        </w:rPr>
        <w:t>пребывавших</w:t>
      </w:r>
      <w:r w:rsidRPr="00DE58BD">
        <w:rPr>
          <w:rFonts w:ascii="TimesNewRomanPSMT" w:hAnsi="TimesNewRomanPSMT"/>
          <w:b/>
          <w:color w:val="000000"/>
          <w:sz w:val="28"/>
          <w:szCs w:val="28"/>
        </w:rPr>
        <w:br/>
      </w:r>
      <w:r w:rsidRPr="00DE58BD">
        <w:rPr>
          <w:rStyle w:val="fontstyle01"/>
          <w:b/>
        </w:rPr>
        <w:t>в воинских и других формированиях и органах ДНР, ЛНР</w:t>
      </w:r>
      <w:r w:rsidRPr="00DE58BD">
        <w:rPr>
          <w:b/>
        </w:rPr>
        <w:t xml:space="preserve"> </w:t>
      </w:r>
      <w:r w:rsidRPr="00DE58BD">
        <w:rPr>
          <w:b/>
          <w:sz w:val="28"/>
        </w:rPr>
        <w:t>и членов их</w:t>
      </w:r>
      <w:r w:rsidR="00C5675B">
        <w:rPr>
          <w:b/>
          <w:sz w:val="28"/>
        </w:rPr>
        <w:t xml:space="preserve"> </w:t>
      </w:r>
      <w:r w:rsidRPr="00DE58BD">
        <w:rPr>
          <w:b/>
          <w:sz w:val="28"/>
        </w:rPr>
        <w:t xml:space="preserve">семей в соответствии с Федеральным законом от 15.12.2001 </w:t>
      </w:r>
    </w:p>
    <w:p w14:paraId="7BE220B6" w14:textId="59570747" w:rsidR="00B706EE" w:rsidRDefault="00B706EE" w:rsidP="00C5675B">
      <w:pPr>
        <w:jc w:val="center"/>
        <w:rPr>
          <w:b/>
          <w:sz w:val="28"/>
        </w:rPr>
      </w:pPr>
      <w:r w:rsidRPr="00DE58BD">
        <w:rPr>
          <w:b/>
          <w:sz w:val="28"/>
        </w:rPr>
        <w:t>«О</w:t>
      </w:r>
      <w:r w:rsidRPr="003B0A03">
        <w:rPr>
          <w:b/>
          <w:sz w:val="28"/>
        </w:rPr>
        <w:t xml:space="preserve"> государственном пенсионном обеспечении в Российской Федерации»</w:t>
      </w:r>
      <w:r>
        <w:rPr>
          <w:b/>
          <w:sz w:val="28"/>
        </w:rPr>
        <w:t xml:space="preserve"> (в редакции Федерального закона от 31.07.2025 № 330-ФЗ)</w:t>
      </w:r>
    </w:p>
    <w:p w14:paraId="1DFF30B5" w14:textId="77777777" w:rsidR="007D02AE" w:rsidRDefault="007D02AE" w:rsidP="00853DA7">
      <w:pPr>
        <w:rPr>
          <w:b/>
          <w:sz w:val="28"/>
        </w:rPr>
      </w:pPr>
    </w:p>
    <w:p w14:paraId="05F3F006" w14:textId="5BD88F52" w:rsidR="00B706EE" w:rsidRPr="009F28EE" w:rsidRDefault="00B706EE" w:rsidP="00853DA7">
      <w:pPr>
        <w:rPr>
          <w:b/>
          <w:bCs/>
          <w:i/>
          <w:sz w:val="24"/>
          <w:szCs w:val="24"/>
        </w:rPr>
      </w:pPr>
      <w:r w:rsidRPr="003B0A03">
        <w:rPr>
          <w:b/>
          <w:i/>
          <w:sz w:val="24"/>
          <w:szCs w:val="24"/>
        </w:rPr>
        <w:t xml:space="preserve">Постановление Правительства Российской Федерации от </w:t>
      </w:r>
      <w:r>
        <w:rPr>
          <w:b/>
          <w:i/>
          <w:sz w:val="24"/>
          <w:szCs w:val="24"/>
        </w:rPr>
        <w:t xml:space="preserve">26 февраля </w:t>
      </w:r>
      <w:r w:rsidRPr="003B0A03">
        <w:rPr>
          <w:b/>
          <w:i/>
          <w:sz w:val="24"/>
          <w:szCs w:val="24"/>
        </w:rPr>
        <w:t>202</w:t>
      </w:r>
      <w:r>
        <w:rPr>
          <w:b/>
          <w:i/>
          <w:sz w:val="24"/>
          <w:szCs w:val="24"/>
        </w:rPr>
        <w:t>6</w:t>
      </w:r>
      <w:r w:rsidRPr="003B0A03">
        <w:rPr>
          <w:b/>
          <w:i/>
          <w:sz w:val="24"/>
          <w:szCs w:val="24"/>
        </w:rPr>
        <w:t xml:space="preserve"> г. № </w:t>
      </w:r>
      <w:r>
        <w:rPr>
          <w:b/>
          <w:i/>
          <w:sz w:val="24"/>
          <w:szCs w:val="24"/>
        </w:rPr>
        <w:t>197</w:t>
      </w:r>
    </w:p>
    <w:p w14:paraId="7A4BD378" w14:textId="77777777" w:rsidR="00B706EE" w:rsidRPr="003B0A03" w:rsidRDefault="00B706EE" w:rsidP="00B706EE">
      <w:pPr>
        <w:ind w:left="-426"/>
        <w:jc w:val="center"/>
        <w:rPr>
          <w:b/>
          <w:bCs/>
          <w:i/>
          <w:sz w:val="24"/>
          <w:szCs w:val="24"/>
        </w:rPr>
      </w:pPr>
      <w:r w:rsidRPr="003B0A03">
        <w:rPr>
          <w:b/>
          <w:bCs/>
          <w:i/>
          <w:sz w:val="24"/>
          <w:szCs w:val="24"/>
        </w:rPr>
        <w:t>(индекс увеличения – 1,</w:t>
      </w:r>
      <w:r>
        <w:rPr>
          <w:b/>
          <w:bCs/>
          <w:i/>
          <w:sz w:val="24"/>
          <w:szCs w:val="24"/>
        </w:rPr>
        <w:t>068</w:t>
      </w:r>
      <w:r w:rsidRPr="003B0A03">
        <w:rPr>
          <w:b/>
          <w:bCs/>
          <w:i/>
          <w:sz w:val="24"/>
          <w:szCs w:val="24"/>
        </w:rPr>
        <w:t xml:space="preserve">) </w:t>
      </w:r>
    </w:p>
    <w:p w14:paraId="49FC92C3" w14:textId="77777777" w:rsidR="00B706EE" w:rsidRPr="003B0A03" w:rsidRDefault="00B706EE" w:rsidP="00B706EE">
      <w:pPr>
        <w:ind w:left="-426"/>
        <w:jc w:val="center"/>
        <w:rPr>
          <w:b/>
          <w:bCs/>
          <w:i/>
          <w:sz w:val="24"/>
          <w:szCs w:val="24"/>
        </w:rPr>
      </w:pPr>
    </w:p>
    <w:p w14:paraId="79971987" w14:textId="77777777" w:rsidR="00B706EE" w:rsidRPr="002A0DD9" w:rsidRDefault="00B706EE" w:rsidP="00B706EE">
      <w:pPr>
        <w:jc w:val="center"/>
        <w:rPr>
          <w:b/>
          <w:sz w:val="28"/>
          <w:szCs w:val="28"/>
          <w:u w:val="single"/>
        </w:rPr>
      </w:pPr>
      <w:r w:rsidRPr="002A0DD9">
        <w:rPr>
          <w:b/>
          <w:sz w:val="28"/>
          <w:szCs w:val="28"/>
          <w:u w:val="single"/>
        </w:rPr>
        <w:t>с 01.04.2026 года</w:t>
      </w:r>
    </w:p>
    <w:p w14:paraId="34BB5651" w14:textId="77777777" w:rsidR="00B706EE" w:rsidRPr="002A0DD9" w:rsidRDefault="00B706EE" w:rsidP="00B706EE">
      <w:pPr>
        <w:rPr>
          <w:b/>
          <w:sz w:val="24"/>
          <w:szCs w:val="24"/>
        </w:rPr>
      </w:pPr>
    </w:p>
    <w:tbl>
      <w:tblPr>
        <w:tblW w:w="10459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09"/>
        <w:gridCol w:w="1985"/>
        <w:gridCol w:w="1843"/>
        <w:gridCol w:w="1701"/>
        <w:gridCol w:w="1981"/>
        <w:gridCol w:w="6"/>
      </w:tblGrid>
      <w:tr w:rsidR="00B706EE" w:rsidRPr="002A0DD9" w14:paraId="26BA9DF3" w14:textId="77777777" w:rsidTr="00B706EE">
        <w:trPr>
          <w:gridAfter w:val="1"/>
          <w:wAfter w:w="6" w:type="dxa"/>
          <w:cantSplit/>
          <w:trHeight w:val="110"/>
        </w:trPr>
        <w:tc>
          <w:tcPr>
            <w:tcW w:w="1134" w:type="dxa"/>
            <w:vMerge w:val="restart"/>
          </w:tcPr>
          <w:p w14:paraId="11EB2816" w14:textId="77777777" w:rsidR="00B706EE" w:rsidRPr="002A0DD9" w:rsidRDefault="00B706EE" w:rsidP="00B666D9">
            <w:pPr>
              <w:rPr>
                <w:b/>
                <w:sz w:val="24"/>
              </w:rPr>
            </w:pPr>
            <w:r w:rsidRPr="002A0DD9">
              <w:rPr>
                <w:b/>
                <w:sz w:val="24"/>
              </w:rPr>
              <w:t>Ст. 18</w:t>
            </w:r>
          </w:p>
          <w:p w14:paraId="056D927C" w14:textId="77777777" w:rsidR="00B706EE" w:rsidRPr="002A0DD9" w:rsidRDefault="00B706EE" w:rsidP="00B666D9">
            <w:pPr>
              <w:rPr>
                <w:b/>
                <w:sz w:val="24"/>
              </w:rPr>
            </w:pPr>
            <w:r w:rsidRPr="002A0DD9">
              <w:rPr>
                <w:b/>
                <w:sz w:val="24"/>
              </w:rPr>
              <w:t>ФЗ № 166-ФЗ</w:t>
            </w:r>
          </w:p>
        </w:tc>
        <w:tc>
          <w:tcPr>
            <w:tcW w:w="1809" w:type="dxa"/>
            <w:vMerge w:val="restart"/>
          </w:tcPr>
          <w:p w14:paraId="57996541" w14:textId="77777777" w:rsidR="00B706EE" w:rsidRPr="002A0DD9" w:rsidRDefault="00B706EE" w:rsidP="00B666D9">
            <w:pPr>
              <w:rPr>
                <w:b/>
                <w:sz w:val="24"/>
              </w:rPr>
            </w:pPr>
            <w:r w:rsidRPr="002A0DD9">
              <w:rPr>
                <w:b/>
                <w:sz w:val="24"/>
              </w:rPr>
              <w:t>Пенсия по инвалидности</w:t>
            </w:r>
          </w:p>
        </w:tc>
        <w:tc>
          <w:tcPr>
            <w:tcW w:w="1985" w:type="dxa"/>
            <w:vMerge w:val="restart"/>
          </w:tcPr>
          <w:p w14:paraId="32CE5005" w14:textId="77777777" w:rsidR="00B706EE" w:rsidRPr="002A0DD9" w:rsidRDefault="00B706EE" w:rsidP="00B666D9">
            <w:pPr>
              <w:jc w:val="both"/>
              <w:rPr>
                <w:sz w:val="24"/>
              </w:rPr>
            </w:pPr>
            <w:r w:rsidRPr="002A0DD9">
              <w:rPr>
                <w:sz w:val="24"/>
              </w:rPr>
              <w:t xml:space="preserve">При отсутствии иждивенцев </w:t>
            </w:r>
          </w:p>
          <w:p w14:paraId="2FE0AEC0" w14:textId="77777777" w:rsidR="00B706EE" w:rsidRPr="002A0DD9" w:rsidRDefault="00B706EE" w:rsidP="00B666D9">
            <w:pPr>
              <w:jc w:val="both"/>
            </w:pPr>
            <w:r w:rsidRPr="002A0DD9">
              <w:t xml:space="preserve">пп.1 п.1 ст. 18 </w:t>
            </w:r>
          </w:p>
          <w:p w14:paraId="599CDAE8" w14:textId="77777777" w:rsidR="00B706EE" w:rsidRPr="002A0DD9" w:rsidRDefault="00B706EE" w:rsidP="00B666D9">
            <w:pPr>
              <w:jc w:val="both"/>
            </w:pPr>
            <w:r w:rsidRPr="002A0DD9">
              <w:t>ФЗ №166-ФЗ</w:t>
            </w:r>
          </w:p>
          <w:p w14:paraId="7186EA58" w14:textId="6864AFA3" w:rsidR="00B706EE" w:rsidRPr="002A0DD9" w:rsidRDefault="00B706EE" w:rsidP="00B666D9">
            <w:pPr>
              <w:jc w:val="both"/>
              <w:rPr>
                <w:sz w:val="24"/>
              </w:rPr>
            </w:pPr>
            <w:r w:rsidRPr="002A0DD9">
              <w:t>соц. пенсия 9424,12</w:t>
            </w:r>
          </w:p>
        </w:tc>
        <w:tc>
          <w:tcPr>
            <w:tcW w:w="5525" w:type="dxa"/>
            <w:gridSpan w:val="3"/>
          </w:tcPr>
          <w:p w14:paraId="5FD919AB" w14:textId="77777777" w:rsidR="00B706EE" w:rsidRPr="002A0DD9" w:rsidRDefault="00B706EE" w:rsidP="00B666D9">
            <w:pPr>
              <w:jc w:val="center"/>
              <w:rPr>
                <w:sz w:val="24"/>
              </w:rPr>
            </w:pPr>
            <w:r w:rsidRPr="002A0DD9">
              <w:rPr>
                <w:sz w:val="24"/>
              </w:rPr>
              <w:t>При наличии иждивенцев</w:t>
            </w:r>
          </w:p>
        </w:tc>
      </w:tr>
      <w:tr w:rsidR="00B706EE" w:rsidRPr="002A0DD9" w14:paraId="1E9AEA35" w14:textId="77777777" w:rsidTr="00B706EE">
        <w:trPr>
          <w:gridAfter w:val="1"/>
          <w:wAfter w:w="6" w:type="dxa"/>
          <w:cantSplit/>
          <w:trHeight w:val="289"/>
        </w:trPr>
        <w:tc>
          <w:tcPr>
            <w:tcW w:w="1134" w:type="dxa"/>
            <w:vMerge/>
          </w:tcPr>
          <w:p w14:paraId="604A2B2C" w14:textId="77777777" w:rsidR="00B706EE" w:rsidRPr="002A0DD9" w:rsidRDefault="00B706EE" w:rsidP="00B666D9">
            <w:pPr>
              <w:rPr>
                <w:b/>
                <w:sz w:val="24"/>
              </w:rPr>
            </w:pPr>
          </w:p>
        </w:tc>
        <w:tc>
          <w:tcPr>
            <w:tcW w:w="1809" w:type="dxa"/>
            <w:vMerge/>
          </w:tcPr>
          <w:p w14:paraId="18672428" w14:textId="77777777" w:rsidR="00B706EE" w:rsidRPr="002A0DD9" w:rsidRDefault="00B706EE" w:rsidP="00B666D9">
            <w:pPr>
              <w:rPr>
                <w:b/>
                <w:sz w:val="24"/>
              </w:rPr>
            </w:pPr>
          </w:p>
        </w:tc>
        <w:tc>
          <w:tcPr>
            <w:tcW w:w="1985" w:type="dxa"/>
            <w:vMerge/>
          </w:tcPr>
          <w:p w14:paraId="47E2DEF5" w14:textId="77777777" w:rsidR="00B706EE" w:rsidRPr="002A0DD9" w:rsidRDefault="00B706EE" w:rsidP="00B666D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14:paraId="65904155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Одного</w:t>
            </w:r>
          </w:p>
        </w:tc>
        <w:tc>
          <w:tcPr>
            <w:tcW w:w="1701" w:type="dxa"/>
          </w:tcPr>
          <w:p w14:paraId="6A273C08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Двух</w:t>
            </w:r>
          </w:p>
        </w:tc>
        <w:tc>
          <w:tcPr>
            <w:tcW w:w="1981" w:type="dxa"/>
          </w:tcPr>
          <w:p w14:paraId="7E36FD28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Трех и более</w:t>
            </w:r>
          </w:p>
        </w:tc>
      </w:tr>
      <w:tr w:rsidR="00B706EE" w:rsidRPr="002A0DD9" w14:paraId="49A4BD71" w14:textId="77777777" w:rsidTr="00B706EE">
        <w:trPr>
          <w:cantSplit/>
          <w:trHeight w:val="110"/>
        </w:trPr>
        <w:tc>
          <w:tcPr>
            <w:tcW w:w="1134" w:type="dxa"/>
            <w:vMerge/>
          </w:tcPr>
          <w:p w14:paraId="3817C4B4" w14:textId="77777777" w:rsidR="00B706EE" w:rsidRPr="002A0DD9" w:rsidRDefault="00B706EE" w:rsidP="00B666D9">
            <w:pPr>
              <w:rPr>
                <w:sz w:val="24"/>
              </w:rPr>
            </w:pPr>
          </w:p>
        </w:tc>
        <w:tc>
          <w:tcPr>
            <w:tcW w:w="1809" w:type="dxa"/>
            <w:vMerge/>
          </w:tcPr>
          <w:p w14:paraId="02E1F1E1" w14:textId="77777777" w:rsidR="00B706EE" w:rsidRPr="002A0DD9" w:rsidRDefault="00B706EE" w:rsidP="00B666D9">
            <w:pPr>
              <w:rPr>
                <w:sz w:val="24"/>
              </w:rPr>
            </w:pPr>
          </w:p>
        </w:tc>
        <w:tc>
          <w:tcPr>
            <w:tcW w:w="1985" w:type="dxa"/>
            <w:vMerge/>
          </w:tcPr>
          <w:p w14:paraId="3108F8F7" w14:textId="77777777" w:rsidR="00B706EE" w:rsidRPr="002A0DD9" w:rsidRDefault="00B706EE" w:rsidP="00B666D9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4043E65D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t xml:space="preserve">соц. пенсия </w:t>
            </w:r>
            <w:r w:rsidRPr="002A0DD9">
              <w:rPr>
                <w:b/>
              </w:rPr>
              <w:t>9424,12+3141,37 = 12565,49</w:t>
            </w:r>
          </w:p>
        </w:tc>
        <w:tc>
          <w:tcPr>
            <w:tcW w:w="1701" w:type="dxa"/>
          </w:tcPr>
          <w:p w14:paraId="07E944F9" w14:textId="77777777" w:rsidR="00B706EE" w:rsidRPr="002A0DD9" w:rsidRDefault="00B706EE" w:rsidP="00B666D9">
            <w:pPr>
              <w:rPr>
                <w:b/>
              </w:rPr>
            </w:pPr>
            <w:r w:rsidRPr="002A0DD9">
              <w:t xml:space="preserve">соц. пенсия </w:t>
            </w:r>
            <w:r w:rsidRPr="002A0DD9">
              <w:rPr>
                <w:b/>
              </w:rPr>
              <w:t>9424,12+6282,74</w:t>
            </w:r>
          </w:p>
          <w:p w14:paraId="1B07A700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b/>
              </w:rPr>
              <w:t>= 15706,86</w:t>
            </w:r>
          </w:p>
        </w:tc>
        <w:tc>
          <w:tcPr>
            <w:tcW w:w="1987" w:type="dxa"/>
            <w:gridSpan w:val="2"/>
          </w:tcPr>
          <w:p w14:paraId="0F9E7ABA" w14:textId="77777777" w:rsidR="00B706EE" w:rsidRPr="002A0DD9" w:rsidRDefault="00B706EE" w:rsidP="00B666D9">
            <w:pPr>
              <w:rPr>
                <w:b/>
              </w:rPr>
            </w:pPr>
            <w:r w:rsidRPr="002A0DD9">
              <w:t xml:space="preserve">соц. пенсия </w:t>
            </w:r>
            <w:r w:rsidRPr="002A0DD9">
              <w:rPr>
                <w:b/>
              </w:rPr>
              <w:t>9424,12+9424,11</w:t>
            </w:r>
          </w:p>
          <w:p w14:paraId="4DD6EF3C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t xml:space="preserve">= </w:t>
            </w:r>
            <w:r w:rsidRPr="002A0DD9">
              <w:rPr>
                <w:b/>
              </w:rPr>
              <w:t>18848,23</w:t>
            </w:r>
          </w:p>
        </w:tc>
      </w:tr>
      <w:tr w:rsidR="00B706EE" w:rsidRPr="002A0DD9" w14:paraId="57BFB069" w14:textId="77777777" w:rsidTr="00B706EE">
        <w:trPr>
          <w:cantSplit/>
        </w:trPr>
        <w:tc>
          <w:tcPr>
            <w:tcW w:w="10459" w:type="dxa"/>
            <w:gridSpan w:val="7"/>
          </w:tcPr>
          <w:p w14:paraId="5004806D" w14:textId="77777777" w:rsidR="00B706EE" w:rsidRPr="002A0DD9" w:rsidRDefault="00B706EE" w:rsidP="00B666D9">
            <w:pPr>
              <w:jc w:val="center"/>
              <w:rPr>
                <w:b/>
                <w:sz w:val="24"/>
              </w:rPr>
            </w:pPr>
            <w:r w:rsidRPr="002A0DD9">
              <w:rPr>
                <w:b/>
                <w:sz w:val="24"/>
              </w:rPr>
              <w:t>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</w:t>
            </w:r>
          </w:p>
        </w:tc>
      </w:tr>
      <w:tr w:rsidR="00B706EE" w:rsidRPr="002A0DD9" w14:paraId="42A4D863" w14:textId="77777777" w:rsidTr="00B706EE">
        <w:trPr>
          <w:cantSplit/>
          <w:trHeight w:val="690"/>
        </w:trPr>
        <w:tc>
          <w:tcPr>
            <w:tcW w:w="1134" w:type="dxa"/>
          </w:tcPr>
          <w:p w14:paraId="6FDF8BAD" w14:textId="77777777" w:rsidR="00B706EE" w:rsidRPr="002A0DD9" w:rsidRDefault="00B706EE" w:rsidP="00B666D9">
            <w:pPr>
              <w:rPr>
                <w:sz w:val="24"/>
                <w:lang w:val="en-US"/>
              </w:rPr>
            </w:pPr>
            <w:r w:rsidRPr="002A0DD9">
              <w:rPr>
                <w:sz w:val="24"/>
                <w:lang w:val="en-US"/>
              </w:rPr>
              <w:t>300 %</w:t>
            </w:r>
          </w:p>
        </w:tc>
        <w:tc>
          <w:tcPr>
            <w:tcW w:w="1809" w:type="dxa"/>
          </w:tcPr>
          <w:p w14:paraId="6DFE5C63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  <w:lang w:val="en-US"/>
              </w:rPr>
              <w:t>I</w:t>
            </w:r>
            <w:r w:rsidRPr="002A0DD9">
              <w:rPr>
                <w:sz w:val="24"/>
              </w:rPr>
              <w:t xml:space="preserve"> группа </w:t>
            </w:r>
          </w:p>
          <w:p w14:paraId="522B3B93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Без р/к</w:t>
            </w:r>
          </w:p>
          <w:p w14:paraId="5F9948BF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 xml:space="preserve">Р/к 15 % </w:t>
            </w:r>
          </w:p>
          <w:p w14:paraId="1688B921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Р/к 50 %</w:t>
            </w:r>
          </w:p>
        </w:tc>
        <w:tc>
          <w:tcPr>
            <w:tcW w:w="1985" w:type="dxa"/>
          </w:tcPr>
          <w:p w14:paraId="1632F67D" w14:textId="77777777" w:rsidR="00B706EE" w:rsidRPr="002A0DD9" w:rsidRDefault="00B706EE" w:rsidP="00B666D9">
            <w:pPr>
              <w:rPr>
                <w:sz w:val="24"/>
              </w:rPr>
            </w:pPr>
          </w:p>
          <w:p w14:paraId="3C26E889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28272,36</w:t>
            </w:r>
          </w:p>
          <w:p w14:paraId="3BB3A26B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32513,21</w:t>
            </w:r>
          </w:p>
          <w:p w14:paraId="756AA3C2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42408,54</w:t>
            </w:r>
          </w:p>
        </w:tc>
        <w:tc>
          <w:tcPr>
            <w:tcW w:w="1843" w:type="dxa"/>
          </w:tcPr>
          <w:p w14:paraId="17192EDB" w14:textId="77777777" w:rsidR="00B706EE" w:rsidRPr="002A0DD9" w:rsidRDefault="00B706EE" w:rsidP="00B666D9">
            <w:pPr>
              <w:rPr>
                <w:sz w:val="24"/>
              </w:rPr>
            </w:pPr>
          </w:p>
          <w:p w14:paraId="3C275842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37696,47</w:t>
            </w:r>
          </w:p>
          <w:p w14:paraId="4C71A781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43350,94</w:t>
            </w:r>
          </w:p>
          <w:p w14:paraId="3F33DD4D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56544,71</w:t>
            </w:r>
          </w:p>
        </w:tc>
        <w:tc>
          <w:tcPr>
            <w:tcW w:w="1701" w:type="dxa"/>
          </w:tcPr>
          <w:p w14:paraId="43BD99DB" w14:textId="77777777" w:rsidR="00B706EE" w:rsidRPr="002A0DD9" w:rsidRDefault="00B706EE" w:rsidP="00B666D9">
            <w:pPr>
              <w:rPr>
                <w:sz w:val="24"/>
              </w:rPr>
            </w:pPr>
          </w:p>
          <w:p w14:paraId="5BC439F4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47120,58</w:t>
            </w:r>
          </w:p>
          <w:p w14:paraId="11F025DA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54188,67</w:t>
            </w:r>
          </w:p>
          <w:p w14:paraId="44E8D85D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70680,87</w:t>
            </w:r>
          </w:p>
        </w:tc>
        <w:tc>
          <w:tcPr>
            <w:tcW w:w="1987" w:type="dxa"/>
            <w:gridSpan w:val="2"/>
          </w:tcPr>
          <w:p w14:paraId="33C13C28" w14:textId="77777777" w:rsidR="00B706EE" w:rsidRPr="002A0DD9" w:rsidRDefault="00B706EE" w:rsidP="00B666D9">
            <w:pPr>
              <w:rPr>
                <w:sz w:val="24"/>
              </w:rPr>
            </w:pPr>
          </w:p>
          <w:p w14:paraId="172D923E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56544,69</w:t>
            </w:r>
          </w:p>
          <w:p w14:paraId="4A50017B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65026,39</w:t>
            </w:r>
          </w:p>
          <w:p w14:paraId="7A55A4EC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84817,04</w:t>
            </w:r>
          </w:p>
        </w:tc>
      </w:tr>
      <w:tr w:rsidR="00B706EE" w:rsidRPr="002A0DD9" w14:paraId="2B463F58" w14:textId="77777777" w:rsidTr="00B706EE">
        <w:trPr>
          <w:cantSplit/>
          <w:trHeight w:val="690"/>
        </w:trPr>
        <w:tc>
          <w:tcPr>
            <w:tcW w:w="1134" w:type="dxa"/>
          </w:tcPr>
          <w:p w14:paraId="490E221C" w14:textId="77777777" w:rsidR="00B706EE" w:rsidRPr="002A0DD9" w:rsidRDefault="00B706EE" w:rsidP="00B666D9">
            <w:pPr>
              <w:rPr>
                <w:sz w:val="24"/>
                <w:lang w:val="en-US"/>
              </w:rPr>
            </w:pPr>
            <w:r w:rsidRPr="002A0DD9">
              <w:rPr>
                <w:sz w:val="24"/>
                <w:lang w:val="en-US"/>
              </w:rPr>
              <w:t>250 %</w:t>
            </w:r>
          </w:p>
        </w:tc>
        <w:tc>
          <w:tcPr>
            <w:tcW w:w="1809" w:type="dxa"/>
          </w:tcPr>
          <w:p w14:paraId="3E3F6556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  <w:lang w:val="en-US"/>
              </w:rPr>
              <w:t>II</w:t>
            </w:r>
            <w:r w:rsidRPr="002A0DD9">
              <w:rPr>
                <w:sz w:val="24"/>
              </w:rPr>
              <w:t xml:space="preserve"> группа</w:t>
            </w:r>
          </w:p>
          <w:p w14:paraId="211F73EE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Без р/к</w:t>
            </w:r>
          </w:p>
          <w:p w14:paraId="4EAF2336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 xml:space="preserve">Р/к 15 % </w:t>
            </w:r>
          </w:p>
          <w:p w14:paraId="2FE6BFD6" w14:textId="77777777" w:rsidR="00B706EE" w:rsidRPr="002A0DD9" w:rsidRDefault="00B706EE" w:rsidP="00B666D9">
            <w:pPr>
              <w:rPr>
                <w:sz w:val="24"/>
                <w:lang w:val="en-US"/>
              </w:rPr>
            </w:pPr>
            <w:r w:rsidRPr="002A0DD9">
              <w:rPr>
                <w:sz w:val="24"/>
              </w:rPr>
              <w:t>Р/к 50 %</w:t>
            </w:r>
          </w:p>
        </w:tc>
        <w:tc>
          <w:tcPr>
            <w:tcW w:w="1985" w:type="dxa"/>
            <w:vAlign w:val="bottom"/>
          </w:tcPr>
          <w:p w14:paraId="425A39D4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23560,30</w:t>
            </w:r>
          </w:p>
          <w:p w14:paraId="1A693FA0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27094,35</w:t>
            </w:r>
          </w:p>
          <w:p w14:paraId="52BAAD26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35340,45</w:t>
            </w:r>
          </w:p>
        </w:tc>
        <w:tc>
          <w:tcPr>
            <w:tcW w:w="1843" w:type="dxa"/>
            <w:vAlign w:val="bottom"/>
          </w:tcPr>
          <w:p w14:paraId="5E916458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31413,73</w:t>
            </w:r>
          </w:p>
          <w:p w14:paraId="0AC36022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36125,79</w:t>
            </w:r>
          </w:p>
          <w:p w14:paraId="044BBBDE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47120,60</w:t>
            </w:r>
          </w:p>
        </w:tc>
        <w:tc>
          <w:tcPr>
            <w:tcW w:w="1701" w:type="dxa"/>
            <w:vAlign w:val="bottom"/>
          </w:tcPr>
          <w:p w14:paraId="6872DA02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39267,15</w:t>
            </w:r>
          </w:p>
          <w:p w14:paraId="19227EEE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45157,22</w:t>
            </w:r>
          </w:p>
          <w:p w14:paraId="5B6C4222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58900,73</w:t>
            </w:r>
          </w:p>
        </w:tc>
        <w:tc>
          <w:tcPr>
            <w:tcW w:w="1987" w:type="dxa"/>
            <w:gridSpan w:val="2"/>
            <w:vAlign w:val="bottom"/>
          </w:tcPr>
          <w:p w14:paraId="6331EBBD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47120,58</w:t>
            </w:r>
          </w:p>
          <w:p w14:paraId="0D2DA641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54188,67</w:t>
            </w:r>
          </w:p>
          <w:p w14:paraId="2B4FB101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70680,87</w:t>
            </w:r>
          </w:p>
        </w:tc>
      </w:tr>
      <w:tr w:rsidR="00B706EE" w:rsidRPr="002A0DD9" w14:paraId="1266FC6A" w14:textId="77777777" w:rsidTr="00B706EE">
        <w:trPr>
          <w:cantSplit/>
        </w:trPr>
        <w:tc>
          <w:tcPr>
            <w:tcW w:w="1134" w:type="dxa"/>
          </w:tcPr>
          <w:p w14:paraId="40F8CD7D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175 %</w:t>
            </w:r>
          </w:p>
        </w:tc>
        <w:tc>
          <w:tcPr>
            <w:tcW w:w="1809" w:type="dxa"/>
          </w:tcPr>
          <w:p w14:paraId="23F008EE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  <w:lang w:val="en-US"/>
              </w:rPr>
              <w:t>III</w:t>
            </w:r>
            <w:r w:rsidRPr="002A0DD9">
              <w:rPr>
                <w:sz w:val="24"/>
              </w:rPr>
              <w:t xml:space="preserve"> группа</w:t>
            </w:r>
          </w:p>
          <w:p w14:paraId="4A93681B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Без р/к</w:t>
            </w:r>
          </w:p>
          <w:p w14:paraId="140D9EE4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 xml:space="preserve">Р/к 15 % </w:t>
            </w:r>
          </w:p>
          <w:p w14:paraId="69954474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Р/к 50 %</w:t>
            </w:r>
          </w:p>
        </w:tc>
        <w:tc>
          <w:tcPr>
            <w:tcW w:w="1985" w:type="dxa"/>
          </w:tcPr>
          <w:p w14:paraId="1E6FF5C0" w14:textId="77777777" w:rsidR="00B706EE" w:rsidRPr="002A0DD9" w:rsidRDefault="00B706EE" w:rsidP="00B666D9">
            <w:pPr>
              <w:rPr>
                <w:sz w:val="24"/>
              </w:rPr>
            </w:pPr>
          </w:p>
          <w:p w14:paraId="483397E6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16492,21</w:t>
            </w:r>
          </w:p>
          <w:p w14:paraId="7E572187" w14:textId="77777777" w:rsidR="00B706EE" w:rsidRPr="002A0DD9" w:rsidRDefault="00B706EE" w:rsidP="00B666D9">
            <w:pPr>
              <w:rPr>
                <w:sz w:val="24"/>
                <w:lang w:val="en-US"/>
              </w:rPr>
            </w:pPr>
            <w:r w:rsidRPr="002A0DD9">
              <w:rPr>
                <w:sz w:val="24"/>
              </w:rPr>
              <w:t>18966,04</w:t>
            </w:r>
          </w:p>
          <w:p w14:paraId="6FAE231D" w14:textId="77777777" w:rsidR="00B706EE" w:rsidRPr="002A0DD9" w:rsidRDefault="00B706EE" w:rsidP="00B666D9">
            <w:pPr>
              <w:rPr>
                <w:sz w:val="24"/>
                <w:lang w:val="en-US"/>
              </w:rPr>
            </w:pPr>
            <w:r w:rsidRPr="002A0DD9">
              <w:rPr>
                <w:sz w:val="24"/>
              </w:rPr>
              <w:t>24738,32</w:t>
            </w:r>
          </w:p>
        </w:tc>
        <w:tc>
          <w:tcPr>
            <w:tcW w:w="1843" w:type="dxa"/>
          </w:tcPr>
          <w:p w14:paraId="0685FF1B" w14:textId="77777777" w:rsidR="00B706EE" w:rsidRPr="002A0DD9" w:rsidRDefault="00B706EE" w:rsidP="00B666D9">
            <w:pPr>
              <w:rPr>
                <w:sz w:val="24"/>
              </w:rPr>
            </w:pPr>
          </w:p>
          <w:p w14:paraId="5D98741E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21989,61</w:t>
            </w:r>
          </w:p>
          <w:p w14:paraId="3CAB7D6A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25288,05</w:t>
            </w:r>
          </w:p>
          <w:p w14:paraId="19F70F2C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32984,42</w:t>
            </w:r>
          </w:p>
        </w:tc>
        <w:tc>
          <w:tcPr>
            <w:tcW w:w="1701" w:type="dxa"/>
          </w:tcPr>
          <w:p w14:paraId="360DBF49" w14:textId="77777777" w:rsidR="00B706EE" w:rsidRPr="002A0DD9" w:rsidRDefault="00B706EE" w:rsidP="00B666D9">
            <w:pPr>
              <w:rPr>
                <w:sz w:val="24"/>
                <w:szCs w:val="24"/>
              </w:rPr>
            </w:pPr>
          </w:p>
          <w:p w14:paraId="4870251E" w14:textId="77777777" w:rsidR="00B706EE" w:rsidRPr="002A0DD9" w:rsidRDefault="00B706EE" w:rsidP="00B666D9">
            <w:pPr>
              <w:rPr>
                <w:sz w:val="24"/>
                <w:szCs w:val="24"/>
              </w:rPr>
            </w:pPr>
            <w:r w:rsidRPr="002A0DD9">
              <w:rPr>
                <w:sz w:val="24"/>
                <w:szCs w:val="24"/>
              </w:rPr>
              <w:t>27487,01</w:t>
            </w:r>
          </w:p>
          <w:p w14:paraId="114CC253" w14:textId="77777777" w:rsidR="00B706EE" w:rsidRPr="002A0DD9" w:rsidRDefault="00B706EE" w:rsidP="00B666D9">
            <w:pPr>
              <w:rPr>
                <w:sz w:val="24"/>
                <w:szCs w:val="24"/>
              </w:rPr>
            </w:pPr>
            <w:r w:rsidRPr="002A0DD9">
              <w:rPr>
                <w:sz w:val="24"/>
                <w:szCs w:val="24"/>
              </w:rPr>
              <w:t>31610,06</w:t>
            </w:r>
          </w:p>
          <w:p w14:paraId="48C79623" w14:textId="77777777" w:rsidR="00B706EE" w:rsidRPr="002A0DD9" w:rsidRDefault="00B706EE" w:rsidP="00B666D9">
            <w:pPr>
              <w:rPr>
                <w:sz w:val="24"/>
                <w:szCs w:val="24"/>
              </w:rPr>
            </w:pPr>
            <w:r w:rsidRPr="002A0DD9">
              <w:rPr>
                <w:sz w:val="24"/>
                <w:szCs w:val="24"/>
              </w:rPr>
              <w:t>41230,52</w:t>
            </w:r>
          </w:p>
        </w:tc>
        <w:tc>
          <w:tcPr>
            <w:tcW w:w="1987" w:type="dxa"/>
            <w:gridSpan w:val="2"/>
          </w:tcPr>
          <w:p w14:paraId="2BD78818" w14:textId="77777777" w:rsidR="00B706EE" w:rsidRPr="002A0DD9" w:rsidRDefault="00B706EE" w:rsidP="00B666D9">
            <w:pPr>
              <w:rPr>
                <w:sz w:val="24"/>
                <w:szCs w:val="24"/>
              </w:rPr>
            </w:pPr>
          </w:p>
          <w:p w14:paraId="068CD039" w14:textId="77777777" w:rsidR="00B706EE" w:rsidRPr="002A0DD9" w:rsidRDefault="00B706EE" w:rsidP="00B666D9">
            <w:pPr>
              <w:rPr>
                <w:sz w:val="24"/>
                <w:szCs w:val="24"/>
              </w:rPr>
            </w:pPr>
            <w:r w:rsidRPr="002A0DD9">
              <w:rPr>
                <w:sz w:val="24"/>
                <w:szCs w:val="24"/>
              </w:rPr>
              <w:t>32984,40</w:t>
            </w:r>
          </w:p>
          <w:p w14:paraId="631CC377" w14:textId="77777777" w:rsidR="00B706EE" w:rsidRPr="002A0DD9" w:rsidRDefault="00B706EE" w:rsidP="00B666D9">
            <w:pPr>
              <w:rPr>
                <w:sz w:val="24"/>
                <w:szCs w:val="24"/>
              </w:rPr>
            </w:pPr>
            <w:r w:rsidRPr="002A0DD9">
              <w:rPr>
                <w:sz w:val="24"/>
                <w:szCs w:val="24"/>
              </w:rPr>
              <w:t>37932,06</w:t>
            </w:r>
          </w:p>
          <w:p w14:paraId="6183A53D" w14:textId="77777777" w:rsidR="00B706EE" w:rsidRPr="002A0DD9" w:rsidRDefault="00B706EE" w:rsidP="00B666D9">
            <w:pPr>
              <w:rPr>
                <w:sz w:val="24"/>
                <w:szCs w:val="24"/>
              </w:rPr>
            </w:pPr>
            <w:r w:rsidRPr="002A0DD9">
              <w:rPr>
                <w:sz w:val="24"/>
                <w:szCs w:val="24"/>
              </w:rPr>
              <w:t>49476,60</w:t>
            </w:r>
          </w:p>
        </w:tc>
      </w:tr>
      <w:tr w:rsidR="00B706EE" w:rsidRPr="002A0DD9" w14:paraId="6843FAE5" w14:textId="77777777" w:rsidTr="00B706EE">
        <w:trPr>
          <w:cantSplit/>
          <w:trHeight w:val="290"/>
        </w:trPr>
        <w:tc>
          <w:tcPr>
            <w:tcW w:w="6771" w:type="dxa"/>
            <w:gridSpan w:val="4"/>
          </w:tcPr>
          <w:p w14:paraId="13EE2D87" w14:textId="77777777" w:rsidR="00B706EE" w:rsidRPr="002A0DD9" w:rsidRDefault="00B706EE" w:rsidP="00B666D9">
            <w:pPr>
              <w:pStyle w:val="1"/>
              <w:rPr>
                <w:lang w:val="ru-RU"/>
              </w:rPr>
            </w:pPr>
            <w:r w:rsidRPr="002A0DD9">
              <w:rPr>
                <w:lang w:val="ru-RU"/>
              </w:rPr>
              <w:t xml:space="preserve">                    Пенсия по случаю потери кормильца</w:t>
            </w:r>
          </w:p>
        </w:tc>
        <w:tc>
          <w:tcPr>
            <w:tcW w:w="3688" w:type="dxa"/>
            <w:gridSpan w:val="3"/>
          </w:tcPr>
          <w:p w14:paraId="33553E4E" w14:textId="0BA231FF" w:rsidR="00B706EE" w:rsidRPr="002A0DD9" w:rsidRDefault="00B706EE" w:rsidP="00B666D9">
            <w:pPr>
              <w:ind w:right="-107"/>
              <w:rPr>
                <w:sz w:val="24"/>
              </w:rPr>
            </w:pPr>
            <w:r w:rsidRPr="002A0DD9">
              <w:rPr>
                <w:sz w:val="24"/>
              </w:rPr>
              <w:t xml:space="preserve">На каждого иждивенца </w:t>
            </w:r>
            <w:r w:rsidRPr="002A0DD9">
              <w:t>(пп.1 п.1 ст. 18 ФЗ №166-ФЗ</w:t>
            </w:r>
            <w:r w:rsidRPr="002A0DD9">
              <w:rPr>
                <w:sz w:val="24"/>
              </w:rPr>
              <w:t xml:space="preserve"> </w:t>
            </w:r>
            <w:r w:rsidRPr="002A0DD9">
              <w:t xml:space="preserve">соц. пенсия = </w:t>
            </w:r>
            <w:r w:rsidRPr="002A0DD9">
              <w:rPr>
                <w:b/>
              </w:rPr>
              <w:t>9424,12</w:t>
            </w:r>
          </w:p>
        </w:tc>
      </w:tr>
      <w:tr w:rsidR="00B706EE" w:rsidRPr="002A0DD9" w14:paraId="5FF900C6" w14:textId="77777777" w:rsidTr="00B706EE">
        <w:trPr>
          <w:cantSplit/>
          <w:trHeight w:val="150"/>
        </w:trPr>
        <w:tc>
          <w:tcPr>
            <w:tcW w:w="1134" w:type="dxa"/>
          </w:tcPr>
          <w:p w14:paraId="12FD04C0" w14:textId="77777777" w:rsidR="00B706EE" w:rsidRPr="002A0DD9" w:rsidRDefault="00B706EE" w:rsidP="00B666D9">
            <w:pPr>
              <w:rPr>
                <w:sz w:val="24"/>
                <w:lang w:val="en-US"/>
              </w:rPr>
            </w:pPr>
            <w:r w:rsidRPr="002A0DD9">
              <w:rPr>
                <w:sz w:val="24"/>
                <w:lang w:val="en-US"/>
              </w:rPr>
              <w:t>200 %</w:t>
            </w:r>
          </w:p>
        </w:tc>
        <w:tc>
          <w:tcPr>
            <w:tcW w:w="5637" w:type="dxa"/>
            <w:gridSpan w:val="3"/>
          </w:tcPr>
          <w:p w14:paraId="0FAC0043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</w:rPr>
              <w:t>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</w:t>
            </w:r>
          </w:p>
        </w:tc>
        <w:tc>
          <w:tcPr>
            <w:tcW w:w="3688" w:type="dxa"/>
            <w:gridSpan w:val="3"/>
          </w:tcPr>
          <w:p w14:paraId="5492BAE4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  <w:lang w:val="en-US"/>
              </w:rPr>
              <w:t xml:space="preserve">Без р/к  </w:t>
            </w:r>
            <w:r w:rsidRPr="002A0DD9">
              <w:rPr>
                <w:sz w:val="24"/>
              </w:rPr>
              <w:t xml:space="preserve">   </w:t>
            </w:r>
            <w:r w:rsidRPr="002A0DD9">
              <w:rPr>
                <w:sz w:val="24"/>
                <w:lang w:val="en-US"/>
              </w:rPr>
              <w:t xml:space="preserve"> </w:t>
            </w:r>
            <w:r w:rsidRPr="002A0DD9">
              <w:rPr>
                <w:sz w:val="24"/>
              </w:rPr>
              <w:t>18848,24</w:t>
            </w:r>
          </w:p>
          <w:p w14:paraId="1C18B1A5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  <w:lang w:val="en-US"/>
              </w:rPr>
              <w:t>Р/к 15 %</w:t>
            </w:r>
            <w:r w:rsidRPr="002A0DD9">
              <w:rPr>
                <w:sz w:val="24"/>
              </w:rPr>
              <w:t xml:space="preserve">   21675,48</w:t>
            </w:r>
          </w:p>
          <w:p w14:paraId="7A63C13B" w14:textId="77777777" w:rsidR="00B706EE" w:rsidRPr="002A0DD9" w:rsidRDefault="00B706EE" w:rsidP="00B666D9">
            <w:pPr>
              <w:rPr>
                <w:sz w:val="24"/>
              </w:rPr>
            </w:pPr>
            <w:r w:rsidRPr="002A0DD9">
              <w:rPr>
                <w:sz w:val="24"/>
                <w:lang w:val="en-US"/>
              </w:rPr>
              <w:t>Р/к 50 %</w:t>
            </w:r>
            <w:r w:rsidRPr="002A0DD9">
              <w:rPr>
                <w:sz w:val="24"/>
              </w:rPr>
              <w:t xml:space="preserve">   28272,36</w:t>
            </w:r>
          </w:p>
        </w:tc>
      </w:tr>
    </w:tbl>
    <w:p w14:paraId="00CD67A1" w14:textId="77777777" w:rsidR="00F030D2" w:rsidRDefault="00F030D2"/>
    <w:sectPr w:rsidR="00F0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66"/>
    <w:rsid w:val="000C0C66"/>
    <w:rsid w:val="003719C8"/>
    <w:rsid w:val="007D02AE"/>
    <w:rsid w:val="00853DA7"/>
    <w:rsid w:val="00B706EE"/>
    <w:rsid w:val="00C5675B"/>
    <w:rsid w:val="00D5014F"/>
    <w:rsid w:val="00DD16D0"/>
    <w:rsid w:val="00F0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8587"/>
  <w15:chartTrackingRefBased/>
  <w15:docId w15:val="{80BE8B38-EAAA-4D87-BDA7-2282D21F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6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706EE"/>
    <w:pPr>
      <w:keepNext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6EE"/>
    <w:rPr>
      <w:rFonts w:ascii="Times New Roman" w:eastAsia="Times New Roman" w:hAnsi="Times New Roman" w:cs="Times New Roman"/>
      <w:b/>
      <w:kern w:val="0"/>
      <w:sz w:val="24"/>
      <w:szCs w:val="20"/>
      <w:lang w:val="en-US" w:eastAsia="ru-RU"/>
      <w14:ligatures w14:val="none"/>
    </w:rPr>
  </w:style>
  <w:style w:type="character" w:customStyle="1" w:styleId="fontstyle01">
    <w:name w:val="fontstyle01"/>
    <w:basedOn w:val="a0"/>
    <w:rsid w:val="00B706E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Паначевная Анна Леонидовна</dc:creator>
  <cp:keywords/>
  <dc:description/>
  <cp:lastModifiedBy>Паначевная Анна Леонидовна</cp:lastModifiedBy>
  <cp:revision>6</cp:revision>
  <dcterms:created xsi:type="dcterms:W3CDTF">2026-03-24T04:16:00Z</dcterms:created>
  <dcterms:modified xsi:type="dcterms:W3CDTF">2026-03-24T05:07:00Z</dcterms:modified>
</cp:coreProperties>
</file>