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3C9F2" w14:textId="77777777" w:rsidR="00B63B6F" w:rsidRPr="003B0A03" w:rsidRDefault="00B63B6F" w:rsidP="00B63B6F">
      <w:pPr>
        <w:jc w:val="center"/>
        <w:rPr>
          <w:b/>
          <w:sz w:val="28"/>
        </w:rPr>
      </w:pPr>
      <w:r w:rsidRPr="003B0A03">
        <w:rPr>
          <w:b/>
          <w:sz w:val="28"/>
        </w:rPr>
        <w:t>Таблица размеров пенсий военнослужащих и членов их семей</w:t>
      </w:r>
    </w:p>
    <w:p w14:paraId="27B71126" w14:textId="50699341" w:rsidR="00B63B6F" w:rsidRDefault="00B63B6F" w:rsidP="00B63B6F">
      <w:pPr>
        <w:jc w:val="center"/>
        <w:rPr>
          <w:b/>
          <w:sz w:val="28"/>
        </w:rPr>
      </w:pPr>
      <w:r w:rsidRPr="003B0A03">
        <w:rPr>
          <w:b/>
          <w:sz w:val="28"/>
        </w:rPr>
        <w:t>в соответствии с Федеральным законом «О государственном пенсионном обеспечении в Российской Федерации»</w:t>
      </w:r>
    </w:p>
    <w:p w14:paraId="3BBEDE33" w14:textId="77777777" w:rsidR="00AA16B4" w:rsidRDefault="00AA16B4" w:rsidP="00B63B6F">
      <w:pPr>
        <w:jc w:val="center"/>
        <w:rPr>
          <w:b/>
          <w:sz w:val="28"/>
        </w:rPr>
      </w:pPr>
    </w:p>
    <w:p w14:paraId="3519962D" w14:textId="7D430A5D" w:rsidR="00B63B6F" w:rsidRPr="00615BB7" w:rsidRDefault="00B63B6F" w:rsidP="00B63B6F">
      <w:pPr>
        <w:ind w:left="-426"/>
        <w:jc w:val="center"/>
        <w:rPr>
          <w:b/>
          <w:bCs/>
          <w:i/>
          <w:sz w:val="24"/>
          <w:szCs w:val="24"/>
        </w:rPr>
      </w:pPr>
      <w:r w:rsidRPr="003B0A03">
        <w:rPr>
          <w:b/>
          <w:i/>
          <w:sz w:val="24"/>
          <w:szCs w:val="24"/>
        </w:rPr>
        <w:t xml:space="preserve">Постановление Правительства Российской Федерации от </w:t>
      </w:r>
      <w:r>
        <w:rPr>
          <w:b/>
          <w:i/>
          <w:sz w:val="24"/>
          <w:szCs w:val="24"/>
        </w:rPr>
        <w:t>26</w:t>
      </w:r>
      <w:r w:rsidRPr="00615BB7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февраля</w:t>
      </w:r>
      <w:r w:rsidRPr="00615BB7">
        <w:rPr>
          <w:b/>
          <w:i/>
          <w:sz w:val="24"/>
          <w:szCs w:val="24"/>
        </w:rPr>
        <w:t xml:space="preserve"> 202</w:t>
      </w:r>
      <w:r>
        <w:rPr>
          <w:b/>
          <w:i/>
          <w:sz w:val="24"/>
          <w:szCs w:val="24"/>
        </w:rPr>
        <w:t>6</w:t>
      </w:r>
      <w:r w:rsidRPr="00615BB7">
        <w:rPr>
          <w:b/>
          <w:i/>
          <w:sz w:val="24"/>
          <w:szCs w:val="24"/>
        </w:rPr>
        <w:t xml:space="preserve"> г. № </w:t>
      </w:r>
      <w:r>
        <w:rPr>
          <w:b/>
          <w:i/>
          <w:sz w:val="24"/>
          <w:szCs w:val="24"/>
        </w:rPr>
        <w:t>197</w:t>
      </w:r>
    </w:p>
    <w:p w14:paraId="31A31F1B" w14:textId="41E02EA0" w:rsidR="00B63B6F" w:rsidRPr="003B0A03" w:rsidRDefault="00B63B6F" w:rsidP="00B63B6F">
      <w:pPr>
        <w:ind w:left="-426"/>
        <w:jc w:val="center"/>
        <w:rPr>
          <w:b/>
          <w:bCs/>
          <w:i/>
          <w:sz w:val="24"/>
          <w:szCs w:val="24"/>
        </w:rPr>
      </w:pPr>
      <w:r w:rsidRPr="003B0A03">
        <w:rPr>
          <w:b/>
          <w:bCs/>
          <w:i/>
          <w:sz w:val="24"/>
          <w:szCs w:val="24"/>
        </w:rPr>
        <w:t>(индекс увеличения – 1,</w:t>
      </w:r>
      <w:r>
        <w:rPr>
          <w:b/>
          <w:bCs/>
          <w:i/>
          <w:sz w:val="24"/>
          <w:szCs w:val="24"/>
        </w:rPr>
        <w:t>068</w:t>
      </w:r>
      <w:r w:rsidRPr="003B0A03">
        <w:rPr>
          <w:b/>
          <w:bCs/>
          <w:i/>
          <w:sz w:val="24"/>
          <w:szCs w:val="24"/>
        </w:rPr>
        <w:t>)</w:t>
      </w:r>
    </w:p>
    <w:p w14:paraId="59ED11B8" w14:textId="77777777" w:rsidR="00B63B6F" w:rsidRPr="003B0A03" w:rsidRDefault="00B63B6F" w:rsidP="00B63B6F">
      <w:pPr>
        <w:ind w:left="-426"/>
        <w:jc w:val="center"/>
        <w:rPr>
          <w:b/>
          <w:bCs/>
          <w:i/>
          <w:sz w:val="24"/>
          <w:szCs w:val="24"/>
        </w:rPr>
      </w:pPr>
    </w:p>
    <w:p w14:paraId="76CDA18C" w14:textId="77777777" w:rsidR="00B63B6F" w:rsidRPr="003B0A03" w:rsidRDefault="00B63B6F" w:rsidP="00B63B6F">
      <w:pPr>
        <w:jc w:val="center"/>
        <w:rPr>
          <w:b/>
          <w:sz w:val="28"/>
          <w:szCs w:val="28"/>
          <w:u w:val="single"/>
        </w:rPr>
      </w:pPr>
      <w:r w:rsidRPr="003B0A03">
        <w:rPr>
          <w:b/>
          <w:sz w:val="28"/>
          <w:szCs w:val="28"/>
          <w:u w:val="single"/>
        </w:rPr>
        <w:t>с 01.04.202</w:t>
      </w:r>
      <w:r>
        <w:rPr>
          <w:b/>
          <w:sz w:val="28"/>
          <w:szCs w:val="28"/>
          <w:u w:val="single"/>
        </w:rPr>
        <w:t xml:space="preserve">6 </w:t>
      </w:r>
      <w:r w:rsidRPr="003B0A03">
        <w:rPr>
          <w:b/>
          <w:sz w:val="28"/>
          <w:szCs w:val="28"/>
          <w:u w:val="single"/>
        </w:rPr>
        <w:t>года</w:t>
      </w:r>
    </w:p>
    <w:p w14:paraId="49BB72AB" w14:textId="77777777" w:rsidR="00B63B6F" w:rsidRPr="003B0A03" w:rsidRDefault="00B63B6F" w:rsidP="00B63B6F">
      <w:pPr>
        <w:rPr>
          <w:b/>
          <w:sz w:val="24"/>
          <w:szCs w:val="24"/>
        </w:rPr>
      </w:pPr>
    </w:p>
    <w:tbl>
      <w:tblPr>
        <w:tblW w:w="10459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809"/>
        <w:gridCol w:w="142"/>
        <w:gridCol w:w="1843"/>
        <w:gridCol w:w="1843"/>
        <w:gridCol w:w="1701"/>
        <w:gridCol w:w="1981"/>
        <w:gridCol w:w="6"/>
      </w:tblGrid>
      <w:tr w:rsidR="00B63B6F" w:rsidRPr="003B0A03" w14:paraId="420205A7" w14:textId="77777777" w:rsidTr="00B63B6F">
        <w:trPr>
          <w:gridAfter w:val="1"/>
          <w:wAfter w:w="6" w:type="dxa"/>
          <w:cantSplit/>
          <w:trHeight w:val="110"/>
        </w:trPr>
        <w:tc>
          <w:tcPr>
            <w:tcW w:w="1134" w:type="dxa"/>
            <w:vMerge w:val="restart"/>
          </w:tcPr>
          <w:p w14:paraId="372AD8DF" w14:textId="77777777" w:rsidR="00B63B6F" w:rsidRPr="003B0A03" w:rsidRDefault="00B63B6F" w:rsidP="00B666D9">
            <w:pPr>
              <w:rPr>
                <w:b/>
                <w:sz w:val="24"/>
              </w:rPr>
            </w:pPr>
            <w:r w:rsidRPr="003B0A03">
              <w:rPr>
                <w:b/>
                <w:sz w:val="24"/>
              </w:rPr>
              <w:t>Ст. 15</w:t>
            </w:r>
          </w:p>
          <w:p w14:paraId="01CEB92F" w14:textId="77777777" w:rsidR="00B63B6F" w:rsidRPr="003B0A03" w:rsidRDefault="00B63B6F" w:rsidP="00B666D9">
            <w:pPr>
              <w:rPr>
                <w:b/>
                <w:sz w:val="24"/>
              </w:rPr>
            </w:pPr>
            <w:r w:rsidRPr="003B0A03">
              <w:rPr>
                <w:b/>
                <w:sz w:val="24"/>
              </w:rPr>
              <w:t>ФЗ № 166-ФЗ</w:t>
            </w:r>
          </w:p>
        </w:tc>
        <w:tc>
          <w:tcPr>
            <w:tcW w:w="1809" w:type="dxa"/>
            <w:vMerge w:val="restart"/>
          </w:tcPr>
          <w:p w14:paraId="72A2EF34" w14:textId="77777777" w:rsidR="00B63B6F" w:rsidRPr="003B0A03" w:rsidRDefault="00B63B6F" w:rsidP="00B666D9">
            <w:pPr>
              <w:rPr>
                <w:b/>
                <w:sz w:val="24"/>
              </w:rPr>
            </w:pPr>
            <w:r w:rsidRPr="003B0A03">
              <w:rPr>
                <w:b/>
                <w:sz w:val="24"/>
              </w:rPr>
              <w:t>Пенсия по инвалидности</w:t>
            </w:r>
          </w:p>
        </w:tc>
        <w:tc>
          <w:tcPr>
            <w:tcW w:w="1985" w:type="dxa"/>
            <w:gridSpan w:val="2"/>
            <w:vMerge w:val="restart"/>
          </w:tcPr>
          <w:p w14:paraId="6FBF8165" w14:textId="77777777" w:rsidR="00B63B6F" w:rsidRPr="003B0A03" w:rsidRDefault="00B63B6F" w:rsidP="00B666D9">
            <w:pPr>
              <w:jc w:val="both"/>
              <w:rPr>
                <w:sz w:val="24"/>
              </w:rPr>
            </w:pPr>
            <w:r w:rsidRPr="003B0A03">
              <w:rPr>
                <w:sz w:val="24"/>
              </w:rPr>
              <w:t xml:space="preserve">При отсутствии иждивенцев </w:t>
            </w:r>
          </w:p>
          <w:p w14:paraId="20D3F901" w14:textId="77777777" w:rsidR="00B63B6F" w:rsidRPr="003B0A03" w:rsidRDefault="00B63B6F" w:rsidP="00B666D9">
            <w:pPr>
              <w:jc w:val="both"/>
            </w:pPr>
            <w:r w:rsidRPr="003B0A03">
              <w:t xml:space="preserve">пп.1 п.1 ст. 18 </w:t>
            </w:r>
          </w:p>
          <w:p w14:paraId="7F0451D5" w14:textId="77777777" w:rsidR="00B63B6F" w:rsidRPr="003B0A03" w:rsidRDefault="00B63B6F" w:rsidP="00B666D9">
            <w:pPr>
              <w:jc w:val="both"/>
            </w:pPr>
            <w:r w:rsidRPr="003B0A03">
              <w:t>ФЗ №166-ФЗ</w:t>
            </w:r>
          </w:p>
          <w:p w14:paraId="63C45A9A" w14:textId="77777777" w:rsidR="00B63B6F" w:rsidRPr="003B0A03" w:rsidRDefault="00B63B6F" w:rsidP="00B666D9">
            <w:pPr>
              <w:jc w:val="both"/>
              <w:rPr>
                <w:sz w:val="24"/>
              </w:rPr>
            </w:pPr>
            <w:r w:rsidRPr="003B0A03">
              <w:t xml:space="preserve">соц. пенсия </w:t>
            </w:r>
            <w:r>
              <w:rPr>
                <w:b/>
              </w:rPr>
              <w:t>9424,12</w:t>
            </w:r>
          </w:p>
        </w:tc>
        <w:tc>
          <w:tcPr>
            <w:tcW w:w="5525" w:type="dxa"/>
            <w:gridSpan w:val="3"/>
          </w:tcPr>
          <w:p w14:paraId="7ED4BA75" w14:textId="77777777" w:rsidR="00B63B6F" w:rsidRPr="003B0A03" w:rsidRDefault="00B63B6F" w:rsidP="00B666D9">
            <w:pPr>
              <w:jc w:val="center"/>
              <w:rPr>
                <w:sz w:val="24"/>
              </w:rPr>
            </w:pPr>
            <w:r w:rsidRPr="003B0A03">
              <w:rPr>
                <w:sz w:val="24"/>
              </w:rPr>
              <w:t>При наличии иждивенцев</w:t>
            </w:r>
          </w:p>
        </w:tc>
      </w:tr>
      <w:tr w:rsidR="00B63B6F" w:rsidRPr="003B0A03" w14:paraId="57416277" w14:textId="77777777" w:rsidTr="00B63B6F">
        <w:trPr>
          <w:gridAfter w:val="1"/>
          <w:wAfter w:w="6" w:type="dxa"/>
          <w:cantSplit/>
          <w:trHeight w:val="289"/>
        </w:trPr>
        <w:tc>
          <w:tcPr>
            <w:tcW w:w="1134" w:type="dxa"/>
            <w:vMerge/>
          </w:tcPr>
          <w:p w14:paraId="629FA7EA" w14:textId="77777777" w:rsidR="00B63B6F" w:rsidRPr="003B0A03" w:rsidRDefault="00B63B6F" w:rsidP="00B666D9">
            <w:pPr>
              <w:rPr>
                <w:b/>
                <w:sz w:val="24"/>
              </w:rPr>
            </w:pPr>
          </w:p>
        </w:tc>
        <w:tc>
          <w:tcPr>
            <w:tcW w:w="1809" w:type="dxa"/>
            <w:vMerge/>
          </w:tcPr>
          <w:p w14:paraId="21F9AA74" w14:textId="77777777" w:rsidR="00B63B6F" w:rsidRPr="003B0A03" w:rsidRDefault="00B63B6F" w:rsidP="00B666D9">
            <w:pPr>
              <w:rPr>
                <w:b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020CF3F2" w14:textId="77777777" w:rsidR="00B63B6F" w:rsidRPr="003B0A03" w:rsidRDefault="00B63B6F" w:rsidP="00B666D9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14:paraId="45F7292F" w14:textId="77777777" w:rsidR="00B63B6F" w:rsidRPr="003B0A03" w:rsidRDefault="00B63B6F" w:rsidP="00B666D9">
            <w:pPr>
              <w:rPr>
                <w:sz w:val="24"/>
              </w:rPr>
            </w:pPr>
            <w:r w:rsidRPr="003B0A03">
              <w:rPr>
                <w:sz w:val="24"/>
              </w:rPr>
              <w:t>Одного</w:t>
            </w:r>
          </w:p>
        </w:tc>
        <w:tc>
          <w:tcPr>
            <w:tcW w:w="1701" w:type="dxa"/>
          </w:tcPr>
          <w:p w14:paraId="35F3D89A" w14:textId="77777777" w:rsidR="00B63B6F" w:rsidRPr="003B0A03" w:rsidRDefault="00B63B6F" w:rsidP="00B666D9">
            <w:pPr>
              <w:rPr>
                <w:sz w:val="24"/>
              </w:rPr>
            </w:pPr>
            <w:r w:rsidRPr="003B0A03">
              <w:rPr>
                <w:sz w:val="24"/>
              </w:rPr>
              <w:t>Двух</w:t>
            </w:r>
          </w:p>
        </w:tc>
        <w:tc>
          <w:tcPr>
            <w:tcW w:w="1981" w:type="dxa"/>
          </w:tcPr>
          <w:p w14:paraId="66C96555" w14:textId="77777777" w:rsidR="00B63B6F" w:rsidRPr="003B0A03" w:rsidRDefault="00B63B6F" w:rsidP="00B666D9">
            <w:pPr>
              <w:rPr>
                <w:sz w:val="24"/>
              </w:rPr>
            </w:pPr>
            <w:r w:rsidRPr="003B0A03">
              <w:rPr>
                <w:sz w:val="24"/>
              </w:rPr>
              <w:t>Трех и более</w:t>
            </w:r>
          </w:p>
        </w:tc>
      </w:tr>
      <w:tr w:rsidR="00B63B6F" w:rsidRPr="003B0A03" w14:paraId="3D3AA76D" w14:textId="77777777" w:rsidTr="00B63B6F">
        <w:trPr>
          <w:cantSplit/>
          <w:trHeight w:val="110"/>
        </w:trPr>
        <w:tc>
          <w:tcPr>
            <w:tcW w:w="1134" w:type="dxa"/>
            <w:vMerge/>
          </w:tcPr>
          <w:p w14:paraId="026B615A" w14:textId="77777777" w:rsidR="00B63B6F" w:rsidRPr="003B0A03" w:rsidRDefault="00B63B6F" w:rsidP="00B666D9">
            <w:pPr>
              <w:rPr>
                <w:sz w:val="24"/>
              </w:rPr>
            </w:pPr>
          </w:p>
        </w:tc>
        <w:tc>
          <w:tcPr>
            <w:tcW w:w="1809" w:type="dxa"/>
            <w:vMerge/>
          </w:tcPr>
          <w:p w14:paraId="6C825F4F" w14:textId="77777777" w:rsidR="00B63B6F" w:rsidRPr="003B0A03" w:rsidRDefault="00B63B6F" w:rsidP="00B666D9">
            <w:pPr>
              <w:rPr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608F3A95" w14:textId="77777777" w:rsidR="00B63B6F" w:rsidRPr="003B0A03" w:rsidRDefault="00B63B6F" w:rsidP="00B666D9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71C751A6" w14:textId="77777777" w:rsidR="00B63B6F" w:rsidRPr="003B0A03" w:rsidRDefault="00B63B6F" w:rsidP="00B666D9">
            <w:pPr>
              <w:rPr>
                <w:sz w:val="24"/>
              </w:rPr>
            </w:pPr>
            <w:r w:rsidRPr="003B0A03">
              <w:t xml:space="preserve">соц. пенсия </w:t>
            </w:r>
            <w:r>
              <w:rPr>
                <w:b/>
              </w:rPr>
              <w:t>9424,</w:t>
            </w:r>
            <w:r w:rsidRPr="00EE7F3C">
              <w:rPr>
                <w:b/>
              </w:rPr>
              <w:t>12</w:t>
            </w:r>
            <w:r>
              <w:rPr>
                <w:b/>
              </w:rPr>
              <w:t>+3141,37</w:t>
            </w:r>
            <w:r w:rsidRPr="003C72A2">
              <w:rPr>
                <w:b/>
              </w:rPr>
              <w:t xml:space="preserve"> = 1</w:t>
            </w:r>
            <w:r>
              <w:rPr>
                <w:b/>
              </w:rPr>
              <w:t>2565,49</w:t>
            </w:r>
          </w:p>
        </w:tc>
        <w:tc>
          <w:tcPr>
            <w:tcW w:w="1701" w:type="dxa"/>
          </w:tcPr>
          <w:p w14:paraId="06944040" w14:textId="77777777" w:rsidR="00B63B6F" w:rsidRPr="003C72A2" w:rsidRDefault="00B63B6F" w:rsidP="00B666D9">
            <w:pPr>
              <w:rPr>
                <w:b/>
              </w:rPr>
            </w:pPr>
            <w:r w:rsidRPr="003B0A03">
              <w:t xml:space="preserve">соц. пенсия </w:t>
            </w:r>
            <w:r>
              <w:rPr>
                <w:b/>
              </w:rPr>
              <w:t>9424,</w:t>
            </w:r>
            <w:r w:rsidRPr="00EE7F3C">
              <w:rPr>
                <w:b/>
              </w:rPr>
              <w:t>12</w:t>
            </w:r>
            <w:r>
              <w:rPr>
                <w:b/>
              </w:rPr>
              <w:t>+6282,74</w:t>
            </w:r>
          </w:p>
          <w:p w14:paraId="00717CF1" w14:textId="77777777" w:rsidR="00B63B6F" w:rsidRPr="00EE7F3C" w:rsidRDefault="00B63B6F" w:rsidP="00B666D9">
            <w:pPr>
              <w:rPr>
                <w:sz w:val="24"/>
              </w:rPr>
            </w:pPr>
            <w:r w:rsidRPr="003C72A2">
              <w:rPr>
                <w:b/>
              </w:rPr>
              <w:t>= 1</w:t>
            </w:r>
            <w:r>
              <w:rPr>
                <w:b/>
              </w:rPr>
              <w:t>5706,86</w:t>
            </w:r>
          </w:p>
        </w:tc>
        <w:tc>
          <w:tcPr>
            <w:tcW w:w="1987" w:type="dxa"/>
            <w:gridSpan w:val="2"/>
          </w:tcPr>
          <w:p w14:paraId="1CD2EB0A" w14:textId="77777777" w:rsidR="00B63B6F" w:rsidRPr="003C72A2" w:rsidRDefault="00B63B6F" w:rsidP="00B666D9">
            <w:pPr>
              <w:rPr>
                <w:b/>
              </w:rPr>
            </w:pPr>
            <w:r w:rsidRPr="003B0A03">
              <w:t xml:space="preserve">соц. пенсия </w:t>
            </w:r>
            <w:r>
              <w:rPr>
                <w:b/>
              </w:rPr>
              <w:t>9424,12</w:t>
            </w:r>
            <w:r w:rsidRPr="003C72A2">
              <w:rPr>
                <w:b/>
              </w:rPr>
              <w:t>+</w:t>
            </w:r>
            <w:r>
              <w:rPr>
                <w:b/>
              </w:rPr>
              <w:t>9424,11</w:t>
            </w:r>
          </w:p>
          <w:p w14:paraId="628FAF08" w14:textId="77777777" w:rsidR="00B63B6F" w:rsidRPr="003B0A03" w:rsidRDefault="00B63B6F" w:rsidP="00B666D9">
            <w:pPr>
              <w:rPr>
                <w:sz w:val="24"/>
              </w:rPr>
            </w:pPr>
            <w:r w:rsidRPr="003B0A03">
              <w:t xml:space="preserve">= </w:t>
            </w:r>
            <w:r>
              <w:rPr>
                <w:b/>
              </w:rPr>
              <w:t>18848,23</w:t>
            </w:r>
          </w:p>
        </w:tc>
      </w:tr>
      <w:tr w:rsidR="00B63B6F" w:rsidRPr="003B0A03" w14:paraId="427CF2B2" w14:textId="77777777" w:rsidTr="00B63B6F">
        <w:trPr>
          <w:cantSplit/>
        </w:trPr>
        <w:tc>
          <w:tcPr>
            <w:tcW w:w="10459" w:type="dxa"/>
            <w:gridSpan w:val="8"/>
          </w:tcPr>
          <w:p w14:paraId="0E35D6C5" w14:textId="108D7CB8" w:rsidR="00B63B6F" w:rsidRPr="00B63B6F" w:rsidRDefault="00B63B6F" w:rsidP="00B666D9">
            <w:pPr>
              <w:rPr>
                <w:b/>
                <w:sz w:val="24"/>
                <w:lang w:val="en-US"/>
              </w:rPr>
            </w:pPr>
            <w:r w:rsidRPr="003B0A03">
              <w:rPr>
                <w:sz w:val="24"/>
              </w:rPr>
              <w:t xml:space="preserve">                                                         </w:t>
            </w:r>
            <w:r w:rsidRPr="00B63B6F">
              <w:rPr>
                <w:b/>
                <w:bCs/>
                <w:sz w:val="24"/>
              </w:rPr>
              <w:t>Вследствие военной травмы</w:t>
            </w:r>
          </w:p>
        </w:tc>
      </w:tr>
      <w:tr w:rsidR="00B63B6F" w:rsidRPr="003B0A03" w14:paraId="1D392D93" w14:textId="77777777" w:rsidTr="00B63B6F">
        <w:trPr>
          <w:cantSplit/>
          <w:trHeight w:val="690"/>
        </w:trPr>
        <w:tc>
          <w:tcPr>
            <w:tcW w:w="1134" w:type="dxa"/>
          </w:tcPr>
          <w:p w14:paraId="4E777A2B" w14:textId="77777777" w:rsidR="00B63B6F" w:rsidRPr="003B0A03" w:rsidRDefault="00B63B6F" w:rsidP="00B666D9">
            <w:pPr>
              <w:rPr>
                <w:sz w:val="24"/>
                <w:lang w:val="en-US"/>
              </w:rPr>
            </w:pPr>
            <w:r w:rsidRPr="003B0A03">
              <w:rPr>
                <w:sz w:val="24"/>
                <w:lang w:val="en-US"/>
              </w:rPr>
              <w:t>300 %</w:t>
            </w:r>
          </w:p>
        </w:tc>
        <w:tc>
          <w:tcPr>
            <w:tcW w:w="1809" w:type="dxa"/>
          </w:tcPr>
          <w:p w14:paraId="5896A5DA" w14:textId="77777777" w:rsidR="00B63B6F" w:rsidRPr="003B0A03" w:rsidRDefault="00B63B6F" w:rsidP="00B666D9">
            <w:pPr>
              <w:rPr>
                <w:sz w:val="24"/>
              </w:rPr>
            </w:pPr>
            <w:r w:rsidRPr="003B0A03">
              <w:rPr>
                <w:sz w:val="24"/>
                <w:lang w:val="en-US"/>
              </w:rPr>
              <w:t>I</w:t>
            </w:r>
            <w:r w:rsidRPr="003B0A03">
              <w:rPr>
                <w:sz w:val="24"/>
              </w:rPr>
              <w:t xml:space="preserve"> группа </w:t>
            </w:r>
          </w:p>
          <w:p w14:paraId="26657B0E" w14:textId="77777777" w:rsidR="00B63B6F" w:rsidRPr="003B0A03" w:rsidRDefault="00B63B6F" w:rsidP="00B666D9">
            <w:pPr>
              <w:rPr>
                <w:sz w:val="24"/>
              </w:rPr>
            </w:pPr>
            <w:r w:rsidRPr="003B0A03">
              <w:rPr>
                <w:sz w:val="24"/>
              </w:rPr>
              <w:t>Без р/к</w:t>
            </w:r>
          </w:p>
          <w:p w14:paraId="1E2EA047" w14:textId="77777777" w:rsidR="00B63B6F" w:rsidRPr="003B0A03" w:rsidRDefault="00B63B6F" w:rsidP="00B666D9">
            <w:pPr>
              <w:rPr>
                <w:sz w:val="24"/>
              </w:rPr>
            </w:pPr>
            <w:r w:rsidRPr="003B0A03">
              <w:rPr>
                <w:sz w:val="24"/>
              </w:rPr>
              <w:t xml:space="preserve">Р/к 15 % </w:t>
            </w:r>
          </w:p>
          <w:p w14:paraId="7DC7959C" w14:textId="77777777" w:rsidR="00B63B6F" w:rsidRPr="003B0A03" w:rsidRDefault="00B63B6F" w:rsidP="00B666D9">
            <w:pPr>
              <w:rPr>
                <w:sz w:val="24"/>
              </w:rPr>
            </w:pPr>
            <w:r w:rsidRPr="003B0A03">
              <w:rPr>
                <w:sz w:val="24"/>
              </w:rPr>
              <w:t>Р/к 50 %</w:t>
            </w:r>
          </w:p>
        </w:tc>
        <w:tc>
          <w:tcPr>
            <w:tcW w:w="1985" w:type="dxa"/>
            <w:gridSpan w:val="2"/>
          </w:tcPr>
          <w:p w14:paraId="6CC38F5C" w14:textId="77777777" w:rsidR="00B63B6F" w:rsidRPr="00734691" w:rsidRDefault="00B63B6F" w:rsidP="00B666D9">
            <w:pPr>
              <w:rPr>
                <w:color w:val="000000"/>
                <w:sz w:val="24"/>
              </w:rPr>
            </w:pPr>
          </w:p>
          <w:p w14:paraId="255FA8D8" w14:textId="77777777" w:rsidR="00B63B6F" w:rsidRPr="00734691" w:rsidRDefault="00B63B6F" w:rsidP="00B666D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28272,36</w:t>
            </w:r>
          </w:p>
          <w:p w14:paraId="61DD3A03" w14:textId="77777777" w:rsidR="00B63B6F" w:rsidRDefault="00B63B6F" w:rsidP="00B666D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32513,21</w:t>
            </w:r>
          </w:p>
          <w:p w14:paraId="7F07733B" w14:textId="77777777" w:rsidR="00B63B6F" w:rsidRPr="00734691" w:rsidRDefault="00B63B6F" w:rsidP="00B666D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42408,54</w:t>
            </w:r>
          </w:p>
        </w:tc>
        <w:tc>
          <w:tcPr>
            <w:tcW w:w="1843" w:type="dxa"/>
          </w:tcPr>
          <w:p w14:paraId="5BDC9F16" w14:textId="77777777" w:rsidR="00B63B6F" w:rsidRPr="003B0A03" w:rsidRDefault="00B63B6F" w:rsidP="00B666D9">
            <w:pPr>
              <w:rPr>
                <w:sz w:val="24"/>
              </w:rPr>
            </w:pPr>
          </w:p>
          <w:p w14:paraId="39CFE430" w14:textId="77777777" w:rsidR="00B63B6F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37696,47</w:t>
            </w:r>
          </w:p>
          <w:p w14:paraId="7771CD11" w14:textId="77777777" w:rsidR="00B63B6F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43350,94</w:t>
            </w:r>
          </w:p>
          <w:p w14:paraId="63D4F7E4" w14:textId="77777777" w:rsidR="00B63B6F" w:rsidRPr="003B0A03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56544,71</w:t>
            </w:r>
          </w:p>
        </w:tc>
        <w:tc>
          <w:tcPr>
            <w:tcW w:w="1701" w:type="dxa"/>
          </w:tcPr>
          <w:p w14:paraId="7C36C343" w14:textId="77777777" w:rsidR="00B63B6F" w:rsidRPr="003B0A03" w:rsidRDefault="00B63B6F" w:rsidP="00B666D9">
            <w:pPr>
              <w:rPr>
                <w:sz w:val="24"/>
              </w:rPr>
            </w:pPr>
          </w:p>
          <w:p w14:paraId="5BEDCE95" w14:textId="77777777" w:rsidR="00B63B6F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47120,58</w:t>
            </w:r>
          </w:p>
          <w:p w14:paraId="4D1B2409" w14:textId="77777777" w:rsidR="00B63B6F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54188,67</w:t>
            </w:r>
          </w:p>
          <w:p w14:paraId="25425B6B" w14:textId="77777777" w:rsidR="00B63B6F" w:rsidRPr="003B0A03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70680,87</w:t>
            </w:r>
          </w:p>
        </w:tc>
        <w:tc>
          <w:tcPr>
            <w:tcW w:w="1987" w:type="dxa"/>
            <w:gridSpan w:val="2"/>
          </w:tcPr>
          <w:p w14:paraId="7DB9CBCB" w14:textId="77777777" w:rsidR="00B63B6F" w:rsidRPr="003B0A03" w:rsidRDefault="00B63B6F" w:rsidP="00B666D9">
            <w:pPr>
              <w:rPr>
                <w:sz w:val="24"/>
              </w:rPr>
            </w:pPr>
          </w:p>
          <w:p w14:paraId="5BCC263A" w14:textId="77777777" w:rsidR="00B63B6F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56544,69</w:t>
            </w:r>
          </w:p>
          <w:p w14:paraId="41E36619" w14:textId="77777777" w:rsidR="00B63B6F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65026,39</w:t>
            </w:r>
          </w:p>
          <w:p w14:paraId="4BD09D8E" w14:textId="77777777" w:rsidR="00B63B6F" w:rsidRPr="003B0A03" w:rsidRDefault="00B63B6F" w:rsidP="00B666D9">
            <w:pPr>
              <w:rPr>
                <w:color w:val="FF6600"/>
                <w:sz w:val="24"/>
              </w:rPr>
            </w:pPr>
            <w:r>
              <w:rPr>
                <w:sz w:val="24"/>
              </w:rPr>
              <w:t>84817,04</w:t>
            </w:r>
          </w:p>
        </w:tc>
      </w:tr>
      <w:tr w:rsidR="00B63B6F" w:rsidRPr="003B0A03" w14:paraId="50D05BF1" w14:textId="77777777" w:rsidTr="00B63B6F">
        <w:trPr>
          <w:cantSplit/>
          <w:trHeight w:val="690"/>
        </w:trPr>
        <w:tc>
          <w:tcPr>
            <w:tcW w:w="1134" w:type="dxa"/>
          </w:tcPr>
          <w:p w14:paraId="359623D7" w14:textId="77777777" w:rsidR="00B63B6F" w:rsidRPr="003B0A03" w:rsidRDefault="00B63B6F" w:rsidP="00B666D9">
            <w:pPr>
              <w:rPr>
                <w:sz w:val="24"/>
                <w:lang w:val="en-US"/>
              </w:rPr>
            </w:pPr>
            <w:r w:rsidRPr="003B0A03">
              <w:rPr>
                <w:sz w:val="24"/>
                <w:lang w:val="en-US"/>
              </w:rPr>
              <w:t>250 %</w:t>
            </w:r>
          </w:p>
        </w:tc>
        <w:tc>
          <w:tcPr>
            <w:tcW w:w="1809" w:type="dxa"/>
          </w:tcPr>
          <w:p w14:paraId="5BE9B4DD" w14:textId="77777777" w:rsidR="00B63B6F" w:rsidRPr="003B0A03" w:rsidRDefault="00B63B6F" w:rsidP="00B666D9">
            <w:pPr>
              <w:rPr>
                <w:sz w:val="24"/>
              </w:rPr>
            </w:pPr>
            <w:r w:rsidRPr="003B0A03">
              <w:rPr>
                <w:sz w:val="24"/>
                <w:lang w:val="en-US"/>
              </w:rPr>
              <w:t>II</w:t>
            </w:r>
            <w:r w:rsidRPr="003B0A03">
              <w:rPr>
                <w:sz w:val="24"/>
              </w:rPr>
              <w:t xml:space="preserve"> группа</w:t>
            </w:r>
          </w:p>
          <w:p w14:paraId="2FCC603F" w14:textId="77777777" w:rsidR="00B63B6F" w:rsidRPr="003B0A03" w:rsidRDefault="00B63B6F" w:rsidP="00B666D9">
            <w:pPr>
              <w:rPr>
                <w:sz w:val="24"/>
              </w:rPr>
            </w:pPr>
            <w:r w:rsidRPr="003B0A03">
              <w:rPr>
                <w:sz w:val="24"/>
              </w:rPr>
              <w:t>Без р/к</w:t>
            </w:r>
          </w:p>
          <w:p w14:paraId="4E95222F" w14:textId="77777777" w:rsidR="00B63B6F" w:rsidRPr="003B0A03" w:rsidRDefault="00B63B6F" w:rsidP="00B666D9">
            <w:pPr>
              <w:rPr>
                <w:sz w:val="24"/>
              </w:rPr>
            </w:pPr>
            <w:r w:rsidRPr="003B0A03">
              <w:rPr>
                <w:sz w:val="24"/>
              </w:rPr>
              <w:t xml:space="preserve">Р/к 15 % </w:t>
            </w:r>
          </w:p>
          <w:p w14:paraId="4A4D41FC" w14:textId="77777777" w:rsidR="00B63B6F" w:rsidRPr="003B0A03" w:rsidRDefault="00B63B6F" w:rsidP="00B666D9">
            <w:pPr>
              <w:rPr>
                <w:sz w:val="24"/>
                <w:lang w:val="en-US"/>
              </w:rPr>
            </w:pPr>
            <w:r w:rsidRPr="003B0A03">
              <w:rPr>
                <w:sz w:val="24"/>
              </w:rPr>
              <w:t>Р/к 50 %</w:t>
            </w:r>
          </w:p>
        </w:tc>
        <w:tc>
          <w:tcPr>
            <w:tcW w:w="1985" w:type="dxa"/>
            <w:gridSpan w:val="2"/>
            <w:vAlign w:val="bottom"/>
          </w:tcPr>
          <w:p w14:paraId="10E94361" w14:textId="77777777" w:rsidR="00B63B6F" w:rsidRPr="003B0A03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23560,30</w:t>
            </w:r>
          </w:p>
          <w:p w14:paraId="5FCAAA1E" w14:textId="77777777" w:rsidR="00B63B6F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27094,35</w:t>
            </w:r>
          </w:p>
          <w:p w14:paraId="7CED1E7B" w14:textId="77777777" w:rsidR="00B63B6F" w:rsidRPr="003B0A03" w:rsidRDefault="00B63B6F" w:rsidP="00B666D9">
            <w:pPr>
              <w:rPr>
                <w:color w:val="FF6600"/>
                <w:sz w:val="24"/>
              </w:rPr>
            </w:pPr>
            <w:r>
              <w:rPr>
                <w:sz w:val="24"/>
              </w:rPr>
              <w:t>35340,45</w:t>
            </w:r>
          </w:p>
        </w:tc>
        <w:tc>
          <w:tcPr>
            <w:tcW w:w="1843" w:type="dxa"/>
            <w:vAlign w:val="bottom"/>
          </w:tcPr>
          <w:p w14:paraId="2FB74FDE" w14:textId="77777777" w:rsidR="00B63B6F" w:rsidRPr="003B0A03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31413,73</w:t>
            </w:r>
          </w:p>
          <w:p w14:paraId="267FC2CE" w14:textId="77777777" w:rsidR="00B63B6F" w:rsidRPr="003B0A03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36125,79</w:t>
            </w:r>
          </w:p>
          <w:p w14:paraId="0E61136F" w14:textId="77777777" w:rsidR="00B63B6F" w:rsidRPr="003B0A03" w:rsidRDefault="00B63B6F" w:rsidP="00B666D9">
            <w:pPr>
              <w:rPr>
                <w:color w:val="FF6600"/>
                <w:sz w:val="24"/>
              </w:rPr>
            </w:pPr>
            <w:r>
              <w:rPr>
                <w:sz w:val="24"/>
              </w:rPr>
              <w:t>47120,60</w:t>
            </w:r>
          </w:p>
        </w:tc>
        <w:tc>
          <w:tcPr>
            <w:tcW w:w="1701" w:type="dxa"/>
            <w:vAlign w:val="bottom"/>
          </w:tcPr>
          <w:p w14:paraId="3D333E73" w14:textId="77777777" w:rsidR="00B63B6F" w:rsidRPr="003B0A03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39267,15</w:t>
            </w:r>
          </w:p>
          <w:p w14:paraId="71EF934C" w14:textId="77777777" w:rsidR="00B63B6F" w:rsidRPr="003B0A03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45157,22</w:t>
            </w:r>
          </w:p>
          <w:p w14:paraId="0EF2BC6E" w14:textId="77777777" w:rsidR="00B63B6F" w:rsidRPr="003B0A03" w:rsidRDefault="00B63B6F" w:rsidP="00B666D9">
            <w:pPr>
              <w:rPr>
                <w:color w:val="FF6600"/>
                <w:sz w:val="24"/>
              </w:rPr>
            </w:pPr>
            <w:r>
              <w:rPr>
                <w:sz w:val="24"/>
              </w:rPr>
              <w:t>58900,73</w:t>
            </w:r>
          </w:p>
        </w:tc>
        <w:tc>
          <w:tcPr>
            <w:tcW w:w="1987" w:type="dxa"/>
            <w:gridSpan w:val="2"/>
            <w:vAlign w:val="bottom"/>
          </w:tcPr>
          <w:p w14:paraId="11337825" w14:textId="77777777" w:rsidR="00B63B6F" w:rsidRPr="003B0A03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47120,58</w:t>
            </w:r>
          </w:p>
          <w:p w14:paraId="7E94CF0C" w14:textId="77777777" w:rsidR="00B63B6F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54188,67</w:t>
            </w:r>
          </w:p>
          <w:p w14:paraId="2DD7F4A0" w14:textId="77777777" w:rsidR="00B63B6F" w:rsidRPr="003B0A03" w:rsidRDefault="00B63B6F" w:rsidP="00B666D9">
            <w:pPr>
              <w:rPr>
                <w:color w:val="FF6600"/>
                <w:sz w:val="24"/>
              </w:rPr>
            </w:pPr>
            <w:r>
              <w:rPr>
                <w:sz w:val="24"/>
              </w:rPr>
              <w:t>70680,87</w:t>
            </w:r>
          </w:p>
        </w:tc>
      </w:tr>
      <w:tr w:rsidR="00B63B6F" w:rsidRPr="003B0A03" w14:paraId="7555C76A" w14:textId="77777777" w:rsidTr="00B63B6F">
        <w:trPr>
          <w:cantSplit/>
        </w:trPr>
        <w:tc>
          <w:tcPr>
            <w:tcW w:w="1134" w:type="dxa"/>
          </w:tcPr>
          <w:p w14:paraId="646400C5" w14:textId="77777777" w:rsidR="00B63B6F" w:rsidRPr="003B0A03" w:rsidRDefault="00B63B6F" w:rsidP="00B666D9">
            <w:pPr>
              <w:rPr>
                <w:sz w:val="24"/>
              </w:rPr>
            </w:pPr>
            <w:r w:rsidRPr="003B0A03">
              <w:rPr>
                <w:sz w:val="24"/>
              </w:rPr>
              <w:t>175 %</w:t>
            </w:r>
          </w:p>
        </w:tc>
        <w:tc>
          <w:tcPr>
            <w:tcW w:w="1809" w:type="dxa"/>
          </w:tcPr>
          <w:p w14:paraId="6B7E65B2" w14:textId="77777777" w:rsidR="00B63B6F" w:rsidRPr="003B0A03" w:rsidRDefault="00B63B6F" w:rsidP="00B666D9">
            <w:pPr>
              <w:rPr>
                <w:sz w:val="24"/>
              </w:rPr>
            </w:pPr>
            <w:r w:rsidRPr="003B0A03">
              <w:rPr>
                <w:sz w:val="24"/>
                <w:lang w:val="en-US"/>
              </w:rPr>
              <w:t>III</w:t>
            </w:r>
            <w:r w:rsidRPr="003B0A03">
              <w:rPr>
                <w:sz w:val="24"/>
              </w:rPr>
              <w:t xml:space="preserve"> группа</w:t>
            </w:r>
          </w:p>
          <w:p w14:paraId="6B105F96" w14:textId="77777777" w:rsidR="00B63B6F" w:rsidRPr="003B0A03" w:rsidRDefault="00B63B6F" w:rsidP="00B666D9">
            <w:pPr>
              <w:rPr>
                <w:sz w:val="24"/>
              </w:rPr>
            </w:pPr>
            <w:r w:rsidRPr="003B0A03">
              <w:rPr>
                <w:sz w:val="24"/>
              </w:rPr>
              <w:t>Без р/к</w:t>
            </w:r>
          </w:p>
          <w:p w14:paraId="6E2FFC7E" w14:textId="77777777" w:rsidR="00B63B6F" w:rsidRPr="003B0A03" w:rsidRDefault="00B63B6F" w:rsidP="00B666D9">
            <w:pPr>
              <w:rPr>
                <w:sz w:val="24"/>
              </w:rPr>
            </w:pPr>
            <w:r w:rsidRPr="003B0A03">
              <w:rPr>
                <w:sz w:val="24"/>
              </w:rPr>
              <w:t xml:space="preserve">Р/к 15 % </w:t>
            </w:r>
          </w:p>
          <w:p w14:paraId="41F6697B" w14:textId="77777777" w:rsidR="00B63B6F" w:rsidRPr="003B0A03" w:rsidRDefault="00B63B6F" w:rsidP="00B666D9">
            <w:pPr>
              <w:rPr>
                <w:sz w:val="24"/>
              </w:rPr>
            </w:pPr>
            <w:r w:rsidRPr="003B0A03">
              <w:rPr>
                <w:sz w:val="24"/>
              </w:rPr>
              <w:t>Р/к 50 %</w:t>
            </w:r>
          </w:p>
        </w:tc>
        <w:tc>
          <w:tcPr>
            <w:tcW w:w="1985" w:type="dxa"/>
            <w:gridSpan w:val="2"/>
          </w:tcPr>
          <w:p w14:paraId="25396954" w14:textId="77777777" w:rsidR="00B63B6F" w:rsidRPr="003B0A03" w:rsidRDefault="00B63B6F" w:rsidP="00B666D9">
            <w:pPr>
              <w:rPr>
                <w:sz w:val="24"/>
              </w:rPr>
            </w:pPr>
          </w:p>
          <w:p w14:paraId="268A8698" w14:textId="77777777" w:rsidR="00B63B6F" w:rsidRPr="003B0A03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16492,21</w:t>
            </w:r>
          </w:p>
          <w:p w14:paraId="2B5A4F36" w14:textId="77777777" w:rsidR="00B63B6F" w:rsidRPr="003B0A03" w:rsidRDefault="00B63B6F" w:rsidP="00B666D9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18966,04</w:t>
            </w:r>
          </w:p>
          <w:p w14:paraId="429D83DD" w14:textId="77777777" w:rsidR="00B63B6F" w:rsidRPr="003B0A03" w:rsidRDefault="00B63B6F" w:rsidP="00B666D9">
            <w:pPr>
              <w:rPr>
                <w:color w:val="FF6600"/>
                <w:sz w:val="24"/>
                <w:lang w:val="en-US"/>
              </w:rPr>
            </w:pPr>
            <w:r>
              <w:rPr>
                <w:sz w:val="24"/>
              </w:rPr>
              <w:t>24738,32</w:t>
            </w:r>
          </w:p>
        </w:tc>
        <w:tc>
          <w:tcPr>
            <w:tcW w:w="1843" w:type="dxa"/>
          </w:tcPr>
          <w:p w14:paraId="2FD8866F" w14:textId="77777777" w:rsidR="00B63B6F" w:rsidRPr="003B0A03" w:rsidRDefault="00B63B6F" w:rsidP="00B666D9">
            <w:pPr>
              <w:rPr>
                <w:sz w:val="24"/>
              </w:rPr>
            </w:pPr>
          </w:p>
          <w:p w14:paraId="20AA1F4D" w14:textId="77777777" w:rsidR="00B63B6F" w:rsidRPr="003B0A03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21989,61</w:t>
            </w:r>
          </w:p>
          <w:p w14:paraId="397F91AF" w14:textId="77777777" w:rsidR="00B63B6F" w:rsidRPr="003B0A03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25288,05</w:t>
            </w:r>
          </w:p>
          <w:p w14:paraId="6E04AFB4" w14:textId="77777777" w:rsidR="00B63B6F" w:rsidRPr="003B0A03" w:rsidRDefault="00B63B6F" w:rsidP="00B666D9">
            <w:pPr>
              <w:rPr>
                <w:color w:val="FF6600"/>
                <w:sz w:val="24"/>
              </w:rPr>
            </w:pPr>
            <w:r>
              <w:rPr>
                <w:sz w:val="24"/>
              </w:rPr>
              <w:t>32984,42</w:t>
            </w:r>
          </w:p>
        </w:tc>
        <w:tc>
          <w:tcPr>
            <w:tcW w:w="1701" w:type="dxa"/>
          </w:tcPr>
          <w:p w14:paraId="44D57105" w14:textId="77777777" w:rsidR="00B63B6F" w:rsidRPr="003B0A03" w:rsidRDefault="00B63B6F" w:rsidP="00B666D9">
            <w:pPr>
              <w:rPr>
                <w:sz w:val="24"/>
                <w:szCs w:val="24"/>
              </w:rPr>
            </w:pPr>
          </w:p>
          <w:p w14:paraId="4B5DA48F" w14:textId="77777777" w:rsidR="00B63B6F" w:rsidRPr="003B0A03" w:rsidRDefault="00B63B6F" w:rsidP="00B66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27487,01</w:t>
            </w:r>
          </w:p>
          <w:p w14:paraId="627ED053" w14:textId="77777777" w:rsidR="00B63B6F" w:rsidRPr="003B0A03" w:rsidRDefault="00B63B6F" w:rsidP="00B66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31610,06</w:t>
            </w:r>
          </w:p>
          <w:p w14:paraId="360AD9D8" w14:textId="77777777" w:rsidR="00B63B6F" w:rsidRPr="003B0A03" w:rsidRDefault="00B63B6F" w:rsidP="00B666D9">
            <w:pPr>
              <w:rPr>
                <w:color w:val="FF6600"/>
                <w:sz w:val="24"/>
                <w:szCs w:val="24"/>
              </w:rPr>
            </w:pPr>
            <w:r>
              <w:rPr>
                <w:sz w:val="24"/>
                <w:szCs w:val="24"/>
              </w:rPr>
              <w:t>41230,52</w:t>
            </w:r>
          </w:p>
        </w:tc>
        <w:tc>
          <w:tcPr>
            <w:tcW w:w="1987" w:type="dxa"/>
            <w:gridSpan w:val="2"/>
          </w:tcPr>
          <w:p w14:paraId="5953F734" w14:textId="77777777" w:rsidR="00B63B6F" w:rsidRPr="003B0A03" w:rsidRDefault="00B63B6F" w:rsidP="00B666D9">
            <w:pPr>
              <w:rPr>
                <w:sz w:val="24"/>
                <w:szCs w:val="24"/>
              </w:rPr>
            </w:pPr>
          </w:p>
          <w:p w14:paraId="053F6787" w14:textId="77777777" w:rsidR="00B63B6F" w:rsidRPr="003B0A03" w:rsidRDefault="00B63B6F" w:rsidP="00B66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32984,40</w:t>
            </w:r>
          </w:p>
          <w:p w14:paraId="6C734D27" w14:textId="77777777" w:rsidR="00B63B6F" w:rsidRPr="003B0A03" w:rsidRDefault="00B63B6F" w:rsidP="00B66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37932,06</w:t>
            </w:r>
          </w:p>
          <w:p w14:paraId="1E63CA54" w14:textId="77777777" w:rsidR="00B63B6F" w:rsidRPr="003B0A03" w:rsidRDefault="00B63B6F" w:rsidP="00B666D9">
            <w:pPr>
              <w:rPr>
                <w:color w:val="FF6600"/>
                <w:sz w:val="24"/>
                <w:szCs w:val="24"/>
              </w:rPr>
            </w:pPr>
            <w:r>
              <w:rPr>
                <w:sz w:val="24"/>
                <w:szCs w:val="24"/>
              </w:rPr>
              <w:t>49476,60</w:t>
            </w:r>
          </w:p>
        </w:tc>
      </w:tr>
      <w:tr w:rsidR="00B63B6F" w:rsidRPr="003B0A03" w14:paraId="70ACB1D9" w14:textId="77777777" w:rsidTr="00B63B6F">
        <w:trPr>
          <w:cantSplit/>
        </w:trPr>
        <w:tc>
          <w:tcPr>
            <w:tcW w:w="10459" w:type="dxa"/>
            <w:gridSpan w:val="8"/>
          </w:tcPr>
          <w:p w14:paraId="76D0119C" w14:textId="77777777" w:rsidR="00B63B6F" w:rsidRPr="003B0A03" w:rsidRDefault="00B63B6F" w:rsidP="00B666D9">
            <w:pPr>
              <w:pStyle w:val="1"/>
              <w:rPr>
                <w:lang w:val="ru-RU"/>
              </w:rPr>
            </w:pPr>
            <w:r w:rsidRPr="003B0A03">
              <w:rPr>
                <w:lang w:val="ru-RU"/>
              </w:rPr>
              <w:t xml:space="preserve">               Вследствие заболевания полученного в период прохождения военной службы </w:t>
            </w:r>
          </w:p>
          <w:p w14:paraId="2740814A" w14:textId="77777777" w:rsidR="00B63B6F" w:rsidRPr="003B0A03" w:rsidRDefault="00B63B6F" w:rsidP="00B666D9">
            <w:pPr>
              <w:pStyle w:val="1"/>
              <w:rPr>
                <w:lang w:val="ru-RU"/>
              </w:rPr>
            </w:pPr>
            <w:r w:rsidRPr="003B0A03">
              <w:rPr>
                <w:lang w:val="ru-RU"/>
              </w:rPr>
              <w:t xml:space="preserve">                   и пенсии по инвалидности участников Великой Отечественной войны  </w:t>
            </w:r>
          </w:p>
        </w:tc>
      </w:tr>
      <w:tr w:rsidR="00B63B6F" w:rsidRPr="003B0A03" w14:paraId="0A012144" w14:textId="77777777" w:rsidTr="00B63B6F">
        <w:trPr>
          <w:cantSplit/>
          <w:trHeight w:val="550"/>
        </w:trPr>
        <w:tc>
          <w:tcPr>
            <w:tcW w:w="1134" w:type="dxa"/>
          </w:tcPr>
          <w:p w14:paraId="2C2FB3FD" w14:textId="77777777" w:rsidR="00B63B6F" w:rsidRPr="003B0A03" w:rsidRDefault="00B63B6F" w:rsidP="00B666D9">
            <w:pPr>
              <w:rPr>
                <w:sz w:val="24"/>
                <w:lang w:val="en-US"/>
              </w:rPr>
            </w:pPr>
            <w:r w:rsidRPr="003B0A03">
              <w:rPr>
                <w:sz w:val="24"/>
                <w:lang w:val="en-US"/>
              </w:rPr>
              <w:t>250 %</w:t>
            </w:r>
          </w:p>
        </w:tc>
        <w:tc>
          <w:tcPr>
            <w:tcW w:w="1951" w:type="dxa"/>
            <w:gridSpan w:val="2"/>
          </w:tcPr>
          <w:p w14:paraId="3D18C8F4" w14:textId="77777777" w:rsidR="00B63B6F" w:rsidRPr="003B0A03" w:rsidRDefault="00B63B6F" w:rsidP="00B666D9">
            <w:pPr>
              <w:rPr>
                <w:sz w:val="24"/>
              </w:rPr>
            </w:pPr>
            <w:r w:rsidRPr="003B0A03">
              <w:rPr>
                <w:sz w:val="24"/>
                <w:lang w:val="en-US"/>
              </w:rPr>
              <w:t>I</w:t>
            </w:r>
            <w:r w:rsidRPr="003B0A03">
              <w:rPr>
                <w:sz w:val="24"/>
              </w:rPr>
              <w:t>группа</w:t>
            </w:r>
          </w:p>
          <w:p w14:paraId="7AE1FC86" w14:textId="77777777" w:rsidR="00B63B6F" w:rsidRPr="003B0A03" w:rsidRDefault="00B63B6F" w:rsidP="00B666D9">
            <w:pPr>
              <w:rPr>
                <w:sz w:val="24"/>
              </w:rPr>
            </w:pPr>
            <w:r w:rsidRPr="003B0A03">
              <w:rPr>
                <w:sz w:val="24"/>
              </w:rPr>
              <w:t>Без р/к</w:t>
            </w:r>
          </w:p>
          <w:p w14:paraId="4AA1903F" w14:textId="77777777" w:rsidR="00B63B6F" w:rsidRPr="003B0A03" w:rsidRDefault="00B63B6F" w:rsidP="00B666D9">
            <w:pPr>
              <w:rPr>
                <w:sz w:val="24"/>
              </w:rPr>
            </w:pPr>
            <w:r w:rsidRPr="003B0A03">
              <w:rPr>
                <w:sz w:val="24"/>
              </w:rPr>
              <w:t xml:space="preserve">Р/к 15 % </w:t>
            </w:r>
          </w:p>
          <w:p w14:paraId="3327AC8F" w14:textId="77777777" w:rsidR="00B63B6F" w:rsidRPr="003B0A03" w:rsidRDefault="00B63B6F" w:rsidP="00B666D9">
            <w:pPr>
              <w:rPr>
                <w:sz w:val="24"/>
              </w:rPr>
            </w:pPr>
            <w:r w:rsidRPr="003B0A03">
              <w:rPr>
                <w:sz w:val="24"/>
              </w:rPr>
              <w:t>Р/к 50 %</w:t>
            </w:r>
          </w:p>
        </w:tc>
        <w:tc>
          <w:tcPr>
            <w:tcW w:w="1843" w:type="dxa"/>
            <w:vAlign w:val="bottom"/>
          </w:tcPr>
          <w:p w14:paraId="1413C477" w14:textId="77777777" w:rsidR="00B63B6F" w:rsidRPr="003B0A03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23560,30</w:t>
            </w:r>
          </w:p>
          <w:p w14:paraId="5564CCE4" w14:textId="77777777" w:rsidR="00B63B6F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27094,35</w:t>
            </w:r>
          </w:p>
          <w:p w14:paraId="1715217F" w14:textId="77777777" w:rsidR="00B63B6F" w:rsidRPr="003B0A03" w:rsidRDefault="00B63B6F" w:rsidP="00B666D9">
            <w:pPr>
              <w:rPr>
                <w:color w:val="FF6600"/>
                <w:sz w:val="24"/>
              </w:rPr>
            </w:pPr>
            <w:r>
              <w:rPr>
                <w:sz w:val="24"/>
              </w:rPr>
              <w:t>35340,45</w:t>
            </w:r>
          </w:p>
        </w:tc>
        <w:tc>
          <w:tcPr>
            <w:tcW w:w="1843" w:type="dxa"/>
            <w:vAlign w:val="bottom"/>
          </w:tcPr>
          <w:p w14:paraId="20B2B05F" w14:textId="77777777" w:rsidR="00B63B6F" w:rsidRPr="003B0A03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31413,73</w:t>
            </w:r>
          </w:p>
          <w:p w14:paraId="0224FEF0" w14:textId="77777777" w:rsidR="00B63B6F" w:rsidRPr="003B0A03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36125,79</w:t>
            </w:r>
          </w:p>
          <w:p w14:paraId="6054E92B" w14:textId="77777777" w:rsidR="00B63B6F" w:rsidRPr="003B0A03" w:rsidRDefault="00B63B6F" w:rsidP="00B666D9">
            <w:pPr>
              <w:rPr>
                <w:color w:val="FF6600"/>
                <w:sz w:val="24"/>
              </w:rPr>
            </w:pPr>
            <w:r>
              <w:rPr>
                <w:sz w:val="24"/>
              </w:rPr>
              <w:t>47120,60</w:t>
            </w:r>
          </w:p>
        </w:tc>
        <w:tc>
          <w:tcPr>
            <w:tcW w:w="1701" w:type="dxa"/>
            <w:vAlign w:val="bottom"/>
          </w:tcPr>
          <w:p w14:paraId="3482085E" w14:textId="77777777" w:rsidR="00B63B6F" w:rsidRPr="003B0A03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39267,15</w:t>
            </w:r>
          </w:p>
          <w:p w14:paraId="7B87BE49" w14:textId="77777777" w:rsidR="00B63B6F" w:rsidRPr="003B0A03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45157,22</w:t>
            </w:r>
          </w:p>
          <w:p w14:paraId="219BE2F1" w14:textId="77777777" w:rsidR="00B63B6F" w:rsidRPr="003B0A03" w:rsidRDefault="00B63B6F" w:rsidP="00B666D9">
            <w:pPr>
              <w:rPr>
                <w:color w:val="FF6600"/>
                <w:sz w:val="24"/>
              </w:rPr>
            </w:pPr>
            <w:r>
              <w:rPr>
                <w:sz w:val="24"/>
              </w:rPr>
              <w:t>58900,73</w:t>
            </w:r>
          </w:p>
        </w:tc>
        <w:tc>
          <w:tcPr>
            <w:tcW w:w="1987" w:type="dxa"/>
            <w:gridSpan w:val="2"/>
            <w:vAlign w:val="bottom"/>
          </w:tcPr>
          <w:p w14:paraId="745E0B18" w14:textId="77777777" w:rsidR="00B63B6F" w:rsidRPr="003B0A03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47120,58</w:t>
            </w:r>
          </w:p>
          <w:p w14:paraId="56DC85DD" w14:textId="77777777" w:rsidR="00B63B6F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54188,67</w:t>
            </w:r>
          </w:p>
          <w:p w14:paraId="650849B9" w14:textId="77777777" w:rsidR="00B63B6F" w:rsidRPr="003B0A03" w:rsidRDefault="00B63B6F" w:rsidP="00B666D9">
            <w:pPr>
              <w:rPr>
                <w:color w:val="FF6600"/>
                <w:sz w:val="24"/>
              </w:rPr>
            </w:pPr>
            <w:r>
              <w:rPr>
                <w:sz w:val="24"/>
              </w:rPr>
              <w:t>70680,87</w:t>
            </w:r>
          </w:p>
        </w:tc>
      </w:tr>
      <w:tr w:rsidR="00B63B6F" w:rsidRPr="003B0A03" w14:paraId="43A5360E" w14:textId="77777777" w:rsidTr="00B63B6F">
        <w:trPr>
          <w:cantSplit/>
          <w:trHeight w:val="550"/>
        </w:trPr>
        <w:tc>
          <w:tcPr>
            <w:tcW w:w="1134" w:type="dxa"/>
          </w:tcPr>
          <w:p w14:paraId="6865E61F" w14:textId="77777777" w:rsidR="00B63B6F" w:rsidRPr="003B0A03" w:rsidRDefault="00B63B6F" w:rsidP="00B666D9">
            <w:pPr>
              <w:rPr>
                <w:sz w:val="24"/>
                <w:lang w:val="en-US"/>
              </w:rPr>
            </w:pPr>
            <w:r w:rsidRPr="003B0A03">
              <w:rPr>
                <w:sz w:val="24"/>
                <w:lang w:val="en-US"/>
              </w:rPr>
              <w:t>200 %</w:t>
            </w:r>
          </w:p>
        </w:tc>
        <w:tc>
          <w:tcPr>
            <w:tcW w:w="1951" w:type="dxa"/>
            <w:gridSpan w:val="2"/>
          </w:tcPr>
          <w:p w14:paraId="283A2AD9" w14:textId="77777777" w:rsidR="00B63B6F" w:rsidRPr="003B0A03" w:rsidRDefault="00B63B6F" w:rsidP="00B666D9">
            <w:pPr>
              <w:rPr>
                <w:sz w:val="24"/>
              </w:rPr>
            </w:pPr>
            <w:r w:rsidRPr="003B0A03">
              <w:rPr>
                <w:sz w:val="24"/>
                <w:lang w:val="en-US"/>
              </w:rPr>
              <w:t>II</w:t>
            </w:r>
            <w:r w:rsidRPr="003B0A03">
              <w:rPr>
                <w:sz w:val="24"/>
              </w:rPr>
              <w:t xml:space="preserve"> группа</w:t>
            </w:r>
          </w:p>
          <w:p w14:paraId="5A8A9CC6" w14:textId="77777777" w:rsidR="00B63B6F" w:rsidRPr="003B0A03" w:rsidRDefault="00B63B6F" w:rsidP="00B666D9">
            <w:pPr>
              <w:rPr>
                <w:sz w:val="24"/>
              </w:rPr>
            </w:pPr>
            <w:r w:rsidRPr="003B0A03">
              <w:rPr>
                <w:sz w:val="24"/>
              </w:rPr>
              <w:t>Без р/к</w:t>
            </w:r>
          </w:p>
          <w:p w14:paraId="12AD3EE2" w14:textId="77777777" w:rsidR="00B63B6F" w:rsidRPr="003B0A03" w:rsidRDefault="00B63B6F" w:rsidP="00B666D9">
            <w:pPr>
              <w:rPr>
                <w:sz w:val="24"/>
              </w:rPr>
            </w:pPr>
            <w:r w:rsidRPr="003B0A03">
              <w:rPr>
                <w:sz w:val="24"/>
              </w:rPr>
              <w:t xml:space="preserve">Р/к 15 % </w:t>
            </w:r>
          </w:p>
          <w:p w14:paraId="1B522D9C" w14:textId="77777777" w:rsidR="00B63B6F" w:rsidRPr="003B0A03" w:rsidRDefault="00B63B6F" w:rsidP="00B666D9">
            <w:pPr>
              <w:rPr>
                <w:sz w:val="24"/>
                <w:lang w:val="en-US"/>
              </w:rPr>
            </w:pPr>
            <w:r w:rsidRPr="003B0A03">
              <w:rPr>
                <w:sz w:val="24"/>
              </w:rPr>
              <w:t>Р/к 50 %</w:t>
            </w:r>
          </w:p>
        </w:tc>
        <w:tc>
          <w:tcPr>
            <w:tcW w:w="1843" w:type="dxa"/>
          </w:tcPr>
          <w:p w14:paraId="3AAC746B" w14:textId="77777777" w:rsidR="00B63B6F" w:rsidRPr="003B0A03" w:rsidRDefault="00B63B6F" w:rsidP="00B666D9">
            <w:pPr>
              <w:rPr>
                <w:sz w:val="24"/>
              </w:rPr>
            </w:pPr>
          </w:p>
          <w:p w14:paraId="04FAEFF0" w14:textId="77777777" w:rsidR="00B63B6F" w:rsidRPr="003B0A03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18848,24</w:t>
            </w:r>
          </w:p>
          <w:p w14:paraId="29D36D1B" w14:textId="77777777" w:rsidR="00B63B6F" w:rsidRPr="003B0A03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21675,48</w:t>
            </w:r>
          </w:p>
          <w:p w14:paraId="2F0D7103" w14:textId="77777777" w:rsidR="00B63B6F" w:rsidRPr="003B0A03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28272,36</w:t>
            </w:r>
          </w:p>
        </w:tc>
        <w:tc>
          <w:tcPr>
            <w:tcW w:w="1843" w:type="dxa"/>
          </w:tcPr>
          <w:p w14:paraId="31B54F84" w14:textId="77777777" w:rsidR="00B63B6F" w:rsidRPr="003B0A03" w:rsidRDefault="00B63B6F" w:rsidP="00B666D9">
            <w:pPr>
              <w:rPr>
                <w:sz w:val="24"/>
              </w:rPr>
            </w:pPr>
          </w:p>
          <w:p w14:paraId="13B8431D" w14:textId="77777777" w:rsidR="00B63B6F" w:rsidRPr="003B0A03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25130,98</w:t>
            </w:r>
          </w:p>
          <w:p w14:paraId="1EF35FF1" w14:textId="77777777" w:rsidR="00B63B6F" w:rsidRPr="003B0A03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28900,63</w:t>
            </w:r>
          </w:p>
          <w:p w14:paraId="79B46110" w14:textId="77777777" w:rsidR="00B63B6F" w:rsidRPr="003B0A03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37696,47</w:t>
            </w:r>
          </w:p>
        </w:tc>
        <w:tc>
          <w:tcPr>
            <w:tcW w:w="1701" w:type="dxa"/>
          </w:tcPr>
          <w:p w14:paraId="17FC8BB7" w14:textId="77777777" w:rsidR="00B63B6F" w:rsidRPr="003B0A03" w:rsidRDefault="00B63B6F" w:rsidP="00B666D9">
            <w:pPr>
              <w:rPr>
                <w:sz w:val="24"/>
              </w:rPr>
            </w:pPr>
          </w:p>
          <w:p w14:paraId="4E88AA58" w14:textId="77777777" w:rsidR="00B63B6F" w:rsidRPr="003B0A03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31413,72</w:t>
            </w:r>
          </w:p>
          <w:p w14:paraId="6BFBDB04" w14:textId="77777777" w:rsidR="00B63B6F" w:rsidRPr="003B0A03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36125,78</w:t>
            </w:r>
          </w:p>
          <w:p w14:paraId="380E1B9E" w14:textId="77777777" w:rsidR="00B63B6F" w:rsidRPr="003B0A03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47120,58</w:t>
            </w:r>
          </w:p>
        </w:tc>
        <w:tc>
          <w:tcPr>
            <w:tcW w:w="1987" w:type="dxa"/>
            <w:gridSpan w:val="2"/>
          </w:tcPr>
          <w:p w14:paraId="10465D49" w14:textId="77777777" w:rsidR="00B63B6F" w:rsidRPr="003B0A03" w:rsidRDefault="00B63B6F" w:rsidP="00B666D9">
            <w:pPr>
              <w:rPr>
                <w:sz w:val="24"/>
              </w:rPr>
            </w:pPr>
          </w:p>
          <w:p w14:paraId="767567AC" w14:textId="77777777" w:rsidR="00B63B6F" w:rsidRPr="003B0A03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37696,46</w:t>
            </w:r>
          </w:p>
          <w:p w14:paraId="11172D7E" w14:textId="77777777" w:rsidR="00B63B6F" w:rsidRPr="003B0A03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43350,93</w:t>
            </w:r>
          </w:p>
          <w:p w14:paraId="413905ED" w14:textId="77777777" w:rsidR="00B63B6F" w:rsidRPr="003B0A03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56544,69</w:t>
            </w:r>
          </w:p>
        </w:tc>
      </w:tr>
      <w:tr w:rsidR="00B63B6F" w:rsidRPr="003B0A03" w14:paraId="7768310E" w14:textId="77777777" w:rsidTr="00B63B6F">
        <w:trPr>
          <w:cantSplit/>
          <w:trHeight w:val="410"/>
        </w:trPr>
        <w:tc>
          <w:tcPr>
            <w:tcW w:w="1134" w:type="dxa"/>
          </w:tcPr>
          <w:p w14:paraId="34179293" w14:textId="77777777" w:rsidR="00B63B6F" w:rsidRPr="003B0A03" w:rsidRDefault="00B63B6F" w:rsidP="00B666D9">
            <w:pPr>
              <w:rPr>
                <w:sz w:val="24"/>
              </w:rPr>
            </w:pPr>
            <w:r w:rsidRPr="003B0A03">
              <w:rPr>
                <w:sz w:val="24"/>
              </w:rPr>
              <w:t>150 %</w:t>
            </w:r>
          </w:p>
        </w:tc>
        <w:tc>
          <w:tcPr>
            <w:tcW w:w="1951" w:type="dxa"/>
            <w:gridSpan w:val="2"/>
          </w:tcPr>
          <w:p w14:paraId="075EE2EE" w14:textId="77777777" w:rsidR="00B63B6F" w:rsidRPr="003B0A03" w:rsidRDefault="00B63B6F" w:rsidP="00B666D9">
            <w:pPr>
              <w:rPr>
                <w:sz w:val="24"/>
              </w:rPr>
            </w:pPr>
            <w:r w:rsidRPr="003B0A03">
              <w:rPr>
                <w:sz w:val="24"/>
                <w:lang w:val="en-US"/>
              </w:rPr>
              <w:t>III</w:t>
            </w:r>
            <w:r w:rsidRPr="003B0A03">
              <w:rPr>
                <w:sz w:val="24"/>
              </w:rPr>
              <w:t xml:space="preserve"> группа</w:t>
            </w:r>
          </w:p>
          <w:p w14:paraId="5E34698D" w14:textId="77777777" w:rsidR="00B63B6F" w:rsidRPr="003B0A03" w:rsidRDefault="00B63B6F" w:rsidP="00B666D9">
            <w:pPr>
              <w:rPr>
                <w:sz w:val="24"/>
              </w:rPr>
            </w:pPr>
            <w:r w:rsidRPr="003B0A03">
              <w:rPr>
                <w:sz w:val="24"/>
              </w:rPr>
              <w:t>Без р/к</w:t>
            </w:r>
          </w:p>
          <w:p w14:paraId="1BC21CB1" w14:textId="77777777" w:rsidR="00B63B6F" w:rsidRPr="003B0A03" w:rsidRDefault="00B63B6F" w:rsidP="00B666D9">
            <w:pPr>
              <w:rPr>
                <w:sz w:val="24"/>
              </w:rPr>
            </w:pPr>
            <w:r w:rsidRPr="003B0A03">
              <w:rPr>
                <w:sz w:val="24"/>
              </w:rPr>
              <w:t xml:space="preserve">Р/к 15 % </w:t>
            </w:r>
          </w:p>
          <w:p w14:paraId="00D37D4F" w14:textId="77777777" w:rsidR="00B63B6F" w:rsidRPr="003B0A03" w:rsidRDefault="00B63B6F" w:rsidP="00B666D9">
            <w:pPr>
              <w:rPr>
                <w:sz w:val="24"/>
              </w:rPr>
            </w:pPr>
            <w:r w:rsidRPr="003B0A03">
              <w:rPr>
                <w:sz w:val="24"/>
              </w:rPr>
              <w:t>Р/к 50 %</w:t>
            </w:r>
          </w:p>
        </w:tc>
        <w:tc>
          <w:tcPr>
            <w:tcW w:w="1843" w:type="dxa"/>
          </w:tcPr>
          <w:p w14:paraId="4C7AEC5B" w14:textId="77777777" w:rsidR="00B63B6F" w:rsidRPr="003B0A03" w:rsidRDefault="00B63B6F" w:rsidP="00B666D9">
            <w:pPr>
              <w:rPr>
                <w:sz w:val="24"/>
              </w:rPr>
            </w:pPr>
          </w:p>
          <w:p w14:paraId="22CA42CB" w14:textId="77777777" w:rsidR="00B63B6F" w:rsidRPr="003B0A03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14136,18</w:t>
            </w:r>
          </w:p>
          <w:p w14:paraId="44711B9F" w14:textId="77777777" w:rsidR="00B63B6F" w:rsidRPr="003B0A03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16256,61</w:t>
            </w:r>
          </w:p>
          <w:p w14:paraId="423D6D3E" w14:textId="77777777" w:rsidR="00B63B6F" w:rsidRPr="003B0A03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21204,27</w:t>
            </w:r>
          </w:p>
        </w:tc>
        <w:tc>
          <w:tcPr>
            <w:tcW w:w="1843" w:type="dxa"/>
          </w:tcPr>
          <w:p w14:paraId="4994AC21" w14:textId="77777777" w:rsidR="00B63B6F" w:rsidRPr="003B0A03" w:rsidRDefault="00B63B6F" w:rsidP="00B666D9">
            <w:pPr>
              <w:rPr>
                <w:sz w:val="24"/>
              </w:rPr>
            </w:pPr>
          </w:p>
          <w:p w14:paraId="679C4833" w14:textId="77777777" w:rsidR="00B63B6F" w:rsidRPr="003B0A03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18848,24</w:t>
            </w:r>
          </w:p>
          <w:p w14:paraId="718AC10A" w14:textId="77777777" w:rsidR="00B63B6F" w:rsidRPr="003B0A03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21675,48</w:t>
            </w:r>
          </w:p>
          <w:p w14:paraId="731C87C7" w14:textId="77777777" w:rsidR="00B63B6F" w:rsidRPr="003B0A03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28272,36</w:t>
            </w:r>
          </w:p>
        </w:tc>
        <w:tc>
          <w:tcPr>
            <w:tcW w:w="1701" w:type="dxa"/>
          </w:tcPr>
          <w:p w14:paraId="2891D3E8" w14:textId="77777777" w:rsidR="00B63B6F" w:rsidRPr="003B0A03" w:rsidRDefault="00B63B6F" w:rsidP="00B666D9">
            <w:pPr>
              <w:rPr>
                <w:sz w:val="24"/>
              </w:rPr>
            </w:pPr>
          </w:p>
          <w:p w14:paraId="7D7B336F" w14:textId="77777777" w:rsidR="00B63B6F" w:rsidRPr="003B0A03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23560,29</w:t>
            </w:r>
          </w:p>
          <w:p w14:paraId="7A712674" w14:textId="77777777" w:rsidR="00B63B6F" w:rsidRPr="003B0A03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27094,33</w:t>
            </w:r>
          </w:p>
          <w:p w14:paraId="61DD172A" w14:textId="77777777" w:rsidR="00B63B6F" w:rsidRPr="003B0A03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35340,44</w:t>
            </w:r>
          </w:p>
        </w:tc>
        <w:tc>
          <w:tcPr>
            <w:tcW w:w="1987" w:type="dxa"/>
            <w:gridSpan w:val="2"/>
          </w:tcPr>
          <w:p w14:paraId="79CE9D2A" w14:textId="77777777" w:rsidR="00B63B6F" w:rsidRPr="003B0A03" w:rsidRDefault="00B63B6F" w:rsidP="00B666D9">
            <w:pPr>
              <w:rPr>
                <w:sz w:val="24"/>
              </w:rPr>
            </w:pPr>
          </w:p>
          <w:p w14:paraId="06705E94" w14:textId="77777777" w:rsidR="00B63B6F" w:rsidRPr="003B0A03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28272,35</w:t>
            </w:r>
          </w:p>
          <w:p w14:paraId="1FE9133B" w14:textId="77777777" w:rsidR="00B63B6F" w:rsidRPr="003B0A03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32513,20</w:t>
            </w:r>
          </w:p>
          <w:p w14:paraId="4B939281" w14:textId="77777777" w:rsidR="00B63B6F" w:rsidRPr="003B0A03" w:rsidRDefault="00B63B6F" w:rsidP="00B666D9">
            <w:pPr>
              <w:rPr>
                <w:sz w:val="24"/>
              </w:rPr>
            </w:pPr>
            <w:r>
              <w:rPr>
                <w:sz w:val="24"/>
              </w:rPr>
              <w:t>42408,53</w:t>
            </w:r>
          </w:p>
        </w:tc>
      </w:tr>
      <w:tr w:rsidR="00B63B6F" w:rsidRPr="003B0A03" w14:paraId="73770281" w14:textId="77777777" w:rsidTr="00B63B6F">
        <w:trPr>
          <w:cantSplit/>
          <w:trHeight w:val="290"/>
        </w:trPr>
        <w:tc>
          <w:tcPr>
            <w:tcW w:w="6771" w:type="dxa"/>
            <w:gridSpan w:val="5"/>
          </w:tcPr>
          <w:p w14:paraId="732EF040" w14:textId="77777777" w:rsidR="00B63B6F" w:rsidRPr="003B0A03" w:rsidRDefault="00B63B6F" w:rsidP="00B666D9">
            <w:pPr>
              <w:pStyle w:val="1"/>
              <w:rPr>
                <w:lang w:val="ru-RU"/>
              </w:rPr>
            </w:pPr>
            <w:r w:rsidRPr="003B0A03">
              <w:rPr>
                <w:lang w:val="ru-RU"/>
              </w:rPr>
              <w:t xml:space="preserve">                    Пенсия по случаю потери кормильца</w:t>
            </w:r>
          </w:p>
        </w:tc>
        <w:tc>
          <w:tcPr>
            <w:tcW w:w="3688" w:type="dxa"/>
            <w:gridSpan w:val="3"/>
          </w:tcPr>
          <w:p w14:paraId="6AC3C55A" w14:textId="5AFA2563" w:rsidR="00B63B6F" w:rsidRPr="003B0A03" w:rsidRDefault="00B63B6F" w:rsidP="00B666D9">
            <w:pPr>
              <w:ind w:right="-107"/>
              <w:rPr>
                <w:color w:val="FF6600"/>
                <w:sz w:val="24"/>
              </w:rPr>
            </w:pPr>
            <w:r w:rsidRPr="003B0A03">
              <w:rPr>
                <w:sz w:val="24"/>
              </w:rPr>
              <w:t xml:space="preserve">На каждого иждивенца </w:t>
            </w:r>
            <w:r w:rsidRPr="003B0A03">
              <w:t>(пп.1 п.1 ст. 18 ФЗ №166-ФЗ</w:t>
            </w:r>
            <w:r w:rsidRPr="003B0A03">
              <w:rPr>
                <w:sz w:val="24"/>
              </w:rPr>
              <w:t xml:space="preserve"> </w:t>
            </w:r>
            <w:r w:rsidRPr="003B0A03">
              <w:t xml:space="preserve">соц. пенсия = </w:t>
            </w:r>
            <w:r>
              <w:rPr>
                <w:b/>
              </w:rPr>
              <w:t>9424,12</w:t>
            </w:r>
          </w:p>
        </w:tc>
      </w:tr>
      <w:tr w:rsidR="00B63B6F" w:rsidRPr="003B0A03" w14:paraId="272BDAF8" w14:textId="77777777" w:rsidTr="00B63B6F">
        <w:trPr>
          <w:cantSplit/>
          <w:trHeight w:val="150"/>
        </w:trPr>
        <w:tc>
          <w:tcPr>
            <w:tcW w:w="1134" w:type="dxa"/>
          </w:tcPr>
          <w:p w14:paraId="37A815E3" w14:textId="77777777" w:rsidR="00B63B6F" w:rsidRPr="003B0A03" w:rsidRDefault="00B63B6F" w:rsidP="00B666D9">
            <w:pPr>
              <w:rPr>
                <w:sz w:val="24"/>
                <w:lang w:val="en-US"/>
              </w:rPr>
            </w:pPr>
            <w:r w:rsidRPr="003B0A03">
              <w:rPr>
                <w:sz w:val="24"/>
                <w:lang w:val="en-US"/>
              </w:rPr>
              <w:t>200 %</w:t>
            </w:r>
          </w:p>
        </w:tc>
        <w:tc>
          <w:tcPr>
            <w:tcW w:w="5637" w:type="dxa"/>
            <w:gridSpan w:val="4"/>
          </w:tcPr>
          <w:p w14:paraId="465C653B" w14:textId="7C5DD51A" w:rsidR="00B63B6F" w:rsidRPr="00B63B6F" w:rsidRDefault="00B63B6F" w:rsidP="00B666D9">
            <w:pPr>
              <w:rPr>
                <w:sz w:val="24"/>
                <w:lang w:val="en-US"/>
              </w:rPr>
            </w:pPr>
            <w:r w:rsidRPr="00B63B6F">
              <w:rPr>
                <w:sz w:val="24"/>
              </w:rPr>
              <w:t>Вследствие военной травмы</w:t>
            </w:r>
          </w:p>
        </w:tc>
        <w:tc>
          <w:tcPr>
            <w:tcW w:w="3688" w:type="dxa"/>
            <w:gridSpan w:val="3"/>
          </w:tcPr>
          <w:p w14:paraId="61A45203" w14:textId="77777777" w:rsidR="00B63B6F" w:rsidRPr="0015506C" w:rsidRDefault="00B63B6F" w:rsidP="00B666D9">
            <w:pPr>
              <w:rPr>
                <w:sz w:val="24"/>
              </w:rPr>
            </w:pPr>
            <w:proofErr w:type="spellStart"/>
            <w:r w:rsidRPr="003B0A03">
              <w:rPr>
                <w:sz w:val="24"/>
                <w:lang w:val="en-US"/>
              </w:rPr>
              <w:t>Без</w:t>
            </w:r>
            <w:proofErr w:type="spellEnd"/>
            <w:r w:rsidRPr="003B0A03">
              <w:rPr>
                <w:sz w:val="24"/>
                <w:lang w:val="en-US"/>
              </w:rPr>
              <w:t xml:space="preserve"> р/к  </w:t>
            </w:r>
            <w:r>
              <w:rPr>
                <w:sz w:val="24"/>
              </w:rPr>
              <w:t xml:space="preserve">   </w:t>
            </w:r>
            <w:r w:rsidRPr="003B0A0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18848,24</w:t>
            </w:r>
          </w:p>
          <w:p w14:paraId="77EB252A" w14:textId="77777777" w:rsidR="00B63B6F" w:rsidRPr="003B0A03" w:rsidRDefault="00B63B6F" w:rsidP="00B666D9">
            <w:pPr>
              <w:rPr>
                <w:sz w:val="24"/>
              </w:rPr>
            </w:pPr>
            <w:r w:rsidRPr="003B0A03">
              <w:rPr>
                <w:sz w:val="24"/>
                <w:lang w:val="en-US"/>
              </w:rPr>
              <w:t>Р/к 15 %</w:t>
            </w:r>
            <w:r w:rsidRPr="003B0A0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21675,48</w:t>
            </w:r>
          </w:p>
          <w:p w14:paraId="12FDA190" w14:textId="77777777" w:rsidR="00B63B6F" w:rsidRPr="003B0A03" w:rsidRDefault="00B63B6F" w:rsidP="00B666D9">
            <w:pPr>
              <w:rPr>
                <w:sz w:val="24"/>
              </w:rPr>
            </w:pPr>
            <w:r w:rsidRPr="003B0A03">
              <w:rPr>
                <w:sz w:val="24"/>
                <w:lang w:val="en-US"/>
              </w:rPr>
              <w:t>Р/к 50 %</w:t>
            </w:r>
            <w:r w:rsidRPr="003B0A0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28272,36</w:t>
            </w:r>
          </w:p>
        </w:tc>
      </w:tr>
      <w:tr w:rsidR="00B63B6F" w:rsidRPr="003B0A03" w14:paraId="13ED8DB2" w14:textId="77777777" w:rsidTr="00B63B6F">
        <w:trPr>
          <w:cantSplit/>
          <w:trHeight w:val="150"/>
        </w:trPr>
        <w:tc>
          <w:tcPr>
            <w:tcW w:w="1134" w:type="dxa"/>
            <w:tcBorders>
              <w:bottom w:val="single" w:sz="4" w:space="0" w:color="auto"/>
            </w:tcBorders>
          </w:tcPr>
          <w:p w14:paraId="587C24C6" w14:textId="77777777" w:rsidR="00B63B6F" w:rsidRPr="003B0A03" w:rsidRDefault="00B63B6F" w:rsidP="00B666D9">
            <w:pPr>
              <w:rPr>
                <w:sz w:val="24"/>
                <w:lang w:val="en-US"/>
              </w:rPr>
            </w:pPr>
            <w:r w:rsidRPr="003B0A03">
              <w:rPr>
                <w:sz w:val="24"/>
                <w:lang w:val="en-US"/>
              </w:rPr>
              <w:t>150 %</w:t>
            </w:r>
          </w:p>
        </w:tc>
        <w:tc>
          <w:tcPr>
            <w:tcW w:w="5637" w:type="dxa"/>
            <w:gridSpan w:val="4"/>
            <w:tcBorders>
              <w:bottom w:val="single" w:sz="4" w:space="0" w:color="auto"/>
            </w:tcBorders>
          </w:tcPr>
          <w:p w14:paraId="2D9BA11D" w14:textId="77777777" w:rsidR="00B63B6F" w:rsidRPr="003B0A03" w:rsidRDefault="00B63B6F" w:rsidP="00B666D9">
            <w:pPr>
              <w:rPr>
                <w:sz w:val="24"/>
              </w:rPr>
            </w:pPr>
            <w:r w:rsidRPr="003B0A03">
              <w:rPr>
                <w:sz w:val="24"/>
              </w:rPr>
              <w:t>Вследствие заболевания, полученного в период прохождения военной службы</w:t>
            </w:r>
          </w:p>
        </w:tc>
        <w:tc>
          <w:tcPr>
            <w:tcW w:w="3688" w:type="dxa"/>
            <w:gridSpan w:val="3"/>
            <w:tcBorders>
              <w:bottom w:val="single" w:sz="4" w:space="0" w:color="auto"/>
            </w:tcBorders>
          </w:tcPr>
          <w:p w14:paraId="46809F90" w14:textId="77777777" w:rsidR="00B63B6F" w:rsidRPr="003B0A03" w:rsidRDefault="00B63B6F" w:rsidP="00B666D9">
            <w:pPr>
              <w:rPr>
                <w:sz w:val="24"/>
              </w:rPr>
            </w:pPr>
            <w:proofErr w:type="spellStart"/>
            <w:r w:rsidRPr="003B0A03">
              <w:rPr>
                <w:sz w:val="24"/>
                <w:lang w:val="en-US"/>
              </w:rPr>
              <w:t>Без</w:t>
            </w:r>
            <w:proofErr w:type="spellEnd"/>
            <w:r w:rsidRPr="003B0A03">
              <w:rPr>
                <w:sz w:val="24"/>
                <w:lang w:val="en-US"/>
              </w:rPr>
              <w:t xml:space="preserve"> р/к  </w:t>
            </w:r>
            <w:r w:rsidRPr="003B0A03">
              <w:rPr>
                <w:sz w:val="24"/>
              </w:rPr>
              <w:t xml:space="preserve">    </w:t>
            </w:r>
            <w:r>
              <w:rPr>
                <w:sz w:val="24"/>
              </w:rPr>
              <w:t>14136,18</w:t>
            </w:r>
          </w:p>
          <w:p w14:paraId="4F7642D5" w14:textId="77777777" w:rsidR="00B63B6F" w:rsidRPr="003B0A03" w:rsidRDefault="00B63B6F" w:rsidP="00B666D9">
            <w:pPr>
              <w:rPr>
                <w:sz w:val="24"/>
                <w:lang w:val="en-US"/>
              </w:rPr>
            </w:pPr>
            <w:r w:rsidRPr="003B0A03">
              <w:rPr>
                <w:sz w:val="24"/>
                <w:lang w:val="en-US"/>
              </w:rPr>
              <w:t>Р/к 15 %</w:t>
            </w:r>
            <w:r>
              <w:rPr>
                <w:sz w:val="24"/>
              </w:rPr>
              <w:t xml:space="preserve">   16256,61</w:t>
            </w:r>
          </w:p>
          <w:p w14:paraId="06EED853" w14:textId="77777777" w:rsidR="00B63B6F" w:rsidRPr="003B0A03" w:rsidRDefault="00B63B6F" w:rsidP="00B666D9">
            <w:pPr>
              <w:rPr>
                <w:color w:val="FF6600"/>
                <w:sz w:val="24"/>
                <w:lang w:val="en-US"/>
              </w:rPr>
            </w:pPr>
            <w:r w:rsidRPr="003B0A03">
              <w:rPr>
                <w:sz w:val="24"/>
                <w:lang w:val="en-US"/>
              </w:rPr>
              <w:t xml:space="preserve">Р/к 50 % </w:t>
            </w:r>
            <w:r w:rsidRPr="003B0A03">
              <w:rPr>
                <w:sz w:val="24"/>
              </w:rPr>
              <w:t xml:space="preserve">  </w:t>
            </w:r>
            <w:r>
              <w:rPr>
                <w:sz w:val="24"/>
              </w:rPr>
              <w:t>21204,27</w:t>
            </w:r>
          </w:p>
        </w:tc>
      </w:tr>
    </w:tbl>
    <w:p w14:paraId="3B1B13FD" w14:textId="77777777" w:rsidR="00F030D2" w:rsidRDefault="00F030D2"/>
    <w:sectPr w:rsidR="00F03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A4"/>
    <w:rsid w:val="00AA16B4"/>
    <w:rsid w:val="00B63B6F"/>
    <w:rsid w:val="00D5014F"/>
    <w:rsid w:val="00DA14A4"/>
    <w:rsid w:val="00DD16D0"/>
    <w:rsid w:val="00F0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7C808"/>
  <w15:chartTrackingRefBased/>
  <w15:docId w15:val="{639B5729-B8A5-42AC-9A9F-239EE48D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B6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63B6F"/>
    <w:pPr>
      <w:keepNext/>
      <w:outlineLvl w:val="0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3B6F"/>
    <w:rPr>
      <w:rFonts w:ascii="Times New Roman" w:eastAsia="Times New Roman" w:hAnsi="Times New Roman" w:cs="Times New Roman"/>
      <w:b/>
      <w:kern w:val="0"/>
      <w:sz w:val="24"/>
      <w:szCs w:val="20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Паначевная Анна Леонидовна</dc:creator>
  <cp:keywords/>
  <dc:description/>
  <cp:lastModifiedBy>Паначевная Анна Леонидовна</cp:lastModifiedBy>
  <cp:revision>3</cp:revision>
  <dcterms:created xsi:type="dcterms:W3CDTF">2026-03-24T04:10:00Z</dcterms:created>
  <dcterms:modified xsi:type="dcterms:W3CDTF">2026-03-24T04:30:00Z</dcterms:modified>
</cp:coreProperties>
</file>