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3A65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26A229D" w14:textId="1CFBC0B0" w:rsidR="00436074" w:rsidRPr="002D114F" w:rsidRDefault="00E8615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Приложение №</w:t>
      </w:r>
      <w:r w:rsidR="00436074" w:rsidRPr="002D114F">
        <w:rPr>
          <w:rFonts w:ascii="Times New Roman" w:hAnsi="Times New Roman" w:cs="Times New Roman"/>
          <w:sz w:val="20"/>
          <w:szCs w:val="20"/>
        </w:rPr>
        <w:t xml:space="preserve"> 1</w:t>
      </w:r>
    </w:p>
    <w:p w14:paraId="7CBEA66A" w14:textId="77777777"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к Правилам подачи заявления</w:t>
      </w:r>
    </w:p>
    <w:p w14:paraId="3903385B" w14:textId="77777777"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о добровольном вступлении</w:t>
      </w:r>
    </w:p>
    <w:p w14:paraId="4B95BAAC" w14:textId="77777777"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в правоотношения по обязательному</w:t>
      </w:r>
    </w:p>
    <w:p w14:paraId="4A273A7E" w14:textId="77777777"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пенсионному страхованию и заявления</w:t>
      </w:r>
    </w:p>
    <w:p w14:paraId="5DFBBDBA" w14:textId="77777777"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о прекращении правоотношений</w:t>
      </w:r>
    </w:p>
    <w:p w14:paraId="1DAA6D20" w14:textId="77777777"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по обязательному пенсионному</w:t>
      </w:r>
    </w:p>
    <w:p w14:paraId="2E293553" w14:textId="77777777"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страхованию, утвержденным приказом</w:t>
      </w:r>
    </w:p>
    <w:p w14:paraId="7DEF7CAD" w14:textId="77777777"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Министерства труда и социальной защиты</w:t>
      </w:r>
    </w:p>
    <w:p w14:paraId="678EFCA5" w14:textId="77777777" w:rsidR="00436074" w:rsidRPr="002D114F" w:rsidRDefault="0043607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2D114F"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14:paraId="737F3342" w14:textId="77777777" w:rsidR="00436074" w:rsidRPr="002D114F" w:rsidRDefault="002D114F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31 мая 2017 г. №</w:t>
      </w:r>
      <w:r w:rsidR="00436074" w:rsidRPr="002D114F">
        <w:rPr>
          <w:rFonts w:ascii="Times New Roman" w:hAnsi="Times New Roman" w:cs="Times New Roman"/>
          <w:sz w:val="20"/>
          <w:szCs w:val="20"/>
        </w:rPr>
        <w:t xml:space="preserve"> 462н</w:t>
      </w:r>
    </w:p>
    <w:p w14:paraId="71DE6BB3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CD6B4A0" w14:textId="77777777" w:rsidR="00436074" w:rsidRPr="008509C7" w:rsidRDefault="0043607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8509C7">
        <w:rPr>
          <w:rFonts w:ascii="Times New Roman" w:hAnsi="Times New Roman" w:cs="Times New Roman"/>
          <w:sz w:val="18"/>
          <w:szCs w:val="18"/>
        </w:rPr>
        <w:t>Рекомендуемый образец</w:t>
      </w:r>
    </w:p>
    <w:p w14:paraId="53DC4F0B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5393"/>
      </w:tblGrid>
      <w:tr w:rsidR="00436074" w:rsidRPr="008509C7" w14:paraId="50D1CE34" w14:textId="77777777" w:rsidTr="0006171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5D128A5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11F02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F33C5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04B6CA24" w14:textId="77777777" w:rsidTr="00061711">
        <w:trPr>
          <w:trHeight w:val="156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BE07F3A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DA1D9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(наименование территориального органа Фонда</w:t>
            </w:r>
          </w:p>
        </w:tc>
      </w:tr>
      <w:tr w:rsidR="00436074" w:rsidRPr="008509C7" w14:paraId="64609696" w14:textId="77777777" w:rsidTr="00061711">
        <w:trPr>
          <w:trHeight w:val="148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75856A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C388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552151FE" w14:textId="77777777" w:rsidTr="0006171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87DDDB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FC4E5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пенсионного и социального страхования</w:t>
            </w:r>
          </w:p>
        </w:tc>
      </w:tr>
      <w:tr w:rsidR="00436074" w:rsidRPr="008509C7" w14:paraId="07CBD38E" w14:textId="77777777" w:rsidTr="0006171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A535E1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D192D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21EBEF3F" w14:textId="77777777" w:rsidTr="0006171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17F99F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29F75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Федерации)</w:t>
            </w:r>
          </w:p>
        </w:tc>
      </w:tr>
    </w:tbl>
    <w:p w14:paraId="73461003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14:paraId="3A88AAFF" w14:textId="7777777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61E131E8" w14:textId="77777777" w:rsidR="00436074" w:rsidRPr="002D114F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14:paraId="17448400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о вступлении в правоотношения по обязательному пенсионному страхованию</w:t>
            </w:r>
          </w:p>
        </w:tc>
      </w:tr>
    </w:tbl>
    <w:p w14:paraId="2814DEEA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14:paraId="028EE18F" w14:textId="7777777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43B88E86" w14:textId="77777777" w:rsidR="00436074" w:rsidRPr="002D114F" w:rsidRDefault="006C529E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114F">
              <w:rPr>
                <w:rFonts w:ascii="Times New Roman" w:hAnsi="Times New Roman" w:cs="Times New Roman"/>
                <w:szCs w:val="20"/>
              </w:rPr>
              <w:t xml:space="preserve">   Добровольно </w:t>
            </w:r>
            <w:r w:rsidR="00436074" w:rsidRPr="002D114F">
              <w:rPr>
                <w:rFonts w:ascii="Times New Roman" w:hAnsi="Times New Roman" w:cs="Times New Roman"/>
                <w:szCs w:val="20"/>
              </w:rPr>
              <w:t>вступаю в</w:t>
            </w:r>
            <w:r w:rsidRPr="002D114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36074" w:rsidRPr="002D114F">
              <w:rPr>
                <w:rFonts w:ascii="Times New Roman" w:hAnsi="Times New Roman" w:cs="Times New Roman"/>
                <w:szCs w:val="20"/>
              </w:rPr>
              <w:t xml:space="preserve">правоотношения </w:t>
            </w:r>
            <w:r w:rsidRPr="002D114F">
              <w:rPr>
                <w:rFonts w:ascii="Times New Roman" w:hAnsi="Times New Roman" w:cs="Times New Roman"/>
                <w:szCs w:val="20"/>
              </w:rPr>
              <w:t xml:space="preserve">по </w:t>
            </w:r>
            <w:r w:rsidR="00436074" w:rsidRPr="002D114F">
              <w:rPr>
                <w:rFonts w:ascii="Times New Roman" w:hAnsi="Times New Roman" w:cs="Times New Roman"/>
                <w:szCs w:val="20"/>
              </w:rPr>
              <w:t>обязательному</w:t>
            </w:r>
            <w:r w:rsidRPr="002D114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436074" w:rsidRPr="002D114F">
              <w:rPr>
                <w:rFonts w:ascii="Times New Roman" w:hAnsi="Times New Roman" w:cs="Times New Roman"/>
                <w:szCs w:val="20"/>
              </w:rPr>
              <w:t xml:space="preserve">пенсионному </w:t>
            </w:r>
            <w:r w:rsidRPr="002D114F">
              <w:rPr>
                <w:rFonts w:ascii="Times New Roman" w:hAnsi="Times New Roman" w:cs="Times New Roman"/>
                <w:szCs w:val="20"/>
              </w:rPr>
              <w:t xml:space="preserve">страхованию </w:t>
            </w:r>
            <w:r w:rsidR="00436074" w:rsidRPr="002D114F">
              <w:rPr>
                <w:rFonts w:ascii="Times New Roman" w:hAnsi="Times New Roman" w:cs="Times New Roman"/>
                <w:szCs w:val="20"/>
              </w:rPr>
              <w:t>в    соответствии    с   подпунктом</w:t>
            </w:r>
          </w:p>
          <w:p w14:paraId="1A408A84" w14:textId="77777777" w:rsidR="00436074" w:rsidRPr="008509C7" w:rsidRDefault="00436074" w:rsidP="006C529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2D114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 w:rsidR="002D114F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14:paraId="390EA9A5" w14:textId="77777777" w:rsidR="00436074" w:rsidRPr="008509C7" w:rsidRDefault="00436074" w:rsidP="002612F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(указывается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один из </w:t>
            </w:r>
            <w:hyperlink r:id="rId4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подпунктов 1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hyperlink r:id="rId5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hyperlink r:id="rId6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hyperlink r:id="rId7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5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hyperlink r:id="rId8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6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или </w:t>
            </w:r>
            <w:hyperlink r:id="rId9"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7 пункта 1</w:t>
              </w:r>
            </w:hyperlink>
            <w:r w:rsidR="006C529E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статьи 29 Федерального закона 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15 дека</w:t>
            </w:r>
            <w:r w:rsidR="006C529E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бря 2001 </w:t>
            </w:r>
            <w:r w:rsidR="00E86150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№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167-ФЗ</w:t>
            </w:r>
            <w:r w:rsidR="006C529E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"Об обязательном пенсионном страховании в Российской Федерации")</w:t>
            </w:r>
            <w:r w:rsidR="003D564F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hyperlink r:id="rId10">
              <w:r w:rsidR="002612F3"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пункта </w:t>
              </w:r>
              <w:r w:rsidR="006C529E"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1 </w:t>
              </w:r>
              <w:r w:rsidRPr="00FF05ED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статьи 29</w:t>
              </w:r>
            </w:hyperlink>
            <w:r w:rsidR="002612F3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Федерального закона от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 декабря 2001 г.</w:t>
            </w:r>
            <w:r w:rsidR="006C529E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86150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№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167-ФЗ "Об обязательно</w:t>
            </w:r>
            <w:r w:rsidR="002612F3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 пенсионном страховании в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Российской</w:t>
            </w:r>
            <w:r w:rsidR="006C529E"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Федерации" и прошу зарегистрировать меня в качестве страхователя.</w:t>
            </w:r>
          </w:p>
        </w:tc>
      </w:tr>
    </w:tbl>
    <w:p w14:paraId="3E6FCA6B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14:paraId="03C34FA8" w14:textId="7777777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61B54FCD" w14:textId="77777777" w:rsidR="00436074" w:rsidRPr="002D114F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I. Сведения о заявителе</w:t>
            </w:r>
          </w:p>
        </w:tc>
      </w:tr>
    </w:tbl>
    <w:p w14:paraId="76D38DE2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6"/>
        <w:gridCol w:w="2610"/>
        <w:gridCol w:w="1871"/>
        <w:gridCol w:w="3901"/>
      </w:tblGrid>
      <w:tr w:rsidR="00436074" w:rsidRPr="008509C7" w14:paraId="285A0DCE" w14:textId="77777777" w:rsidTr="00061711">
        <w:tc>
          <w:tcPr>
            <w:tcW w:w="4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71D99" w14:textId="77777777" w:rsidR="00436074" w:rsidRPr="002D114F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7523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5141B293" w14:textId="77777777" w:rsidTr="00061711"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05B0C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0DF1037F" w14:textId="77777777" w:rsidTr="00061711">
        <w:tblPrEx>
          <w:tblBorders>
            <w:insideH w:val="single" w:sz="4" w:space="0" w:color="auto"/>
          </w:tblBorders>
        </w:tblPrEx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6C9BB9" w14:textId="77777777" w:rsidR="00436074" w:rsidRPr="002D114F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9EFEBE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9FA681" w14:textId="77777777" w:rsidR="00436074" w:rsidRPr="002D114F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3506C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2D1F446F" w14:textId="77777777" w:rsidTr="00061711"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21FE4D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A2348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04856A6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101D0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0EF27D7C" w14:textId="77777777" w:rsidTr="00061711"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10ED3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C4C6CE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56"/>
      </w:tblGrid>
      <w:tr w:rsidR="00436074" w:rsidRPr="008509C7" w14:paraId="07544A39" w14:textId="77777777">
        <w:tc>
          <w:tcPr>
            <w:tcW w:w="4252" w:type="dxa"/>
            <w:tcBorders>
              <w:top w:val="nil"/>
              <w:left w:val="nil"/>
              <w:bottom w:val="nil"/>
            </w:tcBorders>
            <w:vAlign w:val="bottom"/>
          </w:tcPr>
          <w:p w14:paraId="230B8EA0" w14:textId="77777777" w:rsidR="00436074" w:rsidRPr="002D114F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 застрахованного лица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560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5CCD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13E3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14:paraId="0158EF7E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86A5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4AD4E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94787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14:paraId="2DF9D6BE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0028D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EB8A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EF246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14:paraId="27016131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A4EB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AD257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B00E80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94"/>
        <w:gridCol w:w="341"/>
        <w:gridCol w:w="341"/>
        <w:gridCol w:w="341"/>
        <w:gridCol w:w="341"/>
      </w:tblGrid>
      <w:tr w:rsidR="00436074" w:rsidRPr="008509C7" w14:paraId="4DEA0FF6" w14:textId="77777777">
        <w:tc>
          <w:tcPr>
            <w:tcW w:w="1077" w:type="dxa"/>
            <w:tcBorders>
              <w:top w:val="nil"/>
              <w:left w:val="nil"/>
              <w:bottom w:val="nil"/>
            </w:tcBorders>
            <w:vAlign w:val="center"/>
          </w:tcPr>
          <w:p w14:paraId="48291B44" w14:textId="77777777" w:rsidR="00436074" w:rsidRPr="002D114F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  <w:p w14:paraId="6C07E69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5A4AB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AF2FC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8969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6388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3A82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6A5A0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CD39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D9BA5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902B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96D50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35933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1C9C7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  <w:vAlign w:val="center"/>
          </w:tcPr>
          <w:p w14:paraId="0F969F61" w14:textId="77777777" w:rsidR="00436074" w:rsidRPr="002D114F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Код ИФНС</w:t>
            </w:r>
          </w:p>
          <w:p w14:paraId="206CF5AD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(по месту жительства физического лица, добровольно вступившего в правоотношения)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0F19B27C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67E10135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3DF8370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7662F8A7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731C6C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3"/>
        <w:gridCol w:w="1603"/>
        <w:gridCol w:w="2309"/>
        <w:gridCol w:w="4753"/>
      </w:tblGrid>
      <w:tr w:rsidR="00436074" w:rsidRPr="008509C7" w14:paraId="7B3BD153" w14:textId="77777777" w:rsidTr="006C529E"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61CBA" w14:textId="77777777" w:rsidR="00436074" w:rsidRPr="002D114F" w:rsidRDefault="00436074" w:rsidP="006C529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8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8B59C" w14:textId="77777777"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4AFEFADF" w14:textId="77777777" w:rsidTr="006C529E">
        <w:tc>
          <w:tcPr>
            <w:tcW w:w="55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A4B13" w14:textId="77777777" w:rsidR="00436074" w:rsidRPr="002D114F" w:rsidRDefault="00436074" w:rsidP="006C52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1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места жительства в Российской Федерации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EDD5D" w14:textId="77777777"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58164872" w14:textId="77777777" w:rsidTr="006C529E">
        <w:tc>
          <w:tcPr>
            <w:tcW w:w="5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B1ECB" w14:textId="77777777"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92D2A" w14:textId="77777777" w:rsidR="00436074" w:rsidRPr="008509C7" w:rsidRDefault="00436074" w:rsidP="006C52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(почтовый адрес)</w:t>
            </w:r>
          </w:p>
        </w:tc>
      </w:tr>
      <w:tr w:rsidR="00436074" w:rsidRPr="008509C7" w14:paraId="3F4CE541" w14:textId="77777777" w:rsidTr="006C529E">
        <w:tc>
          <w:tcPr>
            <w:tcW w:w="10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6335A" w14:textId="77777777"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1D483D2E" w14:textId="77777777" w:rsidTr="006C529E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3B520" w14:textId="77777777"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67789459" w14:textId="77777777" w:rsidTr="006C529E">
        <w:trPr>
          <w:cantSplit/>
        </w:trPr>
        <w:tc>
          <w:tcPr>
            <w:tcW w:w="102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DC28" w14:textId="77777777" w:rsidR="00E86325" w:rsidRDefault="00436074" w:rsidP="006C529E">
            <w:pPr>
              <w:pStyle w:val="ConsPlusNonformat"/>
              <w:tabs>
                <w:tab w:val="left" w:pos="1014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86325">
              <w:rPr>
                <w:rFonts w:ascii="Times New Roman" w:hAnsi="Times New Roman" w:cs="Times New Roman"/>
                <w:szCs w:val="20"/>
              </w:rPr>
              <w:t>Страна  постоянного</w:t>
            </w:r>
            <w:proofErr w:type="gramEnd"/>
            <w:r w:rsidRPr="00E86325">
              <w:rPr>
                <w:rFonts w:ascii="Times New Roman" w:hAnsi="Times New Roman" w:cs="Times New Roman"/>
                <w:szCs w:val="20"/>
              </w:rPr>
              <w:t xml:space="preserve">  проживания до прибытия в Российскую Федерацию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338DF18E" w14:textId="77777777" w:rsidR="00436074" w:rsidRPr="008509C7" w:rsidRDefault="00436074" w:rsidP="006C529E">
            <w:pPr>
              <w:pStyle w:val="ConsPlusNonformat"/>
              <w:tabs>
                <w:tab w:val="left" w:pos="1014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6325">
              <w:rPr>
                <w:rFonts w:ascii="Times New Roman" w:hAnsi="Times New Roman" w:cs="Times New Roman"/>
                <w:szCs w:val="20"/>
              </w:rPr>
              <w:t>(для иностранных граждан)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</w:t>
            </w:r>
            <w:r w:rsidR="00E8632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</w:tc>
      </w:tr>
      <w:tr w:rsidR="00436074" w:rsidRPr="008509C7" w14:paraId="6183CC46" w14:textId="77777777" w:rsidTr="006C529E"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E00A47" w14:textId="77777777" w:rsidR="00E86325" w:rsidRDefault="00436074" w:rsidP="006C529E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E86325">
              <w:rPr>
                <w:rFonts w:ascii="Times New Roman" w:hAnsi="Times New Roman" w:cs="Times New Roman"/>
                <w:szCs w:val="20"/>
              </w:rPr>
              <w:t>Дата  предполагаемого</w:t>
            </w:r>
            <w:proofErr w:type="gramEnd"/>
            <w:r w:rsidRPr="00E86325">
              <w:rPr>
                <w:rFonts w:ascii="Times New Roman" w:hAnsi="Times New Roman" w:cs="Times New Roman"/>
                <w:szCs w:val="20"/>
              </w:rPr>
              <w:t xml:space="preserve">  выезда  за  пределы  территории  Российской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86325">
              <w:rPr>
                <w:rFonts w:ascii="Times New Roman" w:hAnsi="Times New Roman" w:cs="Times New Roman"/>
                <w:szCs w:val="20"/>
              </w:rPr>
              <w:t xml:space="preserve">Федерации </w:t>
            </w:r>
          </w:p>
          <w:p w14:paraId="08F70782" w14:textId="77777777" w:rsidR="00436074" w:rsidRPr="008509C7" w:rsidRDefault="00436074" w:rsidP="006C529E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6325">
              <w:rPr>
                <w:rFonts w:ascii="Times New Roman" w:hAnsi="Times New Roman" w:cs="Times New Roman"/>
                <w:szCs w:val="20"/>
              </w:rPr>
              <w:t>(для иностранных граждан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) _____</w:t>
            </w:r>
            <w:r w:rsidR="00E8632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</w:t>
            </w:r>
          </w:p>
          <w:p w14:paraId="07E7C52C" w14:textId="77777777" w:rsidR="00436074" w:rsidRPr="008509C7" w:rsidRDefault="00436074" w:rsidP="00E8632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  <w:tr w:rsidR="00436074" w:rsidRPr="008509C7" w14:paraId="0CB90D56" w14:textId="77777777" w:rsidTr="00E86325">
        <w:trPr>
          <w:cantSplit/>
        </w:trPr>
        <w:tc>
          <w:tcPr>
            <w:tcW w:w="10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0887A" w14:textId="77777777" w:rsidR="00E86325" w:rsidRDefault="00436074" w:rsidP="00E86325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  <w:r w:rsidRPr="00E86325">
              <w:rPr>
                <w:rFonts w:ascii="Times New Roman" w:hAnsi="Times New Roman" w:cs="Times New Roman"/>
                <w:szCs w:val="20"/>
              </w:rPr>
              <w:t xml:space="preserve">Почтовый 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адрес для направления уведомления о </w:t>
            </w:r>
            <w:r w:rsidRPr="00E86325">
              <w:rPr>
                <w:rFonts w:ascii="Times New Roman" w:hAnsi="Times New Roman" w:cs="Times New Roman"/>
                <w:szCs w:val="20"/>
              </w:rPr>
              <w:t>регистрации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>страхователя,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>добровольно</w:t>
            </w:r>
            <w:r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7EC06B23" w14:textId="77777777" w:rsidR="00436074" w:rsidRPr="00E86325" w:rsidRDefault="00436074" w:rsidP="00E86325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  <w:r w:rsidRPr="00E86325">
              <w:rPr>
                <w:rFonts w:ascii="Times New Roman" w:hAnsi="Times New Roman" w:cs="Times New Roman"/>
                <w:szCs w:val="20"/>
              </w:rPr>
              <w:t>вступившего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86325">
              <w:rPr>
                <w:rFonts w:ascii="Times New Roman" w:hAnsi="Times New Roman" w:cs="Times New Roman"/>
                <w:szCs w:val="20"/>
              </w:rPr>
              <w:t xml:space="preserve">в </w:t>
            </w:r>
            <w:r w:rsidRPr="00E86325">
              <w:rPr>
                <w:rFonts w:ascii="Times New Roman" w:hAnsi="Times New Roman" w:cs="Times New Roman"/>
                <w:szCs w:val="20"/>
              </w:rPr>
              <w:t>правоотношения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86325">
              <w:rPr>
                <w:rFonts w:ascii="Times New Roman" w:hAnsi="Times New Roman" w:cs="Times New Roman"/>
                <w:szCs w:val="20"/>
              </w:rPr>
              <w:t>по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 xml:space="preserve"> о</w:t>
            </w:r>
            <w:r w:rsidR="002612F3" w:rsidRPr="00E86325">
              <w:rPr>
                <w:rFonts w:ascii="Times New Roman" w:hAnsi="Times New Roman" w:cs="Times New Roman"/>
                <w:szCs w:val="20"/>
              </w:rPr>
              <w:t xml:space="preserve">бязательному </w:t>
            </w:r>
            <w:r w:rsidR="006C529E" w:rsidRPr="00E86325">
              <w:rPr>
                <w:rFonts w:ascii="Times New Roman" w:hAnsi="Times New Roman" w:cs="Times New Roman"/>
                <w:szCs w:val="20"/>
              </w:rPr>
              <w:t>пенсионному</w:t>
            </w:r>
            <w:r w:rsidR="00E8632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E86325">
              <w:rPr>
                <w:rFonts w:ascii="Times New Roman" w:hAnsi="Times New Roman" w:cs="Times New Roman"/>
                <w:szCs w:val="20"/>
              </w:rPr>
              <w:t>страхованию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:_________________________________________________________________</w:t>
            </w:r>
            <w:r w:rsidR="00E86325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714133" w:rsidRPr="008509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36DB0E1C" w14:textId="77777777" w:rsidR="00436074" w:rsidRPr="008509C7" w:rsidRDefault="00436074" w:rsidP="008509C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436074" w:rsidRPr="008509C7" w14:paraId="568FC5B2" w14:textId="77777777" w:rsidTr="006C529E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14275" w14:textId="77777777" w:rsidR="00436074" w:rsidRPr="00E86325" w:rsidRDefault="00436074" w:rsidP="006C529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Номер контактного телефона:</w:t>
            </w:r>
          </w:p>
        </w:tc>
        <w:tc>
          <w:tcPr>
            <w:tcW w:w="7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F4E69" w14:textId="77777777" w:rsidR="00436074" w:rsidRPr="008509C7" w:rsidRDefault="00436074" w:rsidP="006C5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A0164D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14:paraId="32B99FE9" w14:textId="7777777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6C84839A" w14:textId="77777777" w:rsidR="00436074" w:rsidRPr="00E86325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II. Основания для постановки на учет в качестве страхователя</w:t>
            </w:r>
          </w:p>
        </w:tc>
      </w:tr>
    </w:tbl>
    <w:p w14:paraId="163875F4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436074" w:rsidRPr="008509C7" w14:paraId="66937193" w14:textId="7777777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F11CFFC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1CB2B3B" wp14:editId="6A463452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14:paraId="3964AED2" w14:textId="77777777"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Гражданин Российской Федерации, работающий за пределами территории Российской Федерации, в целях уплаты страховых взносов в Фонд пенсионного и социального страхования Российской Федерации за себя</w:t>
            </w:r>
          </w:p>
        </w:tc>
      </w:tr>
      <w:tr w:rsidR="00436074" w:rsidRPr="008509C7" w14:paraId="77E15F35" w14:textId="7777777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178F296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2522F58" wp14:editId="45EF0F9F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14:paraId="57FF4AB1" w14:textId="77777777"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Физическое лицо, в целях уплаты страховых взносов за другое физическое лицо, за которое не осуществляется уплата страховых взносов страхователем в соответствии с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Федеральным </w:t>
            </w:r>
            <w:hyperlink r:id="rId12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="00E86325"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15 декабря 2001 г.                       №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167-ФЗ "Об обязательном пенсионном страховании в Российской Федерации" и частью второй Налогового </w:t>
            </w:r>
            <w:hyperlink r:id="rId13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кодекса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Российской Федерации</w:t>
            </w:r>
          </w:p>
        </w:tc>
      </w:tr>
      <w:tr w:rsidR="00436074" w:rsidRPr="008509C7" w14:paraId="5C9AF4B7" w14:textId="7777777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C0E7E93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7F3719A1" wp14:editId="7FDF31A4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14:paraId="731A8CDD" w14:textId="77777777"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предприниматель, осуществляющий уплату страховых взносов в фиксированном размере, в части, превышающей этот размер</w:t>
            </w:r>
          </w:p>
        </w:tc>
      </w:tr>
      <w:tr w:rsidR="00436074" w:rsidRPr="008509C7" w14:paraId="68857C35" w14:textId="7777777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FAB093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0806008" wp14:editId="47F0EBB2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14:paraId="1F8C682E" w14:textId="77777777"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Нотариус, занимающийся частной практикой и осуществляющий уплату страховых взносов в фиксированном размере, в части, превышающей этот размер</w:t>
            </w:r>
          </w:p>
        </w:tc>
      </w:tr>
      <w:tr w:rsidR="00436074" w:rsidRPr="008509C7" w14:paraId="6CFAC85F" w14:textId="7777777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3FAF2BD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08EEEE0" wp14:editId="066EA76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14:paraId="2D3F35AC" w14:textId="77777777"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Адвокат, осуществляющий уплату страховых взносов в фиксированном размере, в части, превышающей этот размер</w:t>
            </w:r>
          </w:p>
        </w:tc>
      </w:tr>
      <w:tr w:rsidR="00436074" w:rsidRPr="008509C7" w14:paraId="484406A5" w14:textId="7777777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BE5C9E3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E17B07E" wp14:editId="4DDAB3F6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14:paraId="697F0086" w14:textId="77777777"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Арбитражный управляющий, осуществляющий уплату страховых взносов в фиксированном размере, в части, превышающей этот размер</w:t>
            </w:r>
          </w:p>
        </w:tc>
      </w:tr>
      <w:tr w:rsidR="00436074" w:rsidRPr="008509C7" w14:paraId="4B74AD90" w14:textId="7777777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4BFCC5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A36CB51" wp14:editId="0322D24C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14:paraId="7D0F3517" w14:textId="77777777" w:rsidR="00436074" w:rsidRPr="00E86325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6325">
              <w:rPr>
                <w:rFonts w:ascii="Times New Roman" w:hAnsi="Times New Roman" w:cs="Times New Roman"/>
                <w:sz w:val="20"/>
                <w:szCs w:val="20"/>
              </w:rPr>
              <w:t>Иные лица, занимающиеся частной практикой и осуществляющие уплату страховых взносов в фиксированном размере, в части, превышающей этот размер</w:t>
            </w:r>
          </w:p>
        </w:tc>
      </w:tr>
      <w:tr w:rsidR="00436074" w:rsidRPr="008509C7" w14:paraId="1506CF11" w14:textId="7777777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633510B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9EA685A" wp14:editId="60B22E1F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14:paraId="09B8E3C6" w14:textId="77777777" w:rsidR="00436074" w:rsidRPr="00FF05ED" w:rsidRDefault="004360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Физическое лицо в целях уплаты страховых взносов в Фонд пенсионного и социального страхования Российской Федерации за себя, постоянно или временно проживающее на территории Российской Федерации, на которое не распространяется обязательное пенсионное страхование в соответствии с Федеральным </w:t>
            </w:r>
            <w:hyperlink r:id="rId14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="00E86325"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15 декабря 2001 г. №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167-ФЗ "Об обязательном пенсионном страховании в Российской Федерации", за исключением лиц, указанных в </w:t>
            </w:r>
            <w:hyperlink r:id="rId15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подпунктах 6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hyperlink r:id="rId16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7 пункта 1 статьи 29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данного закона</w:t>
            </w:r>
          </w:p>
        </w:tc>
      </w:tr>
      <w:tr w:rsidR="00436074" w:rsidRPr="008509C7" w14:paraId="6B51F7C2" w14:textId="7777777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142722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EA03B8C" wp14:editId="54192CFF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14:paraId="2D21233F" w14:textId="77777777" w:rsidR="00436074" w:rsidRPr="00FF05ED" w:rsidRDefault="004360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Физическое лицо в целях уплаты страховых взносов в Фонд пенсионного и социального страхования Российской Федерации за себя, применяющее специальный налоговый режим "Налог на профессиональный доход", постоянно или временно проживающее на территории Российской Федерации</w:t>
            </w:r>
          </w:p>
        </w:tc>
      </w:tr>
      <w:tr w:rsidR="00436074" w:rsidRPr="008509C7" w14:paraId="6DCBC922" w14:textId="7777777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29ABF7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4E002E2" wp14:editId="00DB868D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14:paraId="45AF3688" w14:textId="77777777" w:rsidR="00436074" w:rsidRPr="00FF05ED" w:rsidRDefault="0043607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Физическое лицо из числа индивидуальных предпринимателей, адвокатов, арбитражных управляющих, нотариусов, занимающихся частной практикой, и иных лиц, занимающихся частной практикой и не являющихся индивидуальными предпринимателями, являющихся получателями пенсии за выслугу лет или пенсии по инвалидности в соответствии с </w:t>
            </w:r>
            <w:hyperlink r:id="rId17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Российской Ф</w:t>
            </w:r>
            <w:r w:rsidR="00F547C0"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едерации от 12 февраля 1993 г. №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в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целях уплаты страховых взносов в Фонд пенсионного и социального страхования Российской Федерации за себя</w:t>
            </w:r>
          </w:p>
        </w:tc>
      </w:tr>
      <w:tr w:rsidR="00436074" w:rsidRPr="008509C7" w14:paraId="7ABA361A" w14:textId="77777777" w:rsidTr="0006171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DF0135D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lastRenderedPageBreak/>
              <w:drawing>
                <wp:inline distT="0" distB="0" distL="0" distR="0" wp14:anchorId="00C578AA" wp14:editId="32B2B008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tcBorders>
              <w:top w:val="nil"/>
              <w:left w:val="nil"/>
              <w:bottom w:val="nil"/>
              <w:right w:val="nil"/>
            </w:tcBorders>
          </w:tcPr>
          <w:p w14:paraId="3E23B3EC" w14:textId="77777777"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Глава крестьянского (фермерского) хозяйства, осуществляющий уплату страховых взносов в фиксированном размере, в части, превышающей этот размер</w:t>
            </w:r>
          </w:p>
        </w:tc>
      </w:tr>
    </w:tbl>
    <w:p w14:paraId="54BA8DB0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14:paraId="3F2FC56E" w14:textId="7777777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13DA77BA" w14:textId="77777777" w:rsidR="00436074" w:rsidRPr="00F547C0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III. Сведения о правоустанавливающем документе</w:t>
            </w:r>
          </w:p>
        </w:tc>
      </w:tr>
    </w:tbl>
    <w:p w14:paraId="26B5E2E8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1772"/>
        <w:gridCol w:w="647"/>
        <w:gridCol w:w="542"/>
        <w:gridCol w:w="751"/>
        <w:gridCol w:w="456"/>
        <w:gridCol w:w="4081"/>
        <w:gridCol w:w="1524"/>
      </w:tblGrid>
      <w:tr w:rsidR="00436074" w:rsidRPr="008509C7" w14:paraId="53B19A84" w14:textId="7777777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CE9EDF" w14:textId="77777777"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Вид документа:</w:t>
            </w:r>
          </w:p>
        </w:tc>
      </w:tr>
      <w:tr w:rsidR="00436074" w:rsidRPr="008509C7" w14:paraId="0A2677E0" w14:textId="7777777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819B0F" w14:textId="77777777"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0C17F092" wp14:editId="0D74CB13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факт работы за пределами территории Российской Федерации, либо документ, подтверждающий факт приглашения на работу за пределы территории Российской Федерации:</w:t>
            </w:r>
          </w:p>
        </w:tc>
      </w:tr>
      <w:tr w:rsidR="00436074" w:rsidRPr="008509C7" w14:paraId="25663F39" w14:textId="77777777" w:rsidTr="00061711">
        <w:tc>
          <w:tcPr>
            <w:tcW w:w="87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D195A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71A3D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</w:tr>
      <w:tr w:rsidR="00436074" w:rsidRPr="008509C7" w14:paraId="1DF10530" w14:textId="77777777" w:rsidTr="00061711">
        <w:tc>
          <w:tcPr>
            <w:tcW w:w="87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4415C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789C443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01F5BD2C" w14:textId="77777777" w:rsidTr="00061711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0BFCE" w14:textId="77777777"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549F524F" wp14:editId="7F257DF2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иной документ</w:t>
            </w:r>
          </w:p>
        </w:tc>
        <w:tc>
          <w:tcPr>
            <w:tcW w:w="80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B129D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3A42CD4B" w14:textId="77777777" w:rsidTr="00061711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6F3EF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90572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</w:tc>
      </w:tr>
      <w:tr w:rsidR="00436074" w:rsidRPr="008509C7" w14:paraId="5F1F4826" w14:textId="77777777" w:rsidTr="00061711">
        <w:tc>
          <w:tcPr>
            <w:tcW w:w="87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A78C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875E3" w14:textId="77777777"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36074" w:rsidRPr="008509C7" w14:paraId="6E6C3977" w14:textId="77777777" w:rsidTr="00061711">
        <w:tc>
          <w:tcPr>
            <w:tcW w:w="87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FCCF8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выдавшего правоустанавливающий документ)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50726E7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3D8D2B59" w14:textId="77777777" w:rsidTr="00061711">
        <w:tc>
          <w:tcPr>
            <w:tcW w:w="42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58A5C" w14:textId="77777777"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документа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9B647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286E1" w14:textId="77777777"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36074" w:rsidRPr="008509C7" w14:paraId="54197CD8" w14:textId="77777777" w:rsidTr="00061711">
        <w:tc>
          <w:tcPr>
            <w:tcW w:w="34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4C55A" w14:textId="77777777"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 регистрации документа</w:t>
            </w:r>
          </w:p>
        </w:tc>
        <w:tc>
          <w:tcPr>
            <w:tcW w:w="5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40D9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A82D2" w14:textId="77777777"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36074" w:rsidRPr="008509C7" w14:paraId="75083D3B" w14:textId="77777777" w:rsidTr="00061711">
        <w:tc>
          <w:tcPr>
            <w:tcW w:w="3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D73A0A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A8E18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A89D6F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63764B37" w14:textId="77777777" w:rsidTr="00061711">
        <w:tc>
          <w:tcPr>
            <w:tcW w:w="46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20488" w14:textId="77777777"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документа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4B83D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CC60A" w14:textId="77777777"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36074" w:rsidRPr="008509C7" w14:paraId="39B06815" w14:textId="77777777" w:rsidTr="00061711">
        <w:tc>
          <w:tcPr>
            <w:tcW w:w="46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30782A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EAE68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 или "бессрочно")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8F5D31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17336027" w14:textId="7777777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95CD17" w14:textId="77777777" w:rsidR="00C15D9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дата заключения трудового договора (контракта) на работу</w:t>
            </w:r>
            <w:r w:rsidR="002612F3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70E9AE90" w14:textId="77777777" w:rsidR="00436074" w:rsidRPr="00F547C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за пределами территории Российской Федерации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</w:t>
            </w:r>
            <w:r w:rsidR="00C15D9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_____,</w:t>
            </w:r>
          </w:p>
          <w:p w14:paraId="4FDAC7E4" w14:textId="77777777" w:rsidR="00436074" w:rsidRPr="008509C7" w:rsidRDefault="002612F3" w:rsidP="002612F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</w:t>
            </w:r>
            <w:r w:rsidR="00C15D90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436074"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  <w:tr w:rsidR="00436074" w:rsidRPr="008509C7" w14:paraId="3B5F3B7C" w14:textId="7777777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FC8858" w14:textId="77777777" w:rsidR="00C15D9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дата окончания срока действия трудового договора (контракта)</w:t>
            </w:r>
            <w:r w:rsidR="002612F3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 xml:space="preserve">на работу </w:t>
            </w:r>
          </w:p>
          <w:p w14:paraId="7B075914" w14:textId="77777777" w:rsidR="002612F3" w:rsidRPr="00C15D9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за пределами территории Российской Федерации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C15D9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_;</w:t>
            </w:r>
          </w:p>
          <w:p w14:paraId="63F14E8C" w14:textId="77777777" w:rsidR="00436074" w:rsidRPr="008509C7" w:rsidRDefault="002612F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 w:rsidR="00C15D90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6074"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  <w:tr w:rsidR="00436074" w:rsidRPr="008509C7" w14:paraId="50B41684" w14:textId="7777777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79C9BB" w14:textId="77777777" w:rsidR="00436074" w:rsidRPr="008509C7" w:rsidRDefault="00436074" w:rsidP="0071413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5C5D9BF5" wp14:editId="0E34E757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47C0">
              <w:rPr>
                <w:rFonts w:ascii="Times New Roman" w:hAnsi="Times New Roman" w:cs="Times New Roman"/>
                <w:szCs w:val="20"/>
              </w:rPr>
              <w:t>сведения  (информация),  подтверждающие факт постановки на учет</w:t>
            </w:r>
            <w:r w:rsidR="006C529E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в налоговом органе  в  качестве  налогоплательщика,  применяющего</w:t>
            </w:r>
            <w:r w:rsidR="002612F3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 xml:space="preserve">специальный налоговый </w:t>
            </w:r>
            <w:r w:rsidR="002612F3" w:rsidRPr="00F547C0">
              <w:rPr>
                <w:rFonts w:ascii="Times New Roman" w:hAnsi="Times New Roman" w:cs="Times New Roman"/>
                <w:szCs w:val="20"/>
              </w:rPr>
              <w:t xml:space="preserve">режим "Налог </w:t>
            </w:r>
            <w:r w:rsidRPr="00F547C0">
              <w:rPr>
                <w:rFonts w:ascii="Times New Roman" w:hAnsi="Times New Roman" w:cs="Times New Roman"/>
                <w:szCs w:val="20"/>
              </w:rPr>
              <w:t>на профессиональный доход"</w:t>
            </w:r>
            <w:r w:rsidR="00C15D9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(полученные   посредством   мобильного  приложения  "Мой  налог",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 xml:space="preserve">используемого  в  соответствии с Федеральным </w:t>
            </w:r>
            <w:hyperlink r:id="rId18">
              <w:r w:rsidRPr="00FF05ED">
                <w:rPr>
                  <w:rFonts w:ascii="Times New Roman" w:hAnsi="Times New Roman" w:cs="Times New Roman"/>
                  <w:color w:val="000000" w:themeColor="text1"/>
                  <w:szCs w:val="20"/>
                </w:rPr>
                <w:t>законом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от 27 ноября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F547C0">
              <w:rPr>
                <w:rFonts w:ascii="Times New Roman" w:hAnsi="Times New Roman" w:cs="Times New Roman"/>
                <w:szCs w:val="20"/>
              </w:rPr>
              <w:t>2018 г.  №</w:t>
            </w:r>
            <w:r w:rsidRPr="00F547C0">
              <w:rPr>
                <w:rFonts w:ascii="Times New Roman" w:hAnsi="Times New Roman" w:cs="Times New Roman"/>
                <w:szCs w:val="20"/>
              </w:rPr>
              <w:t xml:space="preserve"> 422-</w:t>
            </w:r>
            <w:proofErr w:type="gramStart"/>
            <w:r w:rsidRPr="00F547C0">
              <w:rPr>
                <w:rFonts w:ascii="Times New Roman" w:hAnsi="Times New Roman" w:cs="Times New Roman"/>
                <w:szCs w:val="20"/>
              </w:rPr>
              <w:t>ФЗ  "</w:t>
            </w:r>
            <w:proofErr w:type="gramEnd"/>
            <w:r w:rsidRPr="00F547C0">
              <w:rPr>
                <w:rFonts w:ascii="Times New Roman" w:hAnsi="Times New Roman" w:cs="Times New Roman"/>
                <w:szCs w:val="20"/>
              </w:rPr>
              <w:t>О  проведении  эксперимента  по  установлению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специального налогового режима </w:t>
            </w:r>
            <w:r w:rsidRPr="00F547C0">
              <w:rPr>
                <w:rFonts w:ascii="Times New Roman" w:hAnsi="Times New Roman" w:cs="Times New Roman"/>
                <w:szCs w:val="20"/>
              </w:rPr>
              <w:t>"Налог  на  профессиональный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доход"):</w:t>
            </w:r>
          </w:p>
          <w:p w14:paraId="0E3CE1EE" w14:textId="77777777"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____,</w:t>
            </w:r>
          </w:p>
        </w:tc>
      </w:tr>
      <w:tr w:rsidR="00436074" w:rsidRPr="008509C7" w14:paraId="492339DD" w14:textId="7777777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D0A27E" w14:textId="77777777" w:rsidR="00436074" w:rsidRPr="00C15D9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15D90">
              <w:rPr>
                <w:rFonts w:ascii="Times New Roman" w:hAnsi="Times New Roman" w:cs="Times New Roman"/>
                <w:szCs w:val="20"/>
              </w:rPr>
              <w:t>дата постановки на учет в налоговом органе</w:t>
            </w:r>
            <w:r w:rsidR="00B46E41" w:rsidRPr="00C15D9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15D90">
              <w:rPr>
                <w:rFonts w:ascii="Times New Roman" w:hAnsi="Times New Roman" w:cs="Times New Roman"/>
                <w:szCs w:val="20"/>
              </w:rPr>
              <w:t>в качестве налогоплательщика, применяющего</w:t>
            </w:r>
          </w:p>
          <w:p w14:paraId="09F67BC4" w14:textId="77777777"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5D90">
              <w:rPr>
                <w:rFonts w:ascii="Times New Roman" w:hAnsi="Times New Roman" w:cs="Times New Roman"/>
                <w:szCs w:val="20"/>
              </w:rPr>
              <w:t>специальный налоговый режим</w:t>
            </w:r>
            <w:r w:rsidR="00F547C0" w:rsidRPr="00C15D9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15D90">
              <w:rPr>
                <w:rFonts w:ascii="Times New Roman" w:hAnsi="Times New Roman" w:cs="Times New Roman"/>
                <w:szCs w:val="20"/>
              </w:rPr>
              <w:t>"Налог на профессиональный доход"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________</w:t>
            </w:r>
            <w:r w:rsidR="00C15D9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_______________________;</w:t>
            </w:r>
          </w:p>
          <w:p w14:paraId="4FF6C653" w14:textId="77777777"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="00B46E41"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  <w:tr w:rsidR="00436074" w:rsidRPr="008509C7" w14:paraId="286998A2" w14:textId="7777777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6FB9B6" w14:textId="77777777"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1E9BA636" wp14:editId="54442288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сведения  (информация),  подтверждающие факт постановки на учет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в  налоговом  органе  физического лица в качестве индивидуального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предпринимателя,  адвоката, арбитражного управляющего, нотариуса,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занимающегося  частной  практикой,  и  иного  лица, занимающегося</w:t>
            </w:r>
            <w:r w:rsidR="008509C7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частной     практикой    и    не    являющегося    индивидуальным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предпринимателем   (полученные   территориальным   органом  Фонда пенсионного   и   социального  страхования  Российской  Федерации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из налоговых органов):</w:t>
            </w:r>
          </w:p>
          <w:p w14:paraId="44346092" w14:textId="77777777"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__________________________________________________________</w:t>
            </w:r>
            <w:r w:rsidR="00F547C0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______,</w:t>
            </w:r>
          </w:p>
        </w:tc>
      </w:tr>
      <w:tr w:rsidR="00436074" w:rsidRPr="008509C7" w14:paraId="39A5EA31" w14:textId="77777777" w:rsidTr="00061711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113F49" w14:textId="77777777" w:rsidR="00436074" w:rsidRPr="00F547C0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дата постановки на учет в налоговом органе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в качестве индивидуального предпринимателя,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адвоката, арбитражного управляющего,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нотариуса, занимающегося частной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>практикой, и иного лица, занимающегося</w:t>
            </w:r>
            <w:r w:rsidR="00B46E41" w:rsidRPr="00F547C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47C0">
              <w:rPr>
                <w:rFonts w:ascii="Times New Roman" w:hAnsi="Times New Roman" w:cs="Times New Roman"/>
                <w:szCs w:val="20"/>
              </w:rPr>
              <w:t xml:space="preserve">частной практикой и не </w:t>
            </w:r>
            <w:r w:rsidRPr="00F547C0">
              <w:rPr>
                <w:rFonts w:ascii="Times New Roman" w:hAnsi="Times New Roman" w:cs="Times New Roman"/>
                <w:szCs w:val="20"/>
              </w:rPr>
              <w:lastRenderedPageBreak/>
              <w:t>являющегося</w:t>
            </w:r>
          </w:p>
          <w:p w14:paraId="0EB5DBD1" w14:textId="77777777"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7C0">
              <w:rPr>
                <w:rFonts w:ascii="Times New Roman" w:hAnsi="Times New Roman" w:cs="Times New Roman"/>
                <w:szCs w:val="20"/>
              </w:rPr>
              <w:t>индивидуальным предпринимателем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_________________________________;</w:t>
            </w:r>
          </w:p>
          <w:p w14:paraId="71BEA3FC" w14:textId="77777777" w:rsidR="00436074" w:rsidRPr="008509C7" w:rsidRDefault="00436074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</w:t>
            </w:r>
            <w:r w:rsidR="008509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(число, месяц, год)</w:t>
            </w:r>
          </w:p>
        </w:tc>
      </w:tr>
      <w:tr w:rsidR="00436074" w:rsidRPr="008509C7" w14:paraId="523CB852" w14:textId="77777777" w:rsidTr="00061711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D162627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lastRenderedPageBreak/>
              <w:drawing>
                <wp:inline distT="0" distB="0" distL="0" distR="0" wp14:anchorId="54EDAF18" wp14:editId="3D6316F1">
                  <wp:extent cx="19939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C28387" w14:textId="77777777"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(информация), подтверждающие факт получения пенсии за выслугу лет или пенсии по инвалидности в соответствии с </w:t>
            </w:r>
            <w:hyperlink r:id="rId19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ссийской Ф</w:t>
            </w:r>
            <w:r w:rsidR="00F547C0">
              <w:rPr>
                <w:rFonts w:ascii="Times New Roman" w:hAnsi="Times New Roman" w:cs="Times New Roman"/>
                <w:sz w:val="20"/>
                <w:szCs w:val="20"/>
              </w:rPr>
              <w:t>едерации от 12 февраля 1993 г. №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(представленные физическим лицом или полученные территориальным органом Фонда пенсионного и социального страхования Российской Федерации в органах, осуществляющих выплату пенсии за выслугу лет или пенсии по инвалидности):</w:t>
            </w:r>
          </w:p>
        </w:tc>
      </w:tr>
      <w:tr w:rsidR="00436074" w:rsidRPr="008509C7" w14:paraId="16931755" w14:textId="77777777" w:rsidTr="00061711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E77F94D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4052B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728C0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436074" w:rsidRPr="008509C7" w14:paraId="27BFFD8D" w14:textId="77777777" w:rsidTr="00061711"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2D998" w14:textId="77777777"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 установления пенсии</w:t>
            </w:r>
          </w:p>
        </w:tc>
        <w:tc>
          <w:tcPr>
            <w:tcW w:w="73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25B2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0138B47B" w14:textId="77777777" w:rsidTr="00061711"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ED2E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DC91A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</w:tbl>
    <w:p w14:paraId="7770717A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14:paraId="31E709C8" w14:textId="7777777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2FBE4843" w14:textId="77777777" w:rsidR="00436074" w:rsidRPr="00F547C0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IV. Сведения о физическом лице, за которое осуществляется уплата страховых взносов</w:t>
            </w:r>
          </w:p>
        </w:tc>
      </w:tr>
    </w:tbl>
    <w:p w14:paraId="076F1686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9"/>
        <w:gridCol w:w="624"/>
        <w:gridCol w:w="794"/>
        <w:gridCol w:w="561"/>
        <w:gridCol w:w="1015"/>
        <w:gridCol w:w="319"/>
        <w:gridCol w:w="4592"/>
        <w:gridCol w:w="1554"/>
      </w:tblGrid>
      <w:tr w:rsidR="00436074" w:rsidRPr="008509C7" w14:paraId="19946203" w14:textId="77777777" w:rsidTr="00061711">
        <w:tc>
          <w:tcPr>
            <w:tcW w:w="102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FD67D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25AFA696" w14:textId="77777777" w:rsidTr="00061711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0D671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436074" w:rsidRPr="008509C7" w14:paraId="618E579A" w14:textId="77777777" w:rsidTr="00061711">
        <w:tblPrEx>
          <w:tblBorders>
            <w:insideH w:val="none" w:sz="0" w:space="0" w:color="auto"/>
          </w:tblBorders>
        </w:tblPrEx>
        <w:tc>
          <w:tcPr>
            <w:tcW w:w="27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693F2" w14:textId="77777777"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6816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2C1A7BA9" w14:textId="77777777" w:rsidTr="00061711">
        <w:tblPrEx>
          <w:tblBorders>
            <w:insideH w:val="none" w:sz="0" w:space="0" w:color="auto"/>
          </w:tblBorders>
        </w:tblPrEx>
        <w:tc>
          <w:tcPr>
            <w:tcW w:w="2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3A855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D823E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(почтовый адрес)</w:t>
            </w:r>
          </w:p>
        </w:tc>
      </w:tr>
      <w:tr w:rsidR="00436074" w:rsidRPr="008509C7" w14:paraId="14220825" w14:textId="77777777" w:rsidTr="00061711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6D4E5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0F9BB4E7" w14:textId="77777777" w:rsidTr="00061711">
        <w:tblPrEx>
          <w:tblBorders>
            <w:insideH w:val="none" w:sz="0" w:space="0" w:color="auto"/>
          </w:tblBorders>
        </w:tblPrEx>
        <w:tc>
          <w:tcPr>
            <w:tcW w:w="102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F3AB2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380F3045" w14:textId="77777777" w:rsidTr="00061711">
        <w:tblPrEx>
          <w:tblBorders>
            <w:insideH w:val="none" w:sz="0" w:space="0" w:color="auto"/>
          </w:tblBorders>
        </w:tblPrEx>
        <w:tc>
          <w:tcPr>
            <w:tcW w:w="41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77CDAB" w14:textId="77777777"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A0B77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68EC0" w14:textId="77777777"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436074" w:rsidRPr="008509C7" w14:paraId="531314DA" w14:textId="77777777" w:rsidTr="00061711">
        <w:tblPrEx>
          <w:tblBorders>
            <w:insideH w:val="none" w:sz="0" w:space="0" w:color="auto"/>
          </w:tblBorders>
        </w:tblPrEx>
        <w:tc>
          <w:tcPr>
            <w:tcW w:w="41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BB9CB6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7BD31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(вид документа)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25A2012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05CA7F46" w14:textId="77777777" w:rsidTr="00061711">
        <w:tblPrEx>
          <w:tblBorders>
            <w:insideH w:val="none" w:sz="0" w:space="0" w:color="auto"/>
          </w:tblBorders>
        </w:tblPrEx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3C750" w14:textId="77777777"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212EA" w14:textId="77777777"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C8674" w14:textId="77777777"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EFC43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0744E" w14:textId="77777777" w:rsidR="00436074" w:rsidRPr="008509C7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 xml:space="preserve"> "__" ______________________ г.</w:t>
            </w:r>
          </w:p>
        </w:tc>
      </w:tr>
      <w:tr w:rsidR="00436074" w:rsidRPr="008509C7" w14:paraId="65B0AB8C" w14:textId="77777777" w:rsidTr="00061711">
        <w:tblPrEx>
          <w:tblBorders>
            <w:insideH w:val="none" w:sz="0" w:space="0" w:color="auto"/>
          </w:tblBorders>
        </w:tblPrEx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156FA" w14:textId="77777777" w:rsidR="00436074" w:rsidRPr="00F547C0" w:rsidRDefault="004360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кем и когда выдан</w:t>
            </w:r>
          </w:p>
        </w:tc>
        <w:tc>
          <w:tcPr>
            <w:tcW w:w="80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97A7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B1F772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436074" w:rsidRPr="008509C7" w14:paraId="25F39FD1" w14:textId="7777777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6EA53B" w14:textId="77777777"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 застрахованного лица</w:t>
            </w:r>
          </w:p>
        </w:tc>
        <w:tc>
          <w:tcPr>
            <w:tcW w:w="354" w:type="dxa"/>
          </w:tcPr>
          <w:p w14:paraId="4AC5B9F3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14:paraId="1E7B803D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14:paraId="02F3594A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4CB5170B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" w:type="dxa"/>
          </w:tcPr>
          <w:p w14:paraId="5A41CC73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14:paraId="294D4540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14:paraId="14666A3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3804874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" w:type="dxa"/>
          </w:tcPr>
          <w:p w14:paraId="20C6B8D0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14:paraId="02ACCD5F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14:paraId="3A4F65C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12FFE926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" w:type="dxa"/>
          </w:tcPr>
          <w:p w14:paraId="7EA0123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</w:tcPr>
          <w:p w14:paraId="5DE7F01E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7ADD2246" w14:textId="77777777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4082" w:type="dxa"/>
            <w:vMerge/>
            <w:tcBorders>
              <w:top w:val="nil"/>
              <w:bottom w:val="nil"/>
            </w:tcBorders>
          </w:tcPr>
          <w:p w14:paraId="0E46E48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nil"/>
            </w:tcBorders>
          </w:tcPr>
          <w:p w14:paraId="50B8D89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nil"/>
              <w:bottom w:val="nil"/>
            </w:tcBorders>
          </w:tcPr>
          <w:p w14:paraId="5E5A0DBE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nil"/>
              <w:bottom w:val="nil"/>
            </w:tcBorders>
          </w:tcPr>
          <w:p w14:paraId="3FCE19A6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top w:val="nil"/>
              <w:bottom w:val="nil"/>
            </w:tcBorders>
          </w:tcPr>
          <w:p w14:paraId="60BAD72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78C43B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14:paraId="76895362" w14:textId="7777777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040CB506" w14:textId="77777777" w:rsidR="00436074" w:rsidRPr="00F547C0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V. Сведения об уплате страховых взносов</w:t>
            </w:r>
          </w:p>
        </w:tc>
      </w:tr>
    </w:tbl>
    <w:p w14:paraId="0D50DD40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14:paraId="4E3FBD15" w14:textId="7777777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7244A375" w14:textId="77777777" w:rsidR="00436074" w:rsidRPr="00F547C0" w:rsidRDefault="0043607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Размер страховых взносов и порядок их уплаты определяются в соответствии </w:t>
            </w:r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 </w:t>
            </w:r>
            <w:hyperlink r:id="rId20">
              <w:r w:rsidRPr="00FF05E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статьей 29</w:t>
              </w:r>
            </w:hyperlink>
            <w:r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Федеральног</w:t>
            </w:r>
            <w:r w:rsidR="00F547C0" w:rsidRPr="00FF0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</w:t>
            </w:r>
            <w:r w:rsidR="00F547C0">
              <w:rPr>
                <w:rFonts w:ascii="Times New Roman" w:hAnsi="Times New Roman" w:cs="Times New Roman"/>
                <w:sz w:val="20"/>
                <w:szCs w:val="20"/>
              </w:rPr>
              <w:t>закона от 15 декабря 2001 г. №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 167-ФЗ "Об обязательном пенсионном страховании в Российской Федерации".</w:t>
            </w:r>
          </w:p>
        </w:tc>
      </w:tr>
      <w:tr w:rsidR="00436074" w:rsidRPr="008509C7" w14:paraId="53D538D0" w14:textId="7777777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7E45B8F3" w14:textId="77777777" w:rsidR="00436074" w:rsidRPr="00F547C0" w:rsidRDefault="0043607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Достоверность и полноту сведений, указанных в настоящем заявлении, подтверждаю.</w:t>
            </w:r>
          </w:p>
        </w:tc>
      </w:tr>
    </w:tbl>
    <w:p w14:paraId="35F16B30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2438"/>
        <w:gridCol w:w="340"/>
        <w:gridCol w:w="765"/>
        <w:gridCol w:w="4464"/>
      </w:tblGrid>
      <w:tr w:rsidR="00436074" w:rsidRPr="008509C7" w14:paraId="1DB5F3BA" w14:textId="77777777" w:rsidTr="0006171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9F24C" w14:textId="77777777" w:rsidR="00436074" w:rsidRPr="00F547C0" w:rsidRDefault="0043607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Подпись заявителя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109A0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B2BEC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0CCB0" w14:textId="77777777" w:rsidR="00436074" w:rsidRPr="00F547C0" w:rsidRDefault="00436074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92825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3F4F1558" w14:textId="77777777" w:rsidTr="00061711"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6853E9B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99500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160F72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14:paraId="5B5B585C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9BA5B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</w:tbl>
    <w:p w14:paraId="57F2941A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36074" w:rsidRPr="008509C7" w14:paraId="01912789" w14:textId="77777777" w:rsidTr="00061711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1028A00F" w14:textId="77777777" w:rsidR="00436074" w:rsidRPr="00F547C0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VI. Сведения о регистрации страхователя</w:t>
            </w:r>
          </w:p>
        </w:tc>
      </w:tr>
    </w:tbl>
    <w:p w14:paraId="38A65C35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928"/>
        <w:gridCol w:w="340"/>
        <w:gridCol w:w="1871"/>
        <w:gridCol w:w="3351"/>
      </w:tblGrid>
      <w:tr w:rsidR="00436074" w:rsidRPr="008509C7" w14:paraId="316EA0EB" w14:textId="77777777" w:rsidTr="00061711"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C21E3" w14:textId="77777777"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номер в Фонде пенсионного и </w:t>
            </w:r>
            <w:r w:rsidRPr="00F54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страхования Российской Федерации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CF573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0143DF" w14:textId="77777777"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5AF09" w14:textId="77777777"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Дата постановки на учет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8AAD6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04A79B96" w14:textId="77777777" w:rsidTr="00061711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034A7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0F056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61153F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1878CB0F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2C8A0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(число, месяц, год)</w:t>
            </w:r>
          </w:p>
        </w:tc>
      </w:tr>
    </w:tbl>
    <w:p w14:paraId="2D088DE7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531"/>
        <w:gridCol w:w="340"/>
        <w:gridCol w:w="1417"/>
        <w:gridCol w:w="340"/>
        <w:gridCol w:w="907"/>
        <w:gridCol w:w="340"/>
        <w:gridCol w:w="397"/>
        <w:gridCol w:w="340"/>
        <w:gridCol w:w="2218"/>
      </w:tblGrid>
      <w:tr w:rsidR="00436074" w:rsidRPr="008509C7" w14:paraId="22099E60" w14:textId="7777777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8AA8A" w14:textId="77777777"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Уведомление выдал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33EE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C03A4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83E90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D4D775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A5F60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33B39D92" w14:textId="7777777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D7AB3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91D37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5287F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614E6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CC883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22C1F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436074" w:rsidRPr="008509C7" w14:paraId="11D1052B" w14:textId="7777777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0AAA1" w14:textId="77777777"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Уведомление получил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EABFE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691062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642A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583D0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A74D5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39E28B52" w14:textId="7777777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00AC8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A4B0F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CE655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20A0D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1879F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4854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436074" w:rsidRPr="008509C7" w14:paraId="08A8FCF7" w14:textId="7777777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790DF" w14:textId="77777777" w:rsidR="00436074" w:rsidRPr="00F547C0" w:rsidRDefault="0043607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47C0">
              <w:rPr>
                <w:rFonts w:ascii="Times New Roman" w:hAnsi="Times New Roman" w:cs="Times New Roman"/>
                <w:sz w:val="20"/>
                <w:szCs w:val="20"/>
              </w:rPr>
              <w:t>Уведомление направлено с использованием услуг почтовой связи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D8AD0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D31232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DF0B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B778C4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0AF19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6A3F4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96D0A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074" w:rsidRPr="008509C7" w14:paraId="0BBB6452" w14:textId="77777777" w:rsidTr="00061711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5FD4B86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72B91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5F5C5A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6BA25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FFE1EE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B1BAF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B1F991" w14:textId="77777777" w:rsidR="00436074" w:rsidRPr="008509C7" w:rsidRDefault="00436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00638" w14:textId="77777777" w:rsidR="00436074" w:rsidRPr="008509C7" w:rsidRDefault="004360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9C7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14:paraId="2F044654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20AC241" w14:textId="77777777" w:rsidR="00436074" w:rsidRPr="008509C7" w:rsidRDefault="0043607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sectPr w:rsidR="00436074" w:rsidRPr="008509C7" w:rsidSect="00D54CA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74"/>
    <w:rsid w:val="00061711"/>
    <w:rsid w:val="002612F3"/>
    <w:rsid w:val="002D114F"/>
    <w:rsid w:val="0033341F"/>
    <w:rsid w:val="003D564F"/>
    <w:rsid w:val="00436074"/>
    <w:rsid w:val="006C529E"/>
    <w:rsid w:val="00714133"/>
    <w:rsid w:val="008509C7"/>
    <w:rsid w:val="009A7B26"/>
    <w:rsid w:val="00B46E41"/>
    <w:rsid w:val="00C15D90"/>
    <w:rsid w:val="00D54CAB"/>
    <w:rsid w:val="00E86150"/>
    <w:rsid w:val="00E86325"/>
    <w:rsid w:val="00EA2622"/>
    <w:rsid w:val="00F547C0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73CA"/>
  <w15:docId w15:val="{4FEEF898-BC27-41EA-986E-B5B9DDEC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0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60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360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60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83BFC1E102B0310BC9A2D7D7A124B515C3199E1F24A82E6160E10EED37349BD6E54CC7A0028A988388D891E419526ED0806B5241Dn3UDO" TargetMode="External"/><Relationship Id="rId13" Type="http://schemas.openxmlformats.org/officeDocument/2006/relationships/hyperlink" Target="consultantplus://offline/ref=13083BFC1E102B0310BC9A2D7D7A124B515D309FE6F44A82E6160E10EED37349AF6E0CC0790B36A2D477CBDC11n4U2O" TargetMode="External"/><Relationship Id="rId18" Type="http://schemas.openxmlformats.org/officeDocument/2006/relationships/hyperlink" Target="consultantplus://offline/ref=13083BFC1E102B0310BC9A2D7D7A124B515A3699ECF34A82E6160E10EED37349AF6E0CC0790B36A2D477CBDC11n4U2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3083BFC1E102B0310BC9A2D7D7A124B515C3199E1F24A82E6160E10EED37349BD6E54CC7A0F21A988388D891E419526ED0806B5241Dn3UDO" TargetMode="External"/><Relationship Id="rId12" Type="http://schemas.openxmlformats.org/officeDocument/2006/relationships/hyperlink" Target="consultantplus://offline/ref=13083BFC1E102B0310BC9A2D7D7A124B515C3199E1F24A82E6160E10EED37349AF6E0CC0790B36A2D477CBDC11n4U2O" TargetMode="External"/><Relationship Id="rId17" Type="http://schemas.openxmlformats.org/officeDocument/2006/relationships/hyperlink" Target="consultantplus://offline/ref=13083BFC1E102B0310BC9A2D7D7A124B515D389FE0FB4A82E6160E10EED37349AF6E0CC0790B36A2D477CBDC11n4U2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083BFC1E102B0310BC9A2D7D7A124B515C3199E1F24A82E6160E10EED37349BD6E54CC7C082CA988388D891E419526ED0806B5241Dn3UDO" TargetMode="External"/><Relationship Id="rId20" Type="http://schemas.openxmlformats.org/officeDocument/2006/relationships/hyperlink" Target="consultantplus://offline/ref=13083BFC1E102B0310BC9A2D7D7A124B515C3199E1F24A82E6160E10EED37349BD6E54CB70037CF3983CC4DC105F9630F30218B5n2U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083BFC1E102B0310BC9A2D7D7A124B515C3199E1F24A82E6160E10EED37349BD6E54CC7A0F20A988388D891E419526ED0806B5241Dn3UDO" TargetMode="External"/><Relationship Id="rId11" Type="http://schemas.openxmlformats.org/officeDocument/2006/relationships/image" Target="media/image1.wmf"/><Relationship Id="rId5" Type="http://schemas.openxmlformats.org/officeDocument/2006/relationships/hyperlink" Target="consultantplus://offline/ref=13083BFC1E102B0310BC9A2D7D7A124B515C3199E1F24A82E6160E10EED37349BD6E54CC790A2CA988388D891E419526ED0806B5241Dn3UDO" TargetMode="External"/><Relationship Id="rId15" Type="http://schemas.openxmlformats.org/officeDocument/2006/relationships/hyperlink" Target="consultantplus://offline/ref=13083BFC1E102B0310BC9A2D7D7A124B515C3199E1F24A82E6160E10EED37349BD6E54CC7A0028A988388D891E419526ED0806B5241Dn3UDO" TargetMode="External"/><Relationship Id="rId10" Type="http://schemas.openxmlformats.org/officeDocument/2006/relationships/hyperlink" Target="consultantplus://offline/ref=13083BFC1E102B0310BC9A2D7D7A124B515C3199E1F24A82E6160E10EED37349BD6E54CA79037CF3983CC4DC105F9630F30218B5n2U7O" TargetMode="External"/><Relationship Id="rId19" Type="http://schemas.openxmlformats.org/officeDocument/2006/relationships/hyperlink" Target="consultantplus://offline/ref=13083BFC1E102B0310BC9A2D7D7A124B515D389FE0FB4A82E6160E10EED37349AF6E0CC0790B36A2D477CBDC11n4U2O" TargetMode="External"/><Relationship Id="rId4" Type="http://schemas.openxmlformats.org/officeDocument/2006/relationships/hyperlink" Target="consultantplus://offline/ref=13083BFC1E102B0310BC9A2D7D7A124B515C3199E1F24A82E6160E10EED37349BD6E54CC7A0F2FA988388D891E419526ED0806B5241Dn3UDO" TargetMode="External"/><Relationship Id="rId9" Type="http://schemas.openxmlformats.org/officeDocument/2006/relationships/hyperlink" Target="consultantplus://offline/ref=13083BFC1E102B0310BC9A2D7D7A124B515C3199E1F24A82E6160E10EED37349BD6E54CC7C082CA988388D891E419526ED0806B5241Dn3UDO" TargetMode="External"/><Relationship Id="rId14" Type="http://schemas.openxmlformats.org/officeDocument/2006/relationships/hyperlink" Target="consultantplus://offline/ref=13083BFC1E102B0310BC9A2D7D7A124B515C3199E1F24A82E6160E10EED37349AF6E0CC0790B36A2D477CBDC11n4U2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Бобрик Мария Леонидовна</cp:lastModifiedBy>
  <cp:revision>2</cp:revision>
  <dcterms:created xsi:type="dcterms:W3CDTF">2026-06-30T10:11:00Z</dcterms:created>
  <dcterms:modified xsi:type="dcterms:W3CDTF">2026-06-30T10:11:00Z</dcterms:modified>
</cp:coreProperties>
</file>