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A231" w14:textId="77777777" w:rsidR="000107E8" w:rsidRPr="008C4C17" w:rsidRDefault="000107E8" w:rsidP="00FB2BBC">
      <w:pPr>
        <w:ind w:left="5760"/>
        <w:rPr>
          <w:color w:val="FFFFFF" w:themeColor="background1"/>
          <w14:textFill>
            <w14:noFill/>
          </w14:textFill>
        </w:rPr>
      </w:pPr>
    </w:p>
    <w:p w14:paraId="7619221E" w14:textId="77777777" w:rsidR="00426CC1" w:rsidRPr="00426CC1" w:rsidRDefault="00DE6C63" w:rsidP="00426CC1">
      <w:pPr>
        <w:jc w:val="right"/>
        <w:rPr>
          <w:bCs/>
          <w:sz w:val="22"/>
          <w:szCs w:val="24"/>
        </w:rPr>
      </w:pPr>
      <w:r w:rsidRPr="00426CC1">
        <w:rPr>
          <w:szCs w:val="22"/>
        </w:rPr>
        <w:t xml:space="preserve">  </w:t>
      </w:r>
      <w:r w:rsidR="00426CC1" w:rsidRPr="00426CC1">
        <w:rPr>
          <w:bCs/>
          <w:sz w:val="22"/>
          <w:szCs w:val="24"/>
        </w:rPr>
        <w:t xml:space="preserve">Отделение Фонда пенсионного и социального страхования </w:t>
      </w:r>
    </w:p>
    <w:p w14:paraId="3D3EBD74" w14:textId="77777777" w:rsidR="00426CC1" w:rsidRPr="00426CC1" w:rsidRDefault="00426CC1" w:rsidP="00426CC1">
      <w:pPr>
        <w:jc w:val="right"/>
        <w:rPr>
          <w:bCs/>
          <w:sz w:val="22"/>
          <w:szCs w:val="24"/>
        </w:rPr>
      </w:pPr>
      <w:r w:rsidRPr="00426CC1">
        <w:rPr>
          <w:bCs/>
          <w:sz w:val="22"/>
          <w:szCs w:val="24"/>
        </w:rPr>
        <w:t>Российской Федерации по Тюменской области</w:t>
      </w:r>
    </w:p>
    <w:p w14:paraId="2AF6DBFD" w14:textId="77777777" w:rsidR="00DE6C63" w:rsidRDefault="00DE6C63" w:rsidP="00FB2BBC">
      <w:pPr>
        <w:spacing w:before="240"/>
        <w:ind w:left="4820"/>
        <w:rPr>
          <w:sz w:val="2"/>
          <w:szCs w:val="2"/>
        </w:rPr>
      </w:pPr>
    </w:p>
    <w:p w14:paraId="5B625260" w14:textId="77777777" w:rsidR="00FB2BBC" w:rsidRDefault="00FB2BBC" w:rsidP="006E291C">
      <w:pPr>
        <w:jc w:val="center"/>
        <w:rPr>
          <w:b/>
          <w:bCs/>
          <w:sz w:val="26"/>
          <w:szCs w:val="26"/>
        </w:rPr>
      </w:pPr>
    </w:p>
    <w:p w14:paraId="65FF0211" w14:textId="63956249" w:rsidR="00DE6C63" w:rsidRDefault="00DE6C63" w:rsidP="006E291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 xml:space="preserve">о возврате сумм излишне уплаченных </w:t>
      </w:r>
      <w:r w:rsidR="00B93398">
        <w:rPr>
          <w:b/>
          <w:bCs/>
          <w:sz w:val="26"/>
          <w:szCs w:val="26"/>
        </w:rPr>
        <w:t xml:space="preserve">(взысканных) </w:t>
      </w:r>
      <w:r>
        <w:rPr>
          <w:b/>
          <w:bCs/>
          <w:sz w:val="26"/>
          <w:szCs w:val="26"/>
        </w:rPr>
        <w:t>страховых</w:t>
      </w:r>
      <w:r w:rsidR="00E41EBE"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 xml:space="preserve">взносов, </w:t>
      </w:r>
      <w:r w:rsidR="0023535D">
        <w:rPr>
          <w:b/>
          <w:bCs/>
          <w:sz w:val="26"/>
          <w:szCs w:val="26"/>
        </w:rPr>
        <w:t xml:space="preserve">  </w:t>
      </w:r>
      <w:proofErr w:type="gramEnd"/>
      <w:r w:rsidR="0023535D">
        <w:rPr>
          <w:b/>
          <w:bCs/>
          <w:sz w:val="26"/>
          <w:szCs w:val="26"/>
        </w:rPr>
        <w:t xml:space="preserve">           </w:t>
      </w:r>
      <w:r w:rsidR="00B65E9A">
        <w:rPr>
          <w:b/>
          <w:bCs/>
          <w:sz w:val="26"/>
          <w:szCs w:val="26"/>
        </w:rPr>
        <w:t>денежных взысканий (</w:t>
      </w:r>
      <w:r>
        <w:rPr>
          <w:b/>
          <w:bCs/>
          <w:sz w:val="26"/>
          <w:szCs w:val="26"/>
        </w:rPr>
        <w:t>штрафов</w:t>
      </w:r>
      <w:r w:rsidR="00B65E9A">
        <w:rPr>
          <w:b/>
          <w:bCs/>
          <w:sz w:val="26"/>
          <w:szCs w:val="26"/>
        </w:rPr>
        <w:t>)</w:t>
      </w:r>
    </w:p>
    <w:p w14:paraId="02FF342D" w14:textId="77777777" w:rsidR="00B65E9A" w:rsidRDefault="00B65E9A">
      <w:pPr>
        <w:tabs>
          <w:tab w:val="right" w:pos="10206"/>
        </w:tabs>
        <w:rPr>
          <w:sz w:val="22"/>
          <w:szCs w:val="22"/>
        </w:rPr>
      </w:pPr>
    </w:p>
    <w:p w14:paraId="13814857" w14:textId="77777777" w:rsidR="00BB0E34" w:rsidRDefault="00BB0E34">
      <w:pPr>
        <w:tabs>
          <w:tab w:val="right" w:pos="10206"/>
        </w:tabs>
        <w:rPr>
          <w:sz w:val="22"/>
          <w:szCs w:val="22"/>
        </w:rPr>
      </w:pPr>
    </w:p>
    <w:p w14:paraId="61C0E89A" w14:textId="77777777" w:rsidR="0094245C" w:rsidRDefault="00DE6C63">
      <w:pPr>
        <w:tabs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Плательщик </w:t>
      </w:r>
    </w:p>
    <w:p w14:paraId="40A8593A" w14:textId="77777777" w:rsidR="00DE6C63" w:rsidRDefault="00DE6C63">
      <w:pPr>
        <w:tabs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1573D486" w14:textId="77777777" w:rsidR="00DE6C63" w:rsidRPr="00AC4562" w:rsidRDefault="00DE6C63">
      <w:pPr>
        <w:pBdr>
          <w:top w:val="single" w:sz="4" w:space="1" w:color="auto"/>
        </w:pBdr>
        <w:ind w:left="3101" w:right="113"/>
        <w:jc w:val="center"/>
        <w:rPr>
          <w:sz w:val="16"/>
          <w:szCs w:val="16"/>
        </w:rPr>
      </w:pPr>
      <w:r w:rsidRPr="00C61433">
        <w:rPr>
          <w:sz w:val="16"/>
          <w:szCs w:val="16"/>
        </w:rPr>
        <w:t>(полное наименование организации (обособленного подразделения), фамилия, имя, отчество (при наличии) индивидуального предпринимателя, физического лица)</w:t>
      </w:r>
    </w:p>
    <w:p w14:paraId="17ACD2FA" w14:textId="77777777" w:rsidR="000640F2" w:rsidRDefault="000640F2">
      <w:pPr>
        <w:pBdr>
          <w:top w:val="single" w:sz="4" w:space="1" w:color="auto"/>
        </w:pBdr>
        <w:ind w:left="3101" w:right="113"/>
        <w:jc w:val="center"/>
        <w:rPr>
          <w:sz w:val="16"/>
          <w:szCs w:val="16"/>
        </w:rPr>
      </w:pPr>
    </w:p>
    <w:p w14:paraId="5C26806F" w14:textId="77777777" w:rsidR="000A155B" w:rsidRPr="00AC4562" w:rsidRDefault="000A155B">
      <w:pPr>
        <w:pBdr>
          <w:top w:val="single" w:sz="4" w:space="1" w:color="auto"/>
        </w:pBdr>
        <w:ind w:left="3101" w:right="113"/>
        <w:jc w:val="center"/>
        <w:rPr>
          <w:sz w:val="16"/>
          <w:szCs w:val="16"/>
        </w:rPr>
      </w:pPr>
    </w:p>
    <w:p w14:paraId="4C1A0454" w14:textId="4DC5F9B7" w:rsidR="000640F2" w:rsidRPr="00AC4562" w:rsidRDefault="000640F2" w:rsidP="000640F2">
      <w:pPr>
        <w:pBdr>
          <w:top w:val="single" w:sz="4" w:space="1" w:color="auto"/>
        </w:pBdr>
        <w:ind w:right="113"/>
        <w:rPr>
          <w:sz w:val="16"/>
          <w:szCs w:val="16"/>
        </w:rPr>
      </w:pPr>
    </w:p>
    <w:tbl>
      <w:tblPr>
        <w:tblW w:w="1029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5557"/>
        <w:gridCol w:w="255"/>
        <w:gridCol w:w="4310"/>
        <w:gridCol w:w="28"/>
        <w:gridCol w:w="85"/>
        <w:gridCol w:w="28"/>
      </w:tblGrid>
      <w:tr w:rsidR="00DE6C63" w14:paraId="18E69930" w14:textId="77777777" w:rsidTr="00E41EBE">
        <w:trPr>
          <w:gridBefore w:val="1"/>
          <w:wBefore w:w="28" w:type="dxa"/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FAD6" w14:textId="77777777" w:rsidR="0094245C" w:rsidRDefault="0094245C" w:rsidP="0094245C">
            <w:pPr>
              <w:ind w:right="-47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0640F2" w:rsidRPr="00AC4562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                                          </w:t>
            </w:r>
          </w:p>
          <w:p w14:paraId="2EB7A1EF" w14:textId="77777777" w:rsidR="0094245C" w:rsidRDefault="0094245C">
            <w:pPr>
              <w:rPr>
                <w:sz w:val="22"/>
                <w:szCs w:val="22"/>
              </w:rPr>
            </w:pPr>
          </w:p>
          <w:p w14:paraId="55CC1E85" w14:textId="77777777" w:rsidR="00DE6C63" w:rsidRDefault="009424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DE6C63">
              <w:rPr>
                <w:sz w:val="22"/>
                <w:szCs w:val="22"/>
              </w:rPr>
              <w:t>егистрационный номер в органе контроля</w:t>
            </w:r>
            <w:r w:rsidR="00DE6C63">
              <w:rPr>
                <w:sz w:val="22"/>
                <w:szCs w:val="22"/>
              </w:rPr>
              <w:br/>
              <w:t>за уплатой страховых взносов</w:t>
            </w: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C636" w14:textId="77777777" w:rsidR="00DE6C63" w:rsidRDefault="009424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CE5B6F">
              <w:rPr>
                <w:sz w:val="22"/>
                <w:szCs w:val="22"/>
              </w:rPr>
              <w:t>________________________________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FBCB0" w14:textId="77777777" w:rsidR="00DE6C63" w:rsidRDefault="00DE6C63">
            <w:pPr>
              <w:rPr>
                <w:sz w:val="22"/>
                <w:szCs w:val="22"/>
              </w:rPr>
            </w:pPr>
          </w:p>
        </w:tc>
      </w:tr>
      <w:tr w:rsidR="003972D4" w14:paraId="2D747BBC" w14:textId="77777777" w:rsidTr="00E41EBE">
        <w:trPr>
          <w:gridBefore w:val="1"/>
          <w:wBefore w:w="28" w:type="dxa"/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F7378" w14:textId="77777777" w:rsidR="003972D4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</w:t>
            </w: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DA2CD" w14:textId="77777777" w:rsidR="003972D4" w:rsidRDefault="003972D4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B7501" w14:textId="77777777" w:rsidR="003972D4" w:rsidRDefault="003972D4">
            <w:pPr>
              <w:rPr>
                <w:sz w:val="22"/>
                <w:szCs w:val="22"/>
              </w:rPr>
            </w:pPr>
          </w:p>
        </w:tc>
      </w:tr>
      <w:tr w:rsidR="00DE6C63" w14:paraId="59104C37" w14:textId="77777777" w:rsidTr="00E41EBE">
        <w:trPr>
          <w:gridBefore w:val="1"/>
          <w:wBefore w:w="28" w:type="dxa"/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BA300" w14:textId="77777777"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6930B0" w14:textId="77777777"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D82D0" w14:textId="77777777" w:rsidR="00DE6C63" w:rsidRDefault="00DE6C63">
            <w:pPr>
              <w:rPr>
                <w:sz w:val="22"/>
                <w:szCs w:val="22"/>
              </w:rPr>
            </w:pPr>
          </w:p>
        </w:tc>
      </w:tr>
      <w:tr w:rsidR="00DE6C63" w14:paraId="0E864DEA" w14:textId="77777777" w:rsidTr="00E41EBE">
        <w:trPr>
          <w:gridBefore w:val="1"/>
          <w:wBefore w:w="28" w:type="dxa"/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8B970" w14:textId="77777777"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FEE743" w14:textId="77777777"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ACC8E" w14:textId="77777777" w:rsidR="00DE6C63" w:rsidRDefault="00DE6C63">
            <w:pPr>
              <w:rPr>
                <w:sz w:val="22"/>
                <w:szCs w:val="22"/>
              </w:rPr>
            </w:pPr>
          </w:p>
        </w:tc>
      </w:tr>
      <w:tr w:rsidR="00CE5B6F" w14:paraId="7CB3FCC6" w14:textId="77777777" w:rsidTr="00E41EBE">
        <w:trPr>
          <w:gridBefore w:val="1"/>
          <w:wBefore w:w="28" w:type="dxa"/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B3E4" w14:textId="77777777" w:rsidR="00CE5B6F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 удостоверяющего личность          заявителя, представителя заявителя (наименование документа, серия, номер, дата выдачи, наименование органа, выдавшего документ)</w:t>
            </w:r>
          </w:p>
          <w:p w14:paraId="126D2047" w14:textId="77777777" w:rsidR="000640F2" w:rsidRPr="000640F2" w:rsidRDefault="00064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7BED3A" w14:textId="77777777" w:rsidR="00CE5B6F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</w:t>
            </w:r>
            <w:r w:rsidR="0094245C">
              <w:rPr>
                <w:sz w:val="22"/>
                <w:szCs w:val="22"/>
              </w:rPr>
              <w:t>________________________________________</w:t>
            </w:r>
          </w:p>
          <w:p w14:paraId="5048B511" w14:textId="77777777" w:rsidR="00CE5B6F" w:rsidRDefault="00CE5B6F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735B4" w14:textId="77777777" w:rsidR="00CE5B6F" w:rsidRDefault="00CE5B6F">
            <w:pPr>
              <w:rPr>
                <w:sz w:val="22"/>
                <w:szCs w:val="22"/>
              </w:rPr>
            </w:pPr>
          </w:p>
        </w:tc>
      </w:tr>
      <w:tr w:rsidR="00DE6C63" w14:paraId="63FBA742" w14:textId="77777777" w:rsidTr="00E41EBE">
        <w:trPr>
          <w:gridBefore w:val="1"/>
          <w:wBefore w:w="28" w:type="dxa"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53596" w14:textId="6B6C2BEF" w:rsidR="00DE6C63" w:rsidRDefault="00CE5B6F" w:rsidP="004C5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DE6C63">
              <w:rPr>
                <w:sz w:val="22"/>
                <w:szCs w:val="22"/>
              </w:rPr>
              <w:t>дрес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15867F" w14:textId="77777777" w:rsidR="00DE6C63" w:rsidRDefault="00DE6C63" w:rsidP="004C50BA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8928" w14:textId="77777777" w:rsidR="00DE6C63" w:rsidRDefault="00DE6C63" w:rsidP="004C5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1254BD" w14:paraId="0F9BEFEE" w14:textId="77777777" w:rsidTr="001254BD">
        <w:trPr>
          <w:gridAfter w:val="1"/>
          <w:wAfter w:w="28" w:type="dxa"/>
        </w:trPr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8220F" w14:textId="2FDE6949" w:rsidR="001254BD" w:rsidRDefault="001254BD" w:rsidP="001254BD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0B3F64" wp14:editId="2DA4D8B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102235</wp:posOffset>
                      </wp:positionV>
                      <wp:extent cx="6524625" cy="839470"/>
                      <wp:effectExtent l="0" t="0" r="28575" b="1778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24625" cy="8394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E2C17" id="Прямоугольник 1" o:spid="_x0000_s1026" style="position:absolute;margin-left:-1.2pt;margin-top:8.05pt;width:513.75pt;height:6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" filled="f" strokecolor="black [3213]"/>
                  </w:pict>
                </mc:Fallback>
              </mc:AlternateContent>
            </w:r>
          </w:p>
          <w:p w14:paraId="413978F4" w14:textId="4A26075D" w:rsidR="001254BD" w:rsidRPr="005856CB" w:rsidRDefault="001254BD" w:rsidP="001254BD">
            <w:pPr>
              <w:rPr>
                <w:i/>
                <w:iCs/>
                <w:sz w:val="22"/>
                <w:szCs w:val="22"/>
              </w:rPr>
            </w:pPr>
            <w:r w:rsidRPr="005856CB">
              <w:rPr>
                <w:i/>
                <w:iCs/>
                <w:sz w:val="22"/>
                <w:szCs w:val="22"/>
              </w:rPr>
              <w:t>Для физических лиц и индивидуальных предпринимателей</w:t>
            </w:r>
            <w:r w:rsidR="005856CB" w:rsidRPr="005856CB">
              <w:rPr>
                <w:i/>
                <w:iCs/>
                <w:sz w:val="22"/>
                <w:szCs w:val="22"/>
              </w:rPr>
              <w:t>:</w:t>
            </w:r>
          </w:p>
          <w:p w14:paraId="358F0B5F" w14:textId="670B8D52" w:rsidR="001254BD" w:rsidRPr="00E41EBE" w:rsidRDefault="001254BD" w:rsidP="0012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E41EBE">
              <w:rPr>
                <w:sz w:val="22"/>
                <w:szCs w:val="22"/>
              </w:rPr>
              <w:t>аю согласие на обработку персональных данных (Федеральный закон от 27.07.2006 № 152-ФЗ «О персональных данных»)</w:t>
            </w:r>
          </w:p>
        </w:tc>
        <w:tc>
          <w:tcPr>
            <w:tcW w:w="4310" w:type="dxa"/>
            <w:tcBorders>
              <w:left w:val="nil"/>
              <w:right w:val="nil"/>
            </w:tcBorders>
            <w:vAlign w:val="bottom"/>
          </w:tcPr>
          <w:p w14:paraId="4BB41307" w14:textId="71E0E984" w:rsidR="001254BD" w:rsidRDefault="001254BD" w:rsidP="001254B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6B55C7" wp14:editId="47DAB477">
                      <wp:simplePos x="0" y="0"/>
                      <wp:positionH relativeFrom="column">
                        <wp:posOffset>2106295</wp:posOffset>
                      </wp:positionH>
                      <wp:positionV relativeFrom="page">
                        <wp:posOffset>404495</wp:posOffset>
                      </wp:positionV>
                      <wp:extent cx="307975" cy="285750"/>
                      <wp:effectExtent l="0" t="0" r="158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" cy="28575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39279" id="Прямоугольник 3" o:spid="_x0000_s1026" style="position:absolute;margin-left:165.85pt;margin-top:31.85pt;width:24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" fillcolor="white [3201]" strokecolor="black [3213]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AD360" w14:textId="1030BA4B" w:rsidR="001254BD" w:rsidRDefault="001254BD" w:rsidP="001254BD">
            <w:pPr>
              <w:rPr>
                <w:sz w:val="22"/>
                <w:szCs w:val="22"/>
              </w:rPr>
            </w:pPr>
          </w:p>
        </w:tc>
      </w:tr>
    </w:tbl>
    <w:p w14:paraId="06DEE405" w14:textId="14045F7E" w:rsidR="009242AD" w:rsidRPr="009242AD" w:rsidRDefault="00846BBE" w:rsidP="009242AD">
      <w:pPr>
        <w:tabs>
          <w:tab w:val="left" w:pos="6525"/>
        </w:tabs>
        <w:jc w:val="both"/>
        <w:rPr>
          <w:sz w:val="16"/>
          <w:szCs w:val="16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2545D">
        <w:rPr>
          <w:sz w:val="10"/>
          <w:szCs w:val="10"/>
        </w:rPr>
        <w:t xml:space="preserve">                                                                                                  </w:t>
      </w:r>
      <w:r w:rsidR="00164C35">
        <w:t xml:space="preserve"> </w:t>
      </w:r>
      <w:r w:rsidR="009242AD" w:rsidRPr="009242AD">
        <w:rPr>
          <w:sz w:val="16"/>
          <w:szCs w:val="16"/>
        </w:rPr>
        <w:t>отметить знаком «V»</w:t>
      </w:r>
    </w:p>
    <w:p w14:paraId="7D6D5966" w14:textId="77777777" w:rsidR="009242AD" w:rsidRPr="006E291C" w:rsidRDefault="009242AD" w:rsidP="004C50BA">
      <w:pPr>
        <w:jc w:val="both"/>
        <w:rPr>
          <w:sz w:val="10"/>
          <w:szCs w:val="10"/>
        </w:rPr>
      </w:pPr>
    </w:p>
    <w:p w14:paraId="3AC1D908" w14:textId="68E86766" w:rsidR="00DE6C63" w:rsidRDefault="004B0DD9" w:rsidP="004C50BA">
      <w:pPr>
        <w:jc w:val="both"/>
        <w:rPr>
          <w:sz w:val="21"/>
          <w:szCs w:val="21"/>
        </w:rPr>
      </w:pPr>
      <w:r w:rsidRPr="004B0DD9">
        <w:rPr>
          <w:rStyle w:val="aa"/>
          <w:i w:val="0"/>
          <w:iCs w:val="0"/>
          <w:color w:val="000000"/>
          <w:sz w:val="22"/>
          <w:szCs w:val="22"/>
        </w:rPr>
        <w:t>в соответствии со ст</w:t>
      </w:r>
      <w:r w:rsidR="00C74157">
        <w:rPr>
          <w:rStyle w:val="aa"/>
          <w:i w:val="0"/>
          <w:iCs w:val="0"/>
          <w:color w:val="000000"/>
          <w:sz w:val="22"/>
          <w:szCs w:val="22"/>
        </w:rPr>
        <w:t>.</w:t>
      </w:r>
      <w:r w:rsidR="00684E81">
        <w:rPr>
          <w:rStyle w:val="aa"/>
          <w:i w:val="0"/>
          <w:iCs w:val="0"/>
          <w:color w:val="000000"/>
          <w:sz w:val="22"/>
          <w:szCs w:val="22"/>
        </w:rPr>
        <w:t xml:space="preserve"> 40.1,</w:t>
      </w:r>
      <w:r w:rsidRPr="004B0DD9">
        <w:rPr>
          <w:sz w:val="22"/>
          <w:szCs w:val="22"/>
        </w:rPr>
        <w:t xml:space="preserve"> 160.1 «Бюджетного кодекса Российской Федерации» от 31.07.1998г. 145-ФЗ, </w:t>
      </w:r>
      <w:r w:rsidR="003C55CB">
        <w:rPr>
          <w:sz w:val="22"/>
          <w:szCs w:val="22"/>
        </w:rPr>
        <w:t xml:space="preserve">Общими требованиями к возврату излишне уплаченных (взысканных) платежей, утвержденных </w:t>
      </w:r>
      <w:r w:rsidR="00C74157">
        <w:rPr>
          <w:sz w:val="22"/>
          <w:szCs w:val="22"/>
        </w:rPr>
        <w:t>приказом Министерства финансов Российской федерации</w:t>
      </w:r>
      <w:r w:rsidRPr="004B0DD9">
        <w:rPr>
          <w:sz w:val="22"/>
          <w:szCs w:val="22"/>
        </w:rPr>
        <w:t xml:space="preserve"> </w:t>
      </w:r>
      <w:r w:rsidR="00C74157">
        <w:rPr>
          <w:sz w:val="22"/>
          <w:szCs w:val="22"/>
        </w:rPr>
        <w:t>от 27.09.2021 №137н</w:t>
      </w:r>
      <w:r w:rsidR="003C55CB">
        <w:rPr>
          <w:sz w:val="22"/>
          <w:szCs w:val="22"/>
        </w:rPr>
        <w:t>,</w:t>
      </w:r>
      <w:r w:rsidR="00AC08FA" w:rsidRPr="004B0DD9">
        <w:rPr>
          <w:sz w:val="22"/>
          <w:szCs w:val="22"/>
        </w:rPr>
        <w:t xml:space="preserve"> </w:t>
      </w:r>
      <w:r w:rsidR="00DE6C63" w:rsidRPr="00856578">
        <w:rPr>
          <w:sz w:val="21"/>
          <w:szCs w:val="21"/>
        </w:rPr>
        <w:t>просит произвести возврат излишне уплаченных сумм: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"/>
        <w:gridCol w:w="7872"/>
        <w:gridCol w:w="1984"/>
      </w:tblGrid>
      <w:tr w:rsidR="00DE6C63" w14:paraId="4C50AAE9" w14:textId="77777777" w:rsidTr="003D0B43">
        <w:trPr>
          <w:cantSplit/>
          <w:trHeight w:val="34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FE139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00EF7" w14:textId="77777777" w:rsidR="00DE6C63" w:rsidRPr="00037415" w:rsidRDefault="00DE6C63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2AE99B" w14:textId="23D59D0B" w:rsidR="00DE6C63" w:rsidRDefault="003D0B43" w:rsidP="003D0B43">
            <w:pPr>
              <w:jc w:val="center"/>
              <w:rPr>
                <w:sz w:val="22"/>
                <w:szCs w:val="22"/>
              </w:rPr>
            </w:pPr>
            <w:r>
              <w:t>Нужное</w:t>
            </w:r>
            <w:r>
              <w:br/>
              <w:t>отметить</w:t>
            </w:r>
            <w:r>
              <w:br/>
              <w:t>знаком</w:t>
            </w:r>
            <w:r>
              <w:br/>
            </w:r>
            <w:r w:rsidR="009242AD">
              <w:t>«</w:t>
            </w:r>
            <w:r>
              <w:t>V</w:t>
            </w:r>
            <w:r w:rsidR="009242AD">
              <w:t>»</w:t>
            </w:r>
          </w:p>
        </w:tc>
      </w:tr>
      <w:tr w:rsidR="00DE6C63" w14:paraId="4519E89D" w14:textId="77777777">
        <w:trPr>
          <w:cantSplit/>
          <w:trHeight w:val="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9910C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E627B" w14:textId="77777777" w:rsidR="00B67FF8" w:rsidRPr="00037415" w:rsidRDefault="00DE6C63" w:rsidP="002B5211">
            <w:pPr>
              <w:spacing w:after="240"/>
              <w:ind w:left="57"/>
              <w:rPr>
                <w:sz w:val="21"/>
                <w:szCs w:val="21"/>
              </w:rPr>
            </w:pPr>
            <w:r w:rsidRPr="00037415">
              <w:rPr>
                <w:sz w:val="21"/>
                <w:szCs w:val="21"/>
              </w:rPr>
              <w:t xml:space="preserve">- </w:t>
            </w:r>
            <w:r w:rsidR="002B5211" w:rsidRPr="002B5211">
              <w:rPr>
                <w:sz w:val="21"/>
                <w:szCs w:val="21"/>
              </w:rPr>
              <w:t>Страховые взносы на обязательное пенсионное страхование, уплачиваемые лицами, добровольно вступившими в правоотношения по обязательному пенсионному страхованию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1502D1" w14:textId="77777777" w:rsidR="00DE6C63" w:rsidRDefault="00DE6C63">
            <w:pPr>
              <w:jc w:val="both"/>
              <w:rPr>
                <w:sz w:val="22"/>
                <w:szCs w:val="22"/>
              </w:rPr>
            </w:pPr>
          </w:p>
        </w:tc>
      </w:tr>
      <w:tr w:rsidR="00DE6C63" w14:paraId="49F51E33" w14:textId="77777777">
        <w:trPr>
          <w:cantSplit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9CF7" w14:textId="77777777" w:rsidR="00DE6C63" w:rsidRDefault="00DE6C63">
            <w:pPr>
              <w:jc w:val="center"/>
              <w:rPr>
                <w:sz w:val="12"/>
                <w:szCs w:val="12"/>
              </w:rPr>
            </w:pPr>
          </w:p>
          <w:p w14:paraId="557B5F9C" w14:textId="77777777" w:rsidR="00B67FF8" w:rsidRDefault="00B67FF8">
            <w:pPr>
              <w:jc w:val="center"/>
              <w:rPr>
                <w:sz w:val="12"/>
                <w:szCs w:val="12"/>
              </w:rPr>
            </w:pPr>
          </w:p>
          <w:p w14:paraId="790FC021" w14:textId="77777777" w:rsidR="00B67FF8" w:rsidRDefault="00B67FF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8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4AB7BC" w14:textId="77777777" w:rsidR="00DE6C63" w:rsidRPr="00037415" w:rsidRDefault="00DE6C63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7789FB" w14:textId="77777777" w:rsidR="00DE6C63" w:rsidRDefault="00DE6C63">
            <w:pPr>
              <w:jc w:val="both"/>
              <w:rPr>
                <w:sz w:val="22"/>
                <w:szCs w:val="22"/>
              </w:rPr>
            </w:pPr>
          </w:p>
        </w:tc>
      </w:tr>
      <w:tr w:rsidR="00DE6C63" w14:paraId="7261E4BC" w14:textId="77777777">
        <w:trPr>
          <w:cantSplit/>
          <w:trHeight w:val="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47752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B27B19" w14:textId="2B09EC9A" w:rsidR="00DE6C63" w:rsidRPr="00037415" w:rsidRDefault="00DE6C63" w:rsidP="002B5211">
            <w:pPr>
              <w:spacing w:after="240"/>
              <w:ind w:left="57"/>
              <w:rPr>
                <w:sz w:val="21"/>
                <w:szCs w:val="21"/>
              </w:rPr>
            </w:pPr>
            <w:r w:rsidRPr="00037415">
              <w:rPr>
                <w:sz w:val="21"/>
                <w:szCs w:val="21"/>
              </w:rPr>
              <w:t xml:space="preserve">- </w:t>
            </w:r>
            <w:r w:rsidR="00037415">
              <w:rPr>
                <w:sz w:val="21"/>
                <w:szCs w:val="21"/>
              </w:rPr>
              <w:t xml:space="preserve">денежных взысканий (штрафов) за нарушение </w:t>
            </w:r>
            <w:r w:rsidR="005856CB">
              <w:rPr>
                <w:sz w:val="21"/>
                <w:szCs w:val="21"/>
              </w:rPr>
              <w:t>законодательства Российской</w:t>
            </w:r>
            <w:r w:rsidR="00037415">
              <w:rPr>
                <w:sz w:val="21"/>
                <w:szCs w:val="21"/>
              </w:rPr>
              <w:t xml:space="preserve"> Федерации о государственных внебюджетных</w:t>
            </w:r>
            <w:r w:rsidR="00BA1F8D">
              <w:rPr>
                <w:sz w:val="21"/>
                <w:szCs w:val="21"/>
              </w:rPr>
              <w:t xml:space="preserve"> фондах и </w:t>
            </w:r>
            <w:r w:rsidR="005856CB">
              <w:rPr>
                <w:sz w:val="21"/>
                <w:szCs w:val="21"/>
              </w:rPr>
              <w:t>о конкретных видах</w:t>
            </w:r>
            <w:r w:rsidR="00BA1F8D">
              <w:rPr>
                <w:sz w:val="21"/>
                <w:szCs w:val="21"/>
              </w:rPr>
              <w:t xml:space="preserve"> обязательного социального страхования, бюджетного законодательства (в части бюджета </w:t>
            </w:r>
            <w:r w:rsidR="002B5211">
              <w:rPr>
                <w:sz w:val="21"/>
                <w:szCs w:val="21"/>
              </w:rPr>
              <w:t>Социального</w:t>
            </w:r>
            <w:r w:rsidR="00BA1F8D">
              <w:rPr>
                <w:sz w:val="21"/>
                <w:szCs w:val="21"/>
              </w:rPr>
              <w:t xml:space="preserve"> фонда Российской Федерации)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F296703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05260AC2" w14:textId="77777777">
        <w:trPr>
          <w:cantSplit/>
          <w:trHeight w:val="34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E9DF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8E74E" w14:textId="77777777" w:rsidR="00DE6C63" w:rsidRPr="00037415" w:rsidRDefault="00DE6C63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7E6644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43937948" w14:textId="77777777">
        <w:trPr>
          <w:cantSplit/>
          <w:trHeight w:val="34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775F7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55521" w14:textId="77777777" w:rsidR="00DE6C63" w:rsidRDefault="00DE6C63">
            <w:pPr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CFA902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BA0AAE8" w14:textId="77777777" w:rsidR="00FB2BBC" w:rsidRPr="000A3B5E" w:rsidRDefault="00FB2BBC" w:rsidP="00FB2BBC">
      <w:pPr>
        <w:jc w:val="both"/>
        <w:rPr>
          <w:sz w:val="22"/>
          <w:szCs w:val="22"/>
        </w:rPr>
      </w:pPr>
    </w:p>
    <w:p w14:paraId="2DC94167" w14:textId="294A4266" w:rsidR="00FB2BBC" w:rsidRPr="000A3B5E" w:rsidRDefault="00FB2BBC" w:rsidP="00FB2BBC">
      <w:pPr>
        <w:jc w:val="both"/>
        <w:rPr>
          <w:sz w:val="22"/>
          <w:szCs w:val="22"/>
        </w:rPr>
      </w:pPr>
      <w:r w:rsidRPr="000A3B5E">
        <w:rPr>
          <w:sz w:val="22"/>
          <w:szCs w:val="22"/>
        </w:rPr>
        <w:t xml:space="preserve">перечисленных </w:t>
      </w:r>
      <w:r w:rsidR="005856CB" w:rsidRPr="000A3B5E">
        <w:rPr>
          <w:sz w:val="22"/>
          <w:szCs w:val="22"/>
        </w:rPr>
        <w:t>«_</w:t>
      </w:r>
      <w:r w:rsidRPr="000A3B5E">
        <w:rPr>
          <w:sz w:val="22"/>
          <w:szCs w:val="22"/>
        </w:rPr>
        <w:t>_</w:t>
      </w:r>
      <w:r w:rsidR="005856CB" w:rsidRPr="000A3B5E">
        <w:rPr>
          <w:sz w:val="22"/>
          <w:szCs w:val="22"/>
        </w:rPr>
        <w:t>_»</w:t>
      </w:r>
      <w:r w:rsidRPr="000A3B5E">
        <w:rPr>
          <w:sz w:val="22"/>
          <w:szCs w:val="22"/>
        </w:rPr>
        <w:t xml:space="preserve"> _____________________ 20___ г. платежным </w:t>
      </w:r>
      <w:r w:rsidR="005856CB" w:rsidRPr="000A3B5E">
        <w:rPr>
          <w:sz w:val="22"/>
          <w:szCs w:val="22"/>
        </w:rPr>
        <w:t>документом №</w:t>
      </w:r>
      <w:r w:rsidRPr="000A3B5E">
        <w:rPr>
          <w:sz w:val="22"/>
          <w:szCs w:val="22"/>
        </w:rPr>
        <w:t xml:space="preserve"> _____________</w:t>
      </w:r>
    </w:p>
    <w:p w14:paraId="1CDECBF6" w14:textId="0DB7C013" w:rsidR="00FB2BBC" w:rsidRPr="00535E99" w:rsidRDefault="00FB2BBC" w:rsidP="00FB2BBC">
      <w:pPr>
        <w:jc w:val="both"/>
        <w:rPr>
          <w:sz w:val="16"/>
          <w:szCs w:val="22"/>
        </w:rPr>
      </w:pPr>
      <w:r w:rsidRPr="00535E99">
        <w:rPr>
          <w:sz w:val="16"/>
          <w:szCs w:val="22"/>
        </w:rPr>
        <w:t xml:space="preserve">                                     </w:t>
      </w:r>
      <w:r w:rsidR="00BB0E34">
        <w:rPr>
          <w:sz w:val="16"/>
          <w:szCs w:val="22"/>
        </w:rPr>
        <w:t xml:space="preserve">             </w:t>
      </w:r>
      <w:r w:rsidR="00CC5048">
        <w:rPr>
          <w:sz w:val="16"/>
          <w:szCs w:val="22"/>
        </w:rPr>
        <w:t xml:space="preserve">       </w:t>
      </w:r>
      <w:r w:rsidR="00BB0E34">
        <w:rPr>
          <w:sz w:val="16"/>
          <w:szCs w:val="22"/>
        </w:rPr>
        <w:t xml:space="preserve"> </w:t>
      </w:r>
      <w:r w:rsidRPr="00535E99">
        <w:rPr>
          <w:sz w:val="16"/>
          <w:szCs w:val="22"/>
        </w:rPr>
        <w:t xml:space="preserve">(дата платежного документа) </w:t>
      </w:r>
    </w:p>
    <w:p w14:paraId="2A43510B" w14:textId="77777777" w:rsidR="003F1CA9" w:rsidRPr="000A3B5E" w:rsidRDefault="00FB2BBC" w:rsidP="00FB2BBC">
      <w:pPr>
        <w:spacing w:before="240"/>
        <w:jc w:val="both"/>
        <w:rPr>
          <w:sz w:val="22"/>
          <w:szCs w:val="22"/>
        </w:rPr>
      </w:pPr>
      <w:r w:rsidRPr="000A3B5E">
        <w:rPr>
          <w:sz w:val="22"/>
          <w:szCs w:val="22"/>
        </w:rPr>
        <w:t>на КБК _________________________________________</w:t>
      </w:r>
    </w:p>
    <w:p w14:paraId="7388E112" w14:textId="77777777" w:rsidR="00FB2BBC" w:rsidRPr="000A3B5E" w:rsidRDefault="00FB2BBC" w:rsidP="004B3AFD">
      <w:pPr>
        <w:jc w:val="both"/>
        <w:rPr>
          <w:sz w:val="22"/>
          <w:szCs w:val="22"/>
        </w:rPr>
      </w:pPr>
    </w:p>
    <w:p w14:paraId="652F53B7" w14:textId="77777777" w:rsidR="00F07691" w:rsidRDefault="00DE6C63" w:rsidP="004B3AFD">
      <w:pPr>
        <w:jc w:val="both"/>
        <w:rPr>
          <w:sz w:val="10"/>
          <w:szCs w:val="10"/>
        </w:rPr>
      </w:pPr>
      <w:r w:rsidRPr="000A3B5E">
        <w:rPr>
          <w:sz w:val="22"/>
          <w:szCs w:val="22"/>
        </w:rPr>
        <w:t>в следующих размерах:</w:t>
      </w:r>
      <w:r w:rsidR="000640F2" w:rsidRPr="000A3B5E">
        <w:rPr>
          <w:sz w:val="22"/>
          <w:szCs w:val="22"/>
        </w:rPr>
        <w:t xml:space="preserve"> </w:t>
      </w:r>
      <w:r w:rsidR="000640F2">
        <w:rPr>
          <w:sz w:val="21"/>
          <w:szCs w:val="21"/>
        </w:rPr>
        <w:t>__________________________________________________________________</w:t>
      </w:r>
      <w:r w:rsidR="00E0279B">
        <w:rPr>
          <w:sz w:val="21"/>
          <w:szCs w:val="21"/>
        </w:rPr>
        <w:t>_</w:t>
      </w:r>
      <w:r w:rsidR="000640F2">
        <w:rPr>
          <w:sz w:val="21"/>
          <w:szCs w:val="21"/>
        </w:rPr>
        <w:t>______</w:t>
      </w:r>
    </w:p>
    <w:p w14:paraId="63AB8E23" w14:textId="77777777" w:rsidR="00F07691" w:rsidRPr="00F07691" w:rsidRDefault="00F07691" w:rsidP="004B3AFD">
      <w:pPr>
        <w:jc w:val="both"/>
        <w:rPr>
          <w:sz w:val="16"/>
          <w:szCs w:val="16"/>
        </w:rPr>
      </w:pPr>
      <w:r>
        <w:rPr>
          <w:sz w:val="10"/>
          <w:szCs w:val="10"/>
        </w:rPr>
        <w:t xml:space="preserve">                                                                       </w:t>
      </w:r>
      <w:r w:rsidR="00EB4819">
        <w:rPr>
          <w:sz w:val="10"/>
          <w:szCs w:val="10"/>
        </w:rPr>
        <w:t xml:space="preserve">                                                                     </w:t>
      </w:r>
      <w:r w:rsidRPr="00C74157">
        <w:rPr>
          <w:sz w:val="16"/>
          <w:szCs w:val="16"/>
        </w:rPr>
        <w:t xml:space="preserve"> </w:t>
      </w:r>
      <w:r w:rsidR="00C74157" w:rsidRPr="00C74157">
        <w:rPr>
          <w:sz w:val="16"/>
          <w:szCs w:val="16"/>
        </w:rPr>
        <w:t>(</w:t>
      </w:r>
      <w:r w:rsidRPr="00F07691">
        <w:rPr>
          <w:sz w:val="16"/>
          <w:szCs w:val="16"/>
        </w:rPr>
        <w:t>сумма</w:t>
      </w:r>
      <w:r w:rsidR="00FB2BBC">
        <w:rPr>
          <w:sz w:val="16"/>
          <w:szCs w:val="16"/>
        </w:rPr>
        <w:t xml:space="preserve"> в рублях и копейках</w:t>
      </w:r>
      <w:r w:rsidR="00C74157">
        <w:rPr>
          <w:sz w:val="16"/>
          <w:szCs w:val="16"/>
        </w:rPr>
        <w:t>)</w:t>
      </w:r>
    </w:p>
    <w:p w14:paraId="4778BBD1" w14:textId="77777777" w:rsidR="004B3AFD" w:rsidRDefault="004B3AFD" w:rsidP="004B3AFD">
      <w:pPr>
        <w:jc w:val="both"/>
        <w:rPr>
          <w:sz w:val="16"/>
          <w:szCs w:val="16"/>
        </w:rPr>
      </w:pPr>
    </w:p>
    <w:p w14:paraId="7DCA185D" w14:textId="77777777" w:rsidR="004B3AFD" w:rsidRDefault="00C74157" w:rsidP="004B3AFD">
      <w:pPr>
        <w:jc w:val="both"/>
        <w:rPr>
          <w:sz w:val="22"/>
          <w:szCs w:val="22"/>
        </w:rPr>
      </w:pPr>
      <w:r w:rsidRPr="000A3B5E">
        <w:rPr>
          <w:sz w:val="22"/>
          <w:szCs w:val="21"/>
        </w:rPr>
        <w:t>Переплата образовалась</w:t>
      </w:r>
      <w:r w:rsidR="004B3AFD" w:rsidRPr="000A3B5E">
        <w:rPr>
          <w:sz w:val="22"/>
          <w:szCs w:val="21"/>
        </w:rPr>
        <w:t xml:space="preserve"> в результате</w:t>
      </w:r>
      <w:r w:rsidR="004B3AFD" w:rsidRPr="000A3B5E">
        <w:rPr>
          <w:sz w:val="24"/>
          <w:szCs w:val="22"/>
        </w:rPr>
        <w:t xml:space="preserve"> </w:t>
      </w:r>
      <w:r w:rsidR="004B3AFD">
        <w:rPr>
          <w:sz w:val="22"/>
          <w:szCs w:val="22"/>
        </w:rPr>
        <w:t>______________________</w:t>
      </w:r>
      <w:r w:rsidR="00E0279B">
        <w:rPr>
          <w:sz w:val="22"/>
          <w:szCs w:val="22"/>
        </w:rPr>
        <w:t>____</w:t>
      </w:r>
      <w:r w:rsidR="004B3AFD">
        <w:rPr>
          <w:sz w:val="22"/>
          <w:szCs w:val="22"/>
        </w:rPr>
        <w:t>____________________________</w:t>
      </w:r>
    </w:p>
    <w:p w14:paraId="4D15A703" w14:textId="77777777" w:rsidR="004B3AFD" w:rsidRPr="004B3AFD" w:rsidRDefault="004B3AFD" w:rsidP="004B3AFD">
      <w:pPr>
        <w:jc w:val="both"/>
        <w:rPr>
          <w:sz w:val="16"/>
          <w:szCs w:val="16"/>
        </w:rPr>
      </w:pPr>
      <w:r w:rsidRPr="004B3AFD">
        <w:rPr>
          <w:sz w:val="16"/>
          <w:szCs w:val="16"/>
        </w:rPr>
        <w:t xml:space="preserve">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="00EB4819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r w:rsidRPr="004B3AFD">
        <w:rPr>
          <w:sz w:val="16"/>
          <w:szCs w:val="16"/>
        </w:rPr>
        <w:t>(указать причину переплаты)</w:t>
      </w:r>
    </w:p>
    <w:p w14:paraId="52B5086A" w14:textId="77777777" w:rsidR="00684E81" w:rsidRPr="003C55CB" w:rsidRDefault="000A155B" w:rsidP="003C55CB">
      <w:pPr>
        <w:spacing w:before="24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 w:rsidR="00F07691">
        <w:rPr>
          <w:sz w:val="16"/>
          <w:szCs w:val="16"/>
        </w:rPr>
        <w:t xml:space="preserve">                                  </w:t>
      </w:r>
    </w:p>
    <w:p w14:paraId="06109AAF" w14:textId="77777777" w:rsidR="00FB2BBC" w:rsidRDefault="00FB2BBC" w:rsidP="00D81BBA">
      <w:pPr>
        <w:spacing w:before="240"/>
        <w:ind w:right="283"/>
        <w:jc w:val="right"/>
        <w:rPr>
          <w:sz w:val="22"/>
          <w:szCs w:val="22"/>
        </w:rPr>
      </w:pPr>
    </w:p>
    <w:p w14:paraId="460AECB0" w14:textId="77777777" w:rsidR="00DE6C63" w:rsidRDefault="00DE6C6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путем перечисления денежных средств на счет плательщика </w:t>
      </w:r>
    </w:p>
    <w:p w14:paraId="2C26EFDC" w14:textId="77777777" w:rsidR="00E0279B" w:rsidRDefault="00E0279B">
      <w:pPr>
        <w:spacing w:before="120"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082"/>
        <w:gridCol w:w="964"/>
        <w:gridCol w:w="4876"/>
      </w:tblGrid>
      <w:tr w:rsidR="00DE6C63" w14:paraId="732EB047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8F2E" w14:textId="77777777"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DC3C1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C09F" w14:textId="77777777"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банке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C950D5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1EB9F12E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2D76C6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283261D3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FDF919A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EE19265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(полное наименование банка)</w:t>
            </w:r>
          </w:p>
        </w:tc>
      </w:tr>
    </w:tbl>
    <w:p w14:paraId="5E6625EF" w14:textId="77777777" w:rsidR="00DE6C63" w:rsidRDefault="00DE6C63">
      <w:pPr>
        <w:spacing w:after="120"/>
        <w:rPr>
          <w:sz w:val="2"/>
          <w:szCs w:val="2"/>
        </w:rPr>
      </w:pPr>
    </w:p>
    <w:tbl>
      <w:tblPr>
        <w:tblW w:w="101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2183"/>
        <w:gridCol w:w="727"/>
        <w:gridCol w:w="1959"/>
        <w:gridCol w:w="2519"/>
        <w:gridCol w:w="2127"/>
      </w:tblGrid>
      <w:tr w:rsidR="00DE6C63" w14:paraId="6B6A9E05" w14:textId="77777777" w:rsidTr="00DD24A4">
        <w:trPr>
          <w:trHeight w:val="469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32D2" w14:textId="77777777" w:rsidR="00DD24A4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14:paraId="5B0C5277" w14:textId="77777777" w:rsidR="00DE6C63" w:rsidRDefault="00DD24A4">
            <w:pPr>
              <w:rPr>
                <w:sz w:val="22"/>
                <w:szCs w:val="22"/>
              </w:rPr>
            </w:pPr>
            <w:r w:rsidRPr="00DD24A4">
              <w:rPr>
                <w:sz w:val="18"/>
                <w:szCs w:val="18"/>
              </w:rPr>
              <w:t>(банка)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49792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76493" w14:textId="77777777"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  <w:r w:rsidR="00DD24A4">
              <w:rPr>
                <w:sz w:val="22"/>
                <w:szCs w:val="22"/>
              </w:rPr>
              <w:t xml:space="preserve"> </w:t>
            </w:r>
            <w:r w:rsidR="00DD24A4" w:rsidRPr="00DD24A4">
              <w:rPr>
                <w:sz w:val="18"/>
                <w:szCs w:val="18"/>
              </w:rPr>
              <w:t>(банка)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3F83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3427B" w14:textId="77777777" w:rsidR="00DE6C63" w:rsidRDefault="00DE6C63" w:rsidP="00223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DA43DF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3D281D" w14:textId="77777777" w:rsidR="00DE6C63" w:rsidRDefault="00DD24A4">
      <w:pPr>
        <w:spacing w:after="180"/>
        <w:rPr>
          <w:sz w:val="2"/>
          <w:szCs w:val="2"/>
        </w:rPr>
      </w:pPr>
      <w:r>
        <w:rPr>
          <w:sz w:val="2"/>
          <w:szCs w:val="2"/>
        </w:rPr>
        <w:t xml:space="preserve">    П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2069"/>
        <w:gridCol w:w="1021"/>
        <w:gridCol w:w="2552"/>
      </w:tblGrid>
      <w:tr w:rsidR="00DE6C63" w14:paraId="73664C95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8DBF1" w14:textId="77777777"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A8CAF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3F123" w14:textId="77777777"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6A435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694ED56" w14:textId="77777777" w:rsidR="00DE6C63" w:rsidRDefault="00DE6C63">
      <w:pPr>
        <w:spacing w:before="180"/>
        <w:rPr>
          <w:sz w:val="22"/>
          <w:szCs w:val="22"/>
        </w:rPr>
      </w:pPr>
      <w:r>
        <w:rPr>
          <w:sz w:val="22"/>
          <w:szCs w:val="22"/>
        </w:rPr>
        <w:t>№ лицевого счета</w:t>
      </w:r>
      <w:r w:rsidR="00DD24A4">
        <w:rPr>
          <w:sz w:val="22"/>
          <w:szCs w:val="22"/>
        </w:rPr>
        <w:t>, код по БК</w:t>
      </w:r>
      <w:r>
        <w:rPr>
          <w:rStyle w:val="a9"/>
          <w:sz w:val="22"/>
          <w:szCs w:val="22"/>
          <w:vertAlign w:val="baseline"/>
        </w:rPr>
        <w:footnoteReference w:customMarkFollows="1" w:id="1"/>
        <w:t>*</w:t>
      </w:r>
      <w:r>
        <w:rPr>
          <w:sz w:val="22"/>
          <w:szCs w:val="22"/>
        </w:rPr>
        <w:t xml:space="preserve">  </w:t>
      </w:r>
    </w:p>
    <w:p w14:paraId="0A61C3CD" w14:textId="77777777" w:rsidR="00DE6C63" w:rsidRDefault="00DE6C63">
      <w:pPr>
        <w:pBdr>
          <w:top w:val="single" w:sz="4" w:space="1" w:color="auto"/>
        </w:pBdr>
        <w:spacing w:after="440"/>
        <w:ind w:left="198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70"/>
        <w:gridCol w:w="1701"/>
        <w:gridCol w:w="170"/>
        <w:gridCol w:w="2608"/>
        <w:gridCol w:w="170"/>
        <w:gridCol w:w="2041"/>
      </w:tblGrid>
      <w:tr w:rsidR="00DE6C63" w14:paraId="1E82ECBF" w14:textId="77777777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A154DB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370A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96089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42CE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F4CD47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DAC2" w14:textId="77777777"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9C26A2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0C2E3334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C11156" w14:textId="77777777" w:rsidR="00DE6C63" w:rsidRPr="00223111" w:rsidRDefault="00DE6C63" w:rsidP="00223111">
            <w:pPr>
              <w:jc w:val="center"/>
              <w:rPr>
                <w:sz w:val="18"/>
                <w:szCs w:val="18"/>
              </w:rPr>
            </w:pPr>
            <w:r w:rsidRPr="00223111">
              <w:rPr>
                <w:sz w:val="18"/>
                <w:szCs w:val="18"/>
              </w:rPr>
              <w:t>(должность руководителя организации (обособленного подразделения)</w:t>
            </w:r>
            <w:r w:rsidR="00223111">
              <w:rPr>
                <w:sz w:val="18"/>
                <w:szCs w:val="18"/>
              </w:rPr>
              <w:t>,</w:t>
            </w:r>
            <w:r w:rsidR="00223111" w:rsidRPr="00223111">
              <w:rPr>
                <w:sz w:val="18"/>
                <w:szCs w:val="18"/>
              </w:rPr>
              <w:t xml:space="preserve"> фамилия, имя, отчество (при наличии) индивидуального предпринимателя</w:t>
            </w:r>
            <w:r w:rsidR="00223111">
              <w:rPr>
                <w:sz w:val="18"/>
                <w:szCs w:val="18"/>
              </w:rPr>
              <w:t>,</w:t>
            </w:r>
            <w:r w:rsidR="00223111" w:rsidRPr="00223111">
              <w:rPr>
                <w:sz w:val="18"/>
                <w:szCs w:val="18"/>
              </w:rPr>
              <w:t xml:space="preserve"> физического лица)</w:t>
            </w:r>
            <w:r w:rsidRPr="00223111">
              <w:rPr>
                <w:sz w:val="18"/>
                <w:szCs w:val="18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CC2E1B0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5907C8" w14:textId="77777777" w:rsidR="00DE6C63" w:rsidRDefault="00DE6C63" w:rsidP="002231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18C849B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81F61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6688363" w14:textId="77777777"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2853AD1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14:paraId="636F0C1C" w14:textId="77777777" w:rsidR="00DE6C63" w:rsidRDefault="00DE6C6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268"/>
        <w:gridCol w:w="170"/>
        <w:gridCol w:w="2835"/>
        <w:gridCol w:w="170"/>
        <w:gridCol w:w="2495"/>
      </w:tblGrid>
      <w:tr w:rsidR="00DE6C63" w14:paraId="6D89B7C2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06D2F" w14:textId="77777777" w:rsidR="00DE6C63" w:rsidRDefault="00DE6C63" w:rsidP="00223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бухгалтер </w:t>
            </w:r>
            <w:r>
              <w:rPr>
                <w:rStyle w:val="a9"/>
                <w:sz w:val="22"/>
                <w:szCs w:val="22"/>
                <w:vertAlign w:val="baseline"/>
              </w:rPr>
              <w:footnoteReference w:customMarkFollows="1" w:id="2"/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D963D6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7F8B0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C39CC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23A59" w14:textId="77777777"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55BA5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6C008892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75B801E" w14:textId="77777777"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4ED570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275F2206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A90F3C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BBA161C" w14:textId="77777777"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2CEF1B8C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14:paraId="6B844A83" w14:textId="77777777" w:rsidR="00DE6C63" w:rsidRDefault="00DE6C63">
      <w:pPr>
        <w:tabs>
          <w:tab w:val="center" w:pos="1560"/>
        </w:tabs>
        <w:spacing w:before="120"/>
        <w:ind w:right="7371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>
        <w:rPr>
          <w:sz w:val="22"/>
          <w:szCs w:val="22"/>
        </w:rPr>
        <w:tab/>
      </w:r>
    </w:p>
    <w:p w14:paraId="4D2B7EFF" w14:textId="77777777" w:rsidR="00DE6C63" w:rsidRDefault="00DE6C63">
      <w:pPr>
        <w:pBdr>
          <w:top w:val="single" w:sz="4" w:space="1" w:color="auto"/>
        </w:pBdr>
        <w:ind w:left="340" w:right="7371"/>
        <w:jc w:val="center"/>
        <w:rPr>
          <w:sz w:val="18"/>
          <w:szCs w:val="18"/>
        </w:rPr>
      </w:pPr>
      <w:r>
        <w:rPr>
          <w:sz w:val="18"/>
          <w:szCs w:val="18"/>
        </w:rPr>
        <w:t>(дата)</w:t>
      </w:r>
    </w:p>
    <w:p w14:paraId="18B3DCC6" w14:textId="77777777" w:rsidR="00DE6C63" w:rsidRDefault="006F5AC4">
      <w:pPr>
        <w:spacing w:before="240" w:after="240"/>
        <w:ind w:right="7088"/>
        <w:rPr>
          <w:sz w:val="18"/>
          <w:szCs w:val="18"/>
        </w:rPr>
      </w:pPr>
      <w:r>
        <w:rPr>
          <w:sz w:val="18"/>
          <w:szCs w:val="18"/>
        </w:rPr>
        <w:t>Место печати плательщика</w:t>
      </w:r>
      <w:r w:rsidR="00DE6C63">
        <w:rPr>
          <w:sz w:val="18"/>
          <w:szCs w:val="18"/>
        </w:rPr>
        <w:t xml:space="preserve"> </w:t>
      </w:r>
      <w:r w:rsidR="00DE6C63">
        <w:rPr>
          <w:rStyle w:val="a9"/>
          <w:sz w:val="18"/>
          <w:szCs w:val="18"/>
          <w:vertAlign w:val="baseline"/>
        </w:rPr>
        <w:footnoteReference w:customMarkFollows="1" w:id="3"/>
        <w:t>***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70"/>
        <w:gridCol w:w="2835"/>
        <w:gridCol w:w="170"/>
        <w:gridCol w:w="1701"/>
      </w:tblGrid>
      <w:tr w:rsidR="00DE6C63" w14:paraId="0900FE2C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94D21" w14:textId="77777777" w:rsidR="00223111" w:rsidRDefault="00DE6C63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Законный или уполномоченный представитель плательщика </w:t>
            </w:r>
          </w:p>
          <w:p w14:paraId="1680C37B" w14:textId="77777777" w:rsidR="00DE6C63" w:rsidRDefault="00DD24A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65BB">
              <w:rPr>
                <w:sz w:val="22"/>
                <w:szCs w:val="22"/>
              </w:rPr>
              <w:t xml:space="preserve">    </w:t>
            </w:r>
            <w:r w:rsidR="00CC5ACE">
              <w:rPr>
                <w:sz w:val="22"/>
                <w:szCs w:val="22"/>
              </w:rPr>
              <w:t xml:space="preserve">    </w:t>
            </w:r>
            <w:r w:rsidRPr="00223111">
              <w:rPr>
                <w:sz w:val="18"/>
                <w:szCs w:val="18"/>
              </w:rPr>
              <w:t>(по доверенности)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D80D03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8294B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51017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72722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528F4" w14:textId="77777777"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14:paraId="0FEB263F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23962F" w14:textId="77777777"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454565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283EFA2" w14:textId="77777777"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8CFFAD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E398A49" w14:textId="77777777"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7ABE80" w14:textId="77777777"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</w:tr>
    </w:tbl>
    <w:p w14:paraId="4B26E806" w14:textId="77777777" w:rsidR="00BF73DE" w:rsidRDefault="00BF73DE">
      <w:pPr>
        <w:spacing w:before="180"/>
        <w:jc w:val="both"/>
        <w:rPr>
          <w:sz w:val="22"/>
          <w:szCs w:val="22"/>
        </w:rPr>
      </w:pPr>
    </w:p>
    <w:p w14:paraId="2E9FFD4E" w14:textId="77777777" w:rsidR="00DE6C63" w:rsidRDefault="00DE6C63" w:rsidP="006F5AC4">
      <w:pPr>
        <w:spacing w:before="180"/>
        <w:jc w:val="both"/>
        <w:rPr>
          <w:sz w:val="2"/>
          <w:szCs w:val="2"/>
        </w:rPr>
      </w:pPr>
      <w:r>
        <w:rPr>
          <w:sz w:val="22"/>
          <w:szCs w:val="22"/>
        </w:rPr>
        <w:t xml:space="preserve">Наименование и реквизиты документа, удостоверяющего </w:t>
      </w:r>
      <w:r>
        <w:rPr>
          <w:sz w:val="24"/>
          <w:szCs w:val="24"/>
        </w:rPr>
        <w:t>личность</w:t>
      </w:r>
      <w:r>
        <w:rPr>
          <w:sz w:val="22"/>
          <w:szCs w:val="22"/>
        </w:rPr>
        <w:t xml:space="preserve"> представителя плательщика </w:t>
      </w:r>
    </w:p>
    <w:p w14:paraId="4AC56BFB" w14:textId="77777777" w:rsidR="00DE6C63" w:rsidRDefault="00DE6C63">
      <w:pPr>
        <w:rPr>
          <w:sz w:val="22"/>
          <w:szCs w:val="22"/>
        </w:rPr>
      </w:pPr>
    </w:p>
    <w:p w14:paraId="12CC6370" w14:textId="77777777" w:rsidR="00DE6C63" w:rsidRDefault="00DE6C63">
      <w:pPr>
        <w:pBdr>
          <w:top w:val="single" w:sz="4" w:space="1" w:color="auto"/>
        </w:pBdr>
        <w:rPr>
          <w:sz w:val="2"/>
          <w:szCs w:val="2"/>
        </w:rPr>
      </w:pPr>
    </w:p>
    <w:p w14:paraId="460F7EB4" w14:textId="77777777" w:rsidR="00DE6C63" w:rsidRPr="0000321C" w:rsidRDefault="00DE6C63">
      <w:pPr>
        <w:spacing w:before="180"/>
        <w:rPr>
          <w:sz w:val="22"/>
          <w:szCs w:val="22"/>
        </w:rPr>
      </w:pPr>
      <w:r>
        <w:rPr>
          <w:sz w:val="22"/>
          <w:szCs w:val="22"/>
        </w:rPr>
        <w:t xml:space="preserve">Документ, подтверждающий полномочия представителя плательщика </w:t>
      </w:r>
    </w:p>
    <w:p w14:paraId="5B7C9003" w14:textId="77777777" w:rsidR="00DE6C63" w:rsidRDefault="00DE6C63">
      <w:pPr>
        <w:rPr>
          <w:sz w:val="22"/>
          <w:szCs w:val="22"/>
        </w:rPr>
      </w:pPr>
    </w:p>
    <w:p w14:paraId="54ADAE03" w14:textId="77777777" w:rsidR="00442F2B" w:rsidRDefault="00442F2B">
      <w:pPr>
        <w:pBdr>
          <w:top w:val="single" w:sz="4" w:space="1" w:color="auto"/>
        </w:pBdr>
        <w:rPr>
          <w:sz w:val="2"/>
          <w:szCs w:val="2"/>
        </w:rPr>
      </w:pPr>
    </w:p>
    <w:p w14:paraId="25F98AA6" w14:textId="77777777" w:rsidR="00D16621" w:rsidRDefault="00D16621">
      <w:pPr>
        <w:pBdr>
          <w:top w:val="single" w:sz="4" w:space="1" w:color="auto"/>
        </w:pBdr>
        <w:rPr>
          <w:sz w:val="2"/>
          <w:szCs w:val="2"/>
        </w:rPr>
      </w:pPr>
    </w:p>
    <w:p w14:paraId="7148C8CF" w14:textId="77777777" w:rsidR="00D16621" w:rsidRDefault="00D16621">
      <w:pPr>
        <w:pBdr>
          <w:top w:val="single" w:sz="4" w:space="1" w:color="auto"/>
        </w:pBdr>
        <w:rPr>
          <w:sz w:val="2"/>
          <w:szCs w:val="2"/>
        </w:rPr>
      </w:pPr>
    </w:p>
    <w:p w14:paraId="104CAA7C" w14:textId="77777777" w:rsidR="00BF73DE" w:rsidRDefault="00BF73DE">
      <w:pPr>
        <w:pBdr>
          <w:top w:val="single" w:sz="4" w:space="1" w:color="auto"/>
        </w:pBdr>
        <w:rPr>
          <w:b/>
          <w:szCs w:val="22"/>
        </w:rPr>
      </w:pPr>
    </w:p>
    <w:p w14:paraId="6834FF22" w14:textId="77777777" w:rsidR="00BF73DE" w:rsidRDefault="00BF73DE">
      <w:pPr>
        <w:pBdr>
          <w:top w:val="single" w:sz="4" w:space="1" w:color="auto"/>
        </w:pBdr>
        <w:rPr>
          <w:b/>
          <w:szCs w:val="22"/>
        </w:rPr>
      </w:pPr>
    </w:p>
    <w:p w14:paraId="542C9C02" w14:textId="77777777" w:rsidR="00BF73DE" w:rsidRDefault="00BF73DE">
      <w:pPr>
        <w:pBdr>
          <w:top w:val="single" w:sz="4" w:space="1" w:color="auto"/>
        </w:pBdr>
        <w:rPr>
          <w:b/>
          <w:szCs w:val="22"/>
        </w:rPr>
      </w:pPr>
    </w:p>
    <w:p w14:paraId="4E69DEB4" w14:textId="77777777" w:rsidR="00D16621" w:rsidRPr="00BF73DE" w:rsidRDefault="00D16621">
      <w:pPr>
        <w:pBdr>
          <w:top w:val="single" w:sz="4" w:space="1" w:color="auto"/>
        </w:pBdr>
        <w:rPr>
          <w:b/>
          <w:szCs w:val="22"/>
        </w:rPr>
      </w:pPr>
      <w:r w:rsidRPr="00BF73DE">
        <w:rPr>
          <w:b/>
          <w:szCs w:val="22"/>
        </w:rPr>
        <w:t>Перечень документов</w:t>
      </w:r>
      <w:r w:rsidR="00D72060" w:rsidRPr="00BF73DE">
        <w:rPr>
          <w:b/>
          <w:szCs w:val="22"/>
        </w:rPr>
        <w:t>,</w:t>
      </w:r>
      <w:r w:rsidRPr="00BF73DE">
        <w:rPr>
          <w:b/>
          <w:szCs w:val="22"/>
        </w:rPr>
        <w:t xml:space="preserve"> необходимых для приложения к заявлению:</w:t>
      </w:r>
    </w:p>
    <w:p w14:paraId="3F1DF002" w14:textId="77777777" w:rsidR="00593B65" w:rsidRPr="00BF73DE" w:rsidRDefault="00F46DC0">
      <w:pPr>
        <w:pBdr>
          <w:top w:val="single" w:sz="4" w:space="1" w:color="auto"/>
        </w:pBdr>
        <w:rPr>
          <w:szCs w:val="22"/>
        </w:rPr>
      </w:pPr>
      <w:r w:rsidRPr="00BF73DE">
        <w:rPr>
          <w:szCs w:val="22"/>
        </w:rPr>
        <w:t xml:space="preserve">- </w:t>
      </w:r>
      <w:r w:rsidR="00223111">
        <w:rPr>
          <w:szCs w:val="22"/>
        </w:rPr>
        <w:t xml:space="preserve">  </w:t>
      </w:r>
      <w:r w:rsidRPr="00BF73DE">
        <w:rPr>
          <w:szCs w:val="22"/>
        </w:rPr>
        <w:t>копия</w:t>
      </w:r>
      <w:r w:rsidR="00593B65" w:rsidRPr="00BF73DE">
        <w:rPr>
          <w:szCs w:val="22"/>
        </w:rPr>
        <w:t xml:space="preserve"> расчетного документа Заявителя</w:t>
      </w:r>
      <w:r w:rsidRPr="00BF73DE">
        <w:rPr>
          <w:szCs w:val="22"/>
        </w:rPr>
        <w:t>, подтверждающего</w:t>
      </w:r>
      <w:r w:rsidR="00593B65" w:rsidRPr="00BF73DE">
        <w:rPr>
          <w:szCs w:val="22"/>
        </w:rPr>
        <w:t xml:space="preserve"> факт уплаты </w:t>
      </w:r>
      <w:r w:rsidRPr="00BF73DE">
        <w:rPr>
          <w:szCs w:val="22"/>
        </w:rPr>
        <w:t>денежных средств</w:t>
      </w:r>
      <w:r w:rsidR="00593B65" w:rsidRPr="00BF73DE">
        <w:rPr>
          <w:szCs w:val="22"/>
        </w:rPr>
        <w:t>;</w:t>
      </w:r>
    </w:p>
    <w:p w14:paraId="7A8D6147" w14:textId="4EF658EC" w:rsidR="00593B65" w:rsidRPr="00BF73DE" w:rsidRDefault="004F3D9C" w:rsidP="00601EE8">
      <w:pPr>
        <w:pBdr>
          <w:top w:val="single" w:sz="4" w:space="1" w:color="auto"/>
        </w:pBdr>
        <w:jc w:val="both"/>
        <w:rPr>
          <w:szCs w:val="22"/>
        </w:rPr>
      </w:pPr>
      <w:r>
        <w:rPr>
          <w:szCs w:val="22"/>
        </w:rPr>
        <w:t>-</w:t>
      </w:r>
      <w:r w:rsidR="00223111">
        <w:rPr>
          <w:szCs w:val="22"/>
        </w:rPr>
        <w:t xml:space="preserve"> </w:t>
      </w:r>
      <w:r w:rsidR="00E41EBE">
        <w:rPr>
          <w:szCs w:val="22"/>
        </w:rPr>
        <w:t xml:space="preserve"> </w:t>
      </w:r>
      <w:r w:rsidR="00593B65" w:rsidRPr="00BF73DE">
        <w:rPr>
          <w:szCs w:val="22"/>
        </w:rPr>
        <w:t xml:space="preserve">копии документов, подтверждающих право Заявителя на возврат денежных средств </w:t>
      </w:r>
      <w:r w:rsidR="00C7140E" w:rsidRPr="00BF73DE">
        <w:rPr>
          <w:szCs w:val="22"/>
        </w:rPr>
        <w:t>и подтверждающих наименование Заявителя, чья обязанность по уплате платежа исполнялась, в случае изменения данных Заявителя, и (или) подтверждающих право представителя Заявителя</w:t>
      </w:r>
      <w:r w:rsidR="00601EE8" w:rsidRPr="00BF73DE">
        <w:rPr>
          <w:szCs w:val="22"/>
        </w:rPr>
        <w:t xml:space="preserve"> (оформленные на бланках организации, выдавшей документ, и подписаны ее руководителем, и (или) оформлены в соответствии с требованиями, предъявляемыми к доверенностям);</w:t>
      </w:r>
      <w:r w:rsidR="00C7140E" w:rsidRPr="00BF73DE">
        <w:rPr>
          <w:szCs w:val="22"/>
        </w:rPr>
        <w:t xml:space="preserve"> </w:t>
      </w:r>
    </w:p>
    <w:p w14:paraId="1CD9D7DB" w14:textId="77777777" w:rsidR="00601EE8" w:rsidRPr="00BF73DE" w:rsidRDefault="00601EE8" w:rsidP="00601EE8">
      <w:pPr>
        <w:pBdr>
          <w:top w:val="single" w:sz="4" w:space="1" w:color="auto"/>
        </w:pBdr>
        <w:jc w:val="both"/>
        <w:rPr>
          <w:szCs w:val="22"/>
        </w:rPr>
      </w:pPr>
      <w:r w:rsidRPr="00BF73DE">
        <w:rPr>
          <w:szCs w:val="22"/>
        </w:rPr>
        <w:t>-</w:t>
      </w:r>
      <w:r w:rsidR="00223111">
        <w:rPr>
          <w:szCs w:val="22"/>
        </w:rPr>
        <w:t xml:space="preserve">  </w:t>
      </w:r>
      <w:r w:rsidR="00E11CCE" w:rsidRPr="00BF73DE">
        <w:rPr>
          <w:szCs w:val="22"/>
        </w:rPr>
        <w:t>копии судебного акта, акта органа или должностного лица, на основании которого был выдан исполнительный документ, исполнительного документа, которые были отменены, изменены или признаны недействительными.</w:t>
      </w:r>
    </w:p>
    <w:sectPr w:rsidR="00601EE8" w:rsidRPr="00BF73DE" w:rsidSect="00D81BBA"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5CE8" w14:textId="77777777" w:rsidR="0048559E" w:rsidRDefault="0048559E">
      <w:r>
        <w:separator/>
      </w:r>
    </w:p>
  </w:endnote>
  <w:endnote w:type="continuationSeparator" w:id="0">
    <w:p w14:paraId="2F118B06" w14:textId="77777777" w:rsidR="0048559E" w:rsidRDefault="0048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FCC6" w14:textId="77777777" w:rsidR="0048559E" w:rsidRDefault="0048559E">
      <w:r>
        <w:separator/>
      </w:r>
    </w:p>
  </w:footnote>
  <w:footnote w:type="continuationSeparator" w:id="0">
    <w:p w14:paraId="597F8554" w14:textId="77777777" w:rsidR="0048559E" w:rsidRDefault="0048559E">
      <w:r>
        <w:continuationSeparator/>
      </w:r>
    </w:p>
  </w:footnote>
  <w:footnote w:id="1">
    <w:p w14:paraId="585E108A" w14:textId="77777777" w:rsidR="00CA10B6" w:rsidRDefault="00EB4819">
      <w:pPr>
        <w:pStyle w:val="a7"/>
        <w:ind w:firstLine="567"/>
      </w:pPr>
      <w:r>
        <w:rPr>
          <w:rStyle w:val="a9"/>
          <w:sz w:val="18"/>
          <w:szCs w:val="18"/>
          <w:vertAlign w:val="baseline"/>
        </w:rPr>
        <w:t>*</w:t>
      </w:r>
      <w:r>
        <w:rPr>
          <w:sz w:val="18"/>
          <w:szCs w:val="18"/>
        </w:rPr>
        <w:t> Заполняется организацией, у которой открыт лицевой счет в органах Федерального казначейства.</w:t>
      </w:r>
    </w:p>
  </w:footnote>
  <w:footnote w:id="2">
    <w:p w14:paraId="2BAD54AD" w14:textId="77777777" w:rsidR="00CA10B6" w:rsidRDefault="00EB4819">
      <w:pPr>
        <w:pStyle w:val="a7"/>
        <w:ind w:firstLine="567"/>
      </w:pPr>
      <w:r w:rsidRPr="00223111">
        <w:rPr>
          <w:rStyle w:val="a9"/>
          <w:sz w:val="18"/>
          <w:szCs w:val="18"/>
          <w:vertAlign w:val="baseline"/>
        </w:rPr>
        <w:t>**</w:t>
      </w:r>
      <w:r w:rsidRPr="00223111">
        <w:rPr>
          <w:sz w:val="18"/>
          <w:szCs w:val="18"/>
        </w:rPr>
        <w:t> Заполняется при наличии главного бухгалтера.</w:t>
      </w:r>
    </w:p>
  </w:footnote>
  <w:footnote w:id="3">
    <w:p w14:paraId="339642D2" w14:textId="77777777" w:rsidR="00CA10B6" w:rsidRDefault="00EB4819">
      <w:pPr>
        <w:pStyle w:val="a7"/>
        <w:ind w:left="567"/>
      </w:pPr>
      <w:r w:rsidRPr="00223111">
        <w:rPr>
          <w:rStyle w:val="a9"/>
          <w:sz w:val="18"/>
          <w:szCs w:val="18"/>
          <w:vertAlign w:val="baseline"/>
        </w:rPr>
        <w:t>***</w:t>
      </w:r>
      <w:r w:rsidRPr="00223111">
        <w:rPr>
          <w:sz w:val="18"/>
          <w:szCs w:val="18"/>
        </w:rPr>
        <w:t> Печать ставится при ее наличии</w:t>
      </w:r>
      <w:r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1C"/>
    <w:rsid w:val="0000321C"/>
    <w:rsid w:val="000107E8"/>
    <w:rsid w:val="00026B53"/>
    <w:rsid w:val="00031822"/>
    <w:rsid w:val="000364DE"/>
    <w:rsid w:val="00036C13"/>
    <w:rsid w:val="00037415"/>
    <w:rsid w:val="000571D9"/>
    <w:rsid w:val="000640F2"/>
    <w:rsid w:val="00066935"/>
    <w:rsid w:val="0008444F"/>
    <w:rsid w:val="00097F16"/>
    <w:rsid w:val="000A155B"/>
    <w:rsid w:val="000A3B5E"/>
    <w:rsid w:val="000A4467"/>
    <w:rsid w:val="000B06CB"/>
    <w:rsid w:val="000C4988"/>
    <w:rsid w:val="000D434D"/>
    <w:rsid w:val="000E35F7"/>
    <w:rsid w:val="000E7F9C"/>
    <w:rsid w:val="000F56E1"/>
    <w:rsid w:val="00122691"/>
    <w:rsid w:val="001254BD"/>
    <w:rsid w:val="00140A62"/>
    <w:rsid w:val="00161A98"/>
    <w:rsid w:val="00164C35"/>
    <w:rsid w:val="001776E4"/>
    <w:rsid w:val="00223111"/>
    <w:rsid w:val="0023228A"/>
    <w:rsid w:val="0023535D"/>
    <w:rsid w:val="0025603C"/>
    <w:rsid w:val="00260B1A"/>
    <w:rsid w:val="002A3B6E"/>
    <w:rsid w:val="002B5211"/>
    <w:rsid w:val="002B6960"/>
    <w:rsid w:val="00330DC6"/>
    <w:rsid w:val="00355D75"/>
    <w:rsid w:val="003629B2"/>
    <w:rsid w:val="003649EA"/>
    <w:rsid w:val="003972D4"/>
    <w:rsid w:val="003C55CB"/>
    <w:rsid w:val="003D0B43"/>
    <w:rsid w:val="003D40A0"/>
    <w:rsid w:val="003F1CA9"/>
    <w:rsid w:val="003F32B8"/>
    <w:rsid w:val="00426CC1"/>
    <w:rsid w:val="00442F2B"/>
    <w:rsid w:val="0047466B"/>
    <w:rsid w:val="0048559E"/>
    <w:rsid w:val="004A6A66"/>
    <w:rsid w:val="004B0DD9"/>
    <w:rsid w:val="004B3AFD"/>
    <w:rsid w:val="004C50BA"/>
    <w:rsid w:val="004C5F3A"/>
    <w:rsid w:val="004D27E3"/>
    <w:rsid w:val="004F3D9C"/>
    <w:rsid w:val="00501A8C"/>
    <w:rsid w:val="00511943"/>
    <w:rsid w:val="00535E99"/>
    <w:rsid w:val="0054558F"/>
    <w:rsid w:val="00572957"/>
    <w:rsid w:val="005856CB"/>
    <w:rsid w:val="00593B65"/>
    <w:rsid w:val="005A59BE"/>
    <w:rsid w:val="005C0989"/>
    <w:rsid w:val="005C230D"/>
    <w:rsid w:val="005D3968"/>
    <w:rsid w:val="00601EE8"/>
    <w:rsid w:val="006102B5"/>
    <w:rsid w:val="006345A9"/>
    <w:rsid w:val="0064214A"/>
    <w:rsid w:val="00684E81"/>
    <w:rsid w:val="006A28FF"/>
    <w:rsid w:val="006A3BB4"/>
    <w:rsid w:val="006C29F5"/>
    <w:rsid w:val="006E291C"/>
    <w:rsid w:val="006F4A7A"/>
    <w:rsid w:val="006F5AC4"/>
    <w:rsid w:val="0072657B"/>
    <w:rsid w:val="00760E20"/>
    <w:rsid w:val="00766F66"/>
    <w:rsid w:val="0079141A"/>
    <w:rsid w:val="007B3E32"/>
    <w:rsid w:val="007E1D65"/>
    <w:rsid w:val="0082190B"/>
    <w:rsid w:val="008329A7"/>
    <w:rsid w:val="0084416E"/>
    <w:rsid w:val="00846BBE"/>
    <w:rsid w:val="00856578"/>
    <w:rsid w:val="00865836"/>
    <w:rsid w:val="00871C17"/>
    <w:rsid w:val="008C4C17"/>
    <w:rsid w:val="008C721A"/>
    <w:rsid w:val="008D65BB"/>
    <w:rsid w:val="00910337"/>
    <w:rsid w:val="009242AD"/>
    <w:rsid w:val="0092545D"/>
    <w:rsid w:val="0094245C"/>
    <w:rsid w:val="009A0378"/>
    <w:rsid w:val="009A529F"/>
    <w:rsid w:val="009C7BBC"/>
    <w:rsid w:val="00A25A18"/>
    <w:rsid w:val="00A45DCD"/>
    <w:rsid w:val="00AC08FA"/>
    <w:rsid w:val="00AC4562"/>
    <w:rsid w:val="00AF272B"/>
    <w:rsid w:val="00AF3F89"/>
    <w:rsid w:val="00B0020D"/>
    <w:rsid w:val="00B27A2D"/>
    <w:rsid w:val="00B4765B"/>
    <w:rsid w:val="00B65E9A"/>
    <w:rsid w:val="00B67FF8"/>
    <w:rsid w:val="00B93398"/>
    <w:rsid w:val="00BA1F8D"/>
    <w:rsid w:val="00BB0E34"/>
    <w:rsid w:val="00BB6100"/>
    <w:rsid w:val="00BC6D2E"/>
    <w:rsid w:val="00BF1E73"/>
    <w:rsid w:val="00BF73DE"/>
    <w:rsid w:val="00C3755B"/>
    <w:rsid w:val="00C61433"/>
    <w:rsid w:val="00C7140E"/>
    <w:rsid w:val="00C74157"/>
    <w:rsid w:val="00C773E5"/>
    <w:rsid w:val="00CA10B6"/>
    <w:rsid w:val="00CB1FAA"/>
    <w:rsid w:val="00CC5048"/>
    <w:rsid w:val="00CC5ACE"/>
    <w:rsid w:val="00CE5B6F"/>
    <w:rsid w:val="00D16621"/>
    <w:rsid w:val="00D2431C"/>
    <w:rsid w:val="00D46308"/>
    <w:rsid w:val="00D72060"/>
    <w:rsid w:val="00D81BBA"/>
    <w:rsid w:val="00DD24A4"/>
    <w:rsid w:val="00DD75B7"/>
    <w:rsid w:val="00DE6C63"/>
    <w:rsid w:val="00E0279B"/>
    <w:rsid w:val="00E11CCE"/>
    <w:rsid w:val="00E202D7"/>
    <w:rsid w:val="00E41EBE"/>
    <w:rsid w:val="00E4354C"/>
    <w:rsid w:val="00E63471"/>
    <w:rsid w:val="00E70569"/>
    <w:rsid w:val="00EB4819"/>
    <w:rsid w:val="00ED4268"/>
    <w:rsid w:val="00EE1D8F"/>
    <w:rsid w:val="00EE438A"/>
    <w:rsid w:val="00F03A9B"/>
    <w:rsid w:val="00F07691"/>
    <w:rsid w:val="00F46DC0"/>
    <w:rsid w:val="00F51B3A"/>
    <w:rsid w:val="00F642A6"/>
    <w:rsid w:val="00FB2BBC"/>
    <w:rsid w:val="00FB46A6"/>
    <w:rsid w:val="00FD1362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94BBF"/>
  <w14:defaultImageDpi w14:val="0"/>
  <w15:docId w15:val="{BD0CB1D1-38B6-4BF1-818F-96366BD9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styleId="aa">
    <w:name w:val="Emphasis"/>
    <w:basedOn w:val="a0"/>
    <w:uiPriority w:val="20"/>
    <w:qFormat/>
    <w:locked/>
    <w:rsid w:val="004B0DD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74B32-F175-4685-B638-95E31476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КонсультантПлюс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КонсультантПлюс</dc:creator>
  <cp:keywords/>
  <dc:description/>
  <cp:lastModifiedBy>Бобрик Мария Леонидовна</cp:lastModifiedBy>
  <cp:revision>2</cp:revision>
  <cp:lastPrinted>2026-08-27T06:51:00Z</cp:lastPrinted>
  <dcterms:created xsi:type="dcterms:W3CDTF">2026-08-31T04:31:00Z</dcterms:created>
  <dcterms:modified xsi:type="dcterms:W3CDTF">2026-08-31T04:31:00Z</dcterms:modified>
</cp:coreProperties>
</file>