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C9993" w14:textId="77777777" w:rsidR="00C72E0E" w:rsidRPr="00B9370D" w:rsidRDefault="00C72E0E">
      <w:pPr>
        <w:pStyle w:val="ConsPlusNormal"/>
        <w:jc w:val="right"/>
        <w:outlineLvl w:val="0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Приложение N 4</w:t>
      </w:r>
    </w:p>
    <w:p w14:paraId="70BC93AF" w14:textId="77777777" w:rsidR="00C72E0E" w:rsidRPr="00B9370D" w:rsidRDefault="00C72E0E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к приказу Фонда пенсионного</w:t>
      </w:r>
    </w:p>
    <w:p w14:paraId="0D7AA760" w14:textId="77777777" w:rsidR="00C72E0E" w:rsidRPr="00B9370D" w:rsidRDefault="00C72E0E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и социального страхования</w:t>
      </w:r>
    </w:p>
    <w:p w14:paraId="3573B8A9" w14:textId="77777777" w:rsidR="00C72E0E" w:rsidRPr="00B9370D" w:rsidRDefault="00C72E0E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Российской Федерации</w:t>
      </w:r>
    </w:p>
    <w:p w14:paraId="337FFA5F" w14:textId="77777777" w:rsidR="00C72E0E" w:rsidRPr="00B9370D" w:rsidRDefault="00C72E0E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от 7 июня 2023 г. N 1027</w:t>
      </w:r>
    </w:p>
    <w:p w14:paraId="4FB4D338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14:paraId="6717FAD6" w14:textId="77777777" w:rsidR="00C72E0E" w:rsidRPr="00B9370D" w:rsidRDefault="00C72E0E">
      <w:pPr>
        <w:pStyle w:val="ConsPlusNormal"/>
        <w:jc w:val="right"/>
        <w:rPr>
          <w:rFonts w:ascii="Times New Roman" w:hAnsi="Times New Roman" w:cs="Times New Roman"/>
          <w:sz w:val="21"/>
          <w:szCs w:val="21"/>
        </w:rPr>
      </w:pPr>
      <w:r w:rsidRPr="00B9370D">
        <w:rPr>
          <w:rFonts w:ascii="Times New Roman" w:hAnsi="Times New Roman" w:cs="Times New Roman"/>
          <w:sz w:val="21"/>
          <w:szCs w:val="21"/>
        </w:rPr>
        <w:t>Форма</w:t>
      </w:r>
    </w:p>
    <w:p w14:paraId="1DFEC860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10"/>
        <w:gridCol w:w="1872"/>
        <w:gridCol w:w="3969"/>
      </w:tblGrid>
      <w:tr w:rsidR="00C72E0E" w:rsidRPr="00B9370D" w14:paraId="4B2D2D7A" w14:textId="77777777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5259BC2D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4F81E" w14:textId="77777777" w:rsidR="00C72E0E" w:rsidRPr="00B9370D" w:rsidRDefault="00BB6C66" w:rsidP="00BB6C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  <w:lang w:eastAsia="en-US"/>
              </w:rPr>
              <w:t>Управляющему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F74B6" w14:textId="77777777" w:rsidR="00C72E0E" w:rsidRPr="00B9370D" w:rsidRDefault="007A568D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Отделения Фонда пенсионного и социального страхования Российской Федерации по Тюменской области</w:t>
            </w:r>
          </w:p>
        </w:tc>
      </w:tr>
      <w:tr w:rsidR="00C72E0E" w:rsidRPr="00B9370D" w14:paraId="4CA7FA8E" w14:textId="77777777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1F36867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1B20B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186D8CD6" w14:textId="77777777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14:paraId="6343FA04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4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DB62E4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(должность руководителя (заместителя руководителя) территориального органа Фонда пенсионного и социального страхования Российской Федерации, фамилия, имя, отчество (при наличии)</w:t>
            </w:r>
          </w:p>
        </w:tc>
      </w:tr>
    </w:tbl>
    <w:p w14:paraId="3DC0B693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0"/>
      </w:tblGrid>
      <w:tr w:rsidR="00C72E0E" w:rsidRPr="00B9370D" w14:paraId="36016B7C" w14:textId="77777777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8EE29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bookmarkStart w:id="0" w:name="P551"/>
            <w:bookmarkEnd w:id="0"/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Заявление</w:t>
            </w:r>
          </w:p>
          <w:p w14:paraId="2E455CAF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о возврате суммы излишне взысканных страховых взносов, пеней и штрафов в Фонд пенсионного и социального страхования Российской Федерации</w:t>
            </w:r>
          </w:p>
        </w:tc>
      </w:tr>
    </w:tbl>
    <w:p w14:paraId="6F853994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5"/>
        <w:gridCol w:w="7305"/>
      </w:tblGrid>
      <w:tr w:rsidR="00C72E0E" w:rsidRPr="00B9370D" w14:paraId="00F411F5" w14:textId="77777777"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ED22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Страхователь</w:t>
            </w:r>
          </w:p>
        </w:tc>
        <w:tc>
          <w:tcPr>
            <w:tcW w:w="7305" w:type="dxa"/>
            <w:tcBorders>
              <w:top w:val="nil"/>
              <w:left w:val="nil"/>
              <w:right w:val="nil"/>
            </w:tcBorders>
          </w:tcPr>
          <w:p w14:paraId="1ED232D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734D40B6" w14:textId="77777777">
        <w:tc>
          <w:tcPr>
            <w:tcW w:w="9030" w:type="dxa"/>
            <w:gridSpan w:val="2"/>
            <w:tcBorders>
              <w:top w:val="nil"/>
              <w:left w:val="nil"/>
              <w:right w:val="nil"/>
            </w:tcBorders>
          </w:tcPr>
          <w:p w14:paraId="2E61A6EB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43F00F09" w14:textId="77777777">
        <w:tblPrEx>
          <w:tblBorders>
            <w:insideH w:val="single" w:sz="4" w:space="0" w:color="auto"/>
          </w:tblBorders>
        </w:tblPrEx>
        <w:tc>
          <w:tcPr>
            <w:tcW w:w="9030" w:type="dxa"/>
            <w:gridSpan w:val="2"/>
            <w:tcBorders>
              <w:left w:val="nil"/>
              <w:bottom w:val="nil"/>
              <w:right w:val="nil"/>
            </w:tcBorders>
          </w:tcPr>
          <w:p w14:paraId="75B88C6C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(полное наименование организации (обособленного подразделения), фамилия, имя, отчество (при наличии) индивидуального предпринимателя, физического лица)</w:t>
            </w:r>
          </w:p>
        </w:tc>
      </w:tr>
    </w:tbl>
    <w:p w14:paraId="6B7D9339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00"/>
        <w:gridCol w:w="3330"/>
        <w:gridCol w:w="340"/>
      </w:tblGrid>
      <w:tr w:rsidR="00C72E0E" w:rsidRPr="00B9370D" w14:paraId="37770281" w14:textId="77777777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5F26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регистрационный номер в территориальном органе Фонда пенсионного и социального страхования Российской Федерации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CB2688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226CB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</w:tc>
      </w:tr>
      <w:tr w:rsidR="00C72E0E" w:rsidRPr="00B9370D" w14:paraId="37EFB5E6" w14:textId="77777777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7D0A6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ИНН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FFC5C94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85F60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</w:tc>
      </w:tr>
      <w:tr w:rsidR="00C72E0E" w:rsidRPr="00B9370D" w14:paraId="574455C3" w14:textId="77777777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21219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КПП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01CFEE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AE79E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</w:tc>
      </w:tr>
      <w:tr w:rsidR="00C72E0E" w:rsidRPr="00B9370D" w14:paraId="308F4D27" w14:textId="77777777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9B10F9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адрес в пределах места нахождения организации (обособленного подразделения)/адрес постоянного места жительства индивидуального предпринимателя, физического лица</w:t>
            </w: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EE7195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311D1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,</w:t>
            </w:r>
          </w:p>
        </w:tc>
      </w:tr>
    </w:tbl>
    <w:p w14:paraId="048F9CED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0"/>
      </w:tblGrid>
      <w:tr w:rsidR="00C72E0E" w:rsidRPr="00B9370D" w14:paraId="20AA8800" w14:textId="77777777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</w:tcPr>
          <w:p w14:paraId="1483D5B7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 xml:space="preserve">в соответствии со </w:t>
            </w:r>
            <w:hyperlink r:id="rId6">
              <w:r w:rsidRPr="00B9370D">
                <w:rPr>
                  <w:rFonts w:ascii="Times New Roman" w:hAnsi="Times New Roman" w:cs="Times New Roman"/>
                  <w:color w:val="0000FF"/>
                  <w:sz w:val="21"/>
                  <w:szCs w:val="21"/>
                </w:rPr>
                <w:t>статьей 26.13</w:t>
              </w:r>
            </w:hyperlink>
            <w:r w:rsidRPr="00B9370D">
              <w:rPr>
                <w:rFonts w:ascii="Times New Roman" w:hAnsi="Times New Roman" w:cs="Times New Roman"/>
                <w:sz w:val="21"/>
                <w:szCs w:val="21"/>
              </w:rPr>
              <w:t xml:space="preserve"> Федерального закона от 24 июля 1998 г. N 125-ФЗ "Об обязательном социальном страховании от несчастных случаев на производстве и профессиональных заболеваний" просит произвести возврат сумм излишне взысканных страховых взносов, пеней и штрафов (нужное подчеркнуть) в Фонд пенсионного и социального страхования Российской Федерации в следующих размерах:</w:t>
            </w:r>
          </w:p>
        </w:tc>
      </w:tr>
    </w:tbl>
    <w:p w14:paraId="49303C85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2"/>
        <w:gridCol w:w="5973"/>
      </w:tblGrid>
      <w:tr w:rsidR="00C72E0E" w:rsidRPr="00B9370D" w14:paraId="65993E67" w14:textId="77777777">
        <w:tc>
          <w:tcPr>
            <w:tcW w:w="3072" w:type="dxa"/>
          </w:tcPr>
          <w:p w14:paraId="5A8E8FF5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Наименование показателя</w:t>
            </w:r>
          </w:p>
        </w:tc>
        <w:tc>
          <w:tcPr>
            <w:tcW w:w="5973" w:type="dxa"/>
          </w:tcPr>
          <w:p w14:paraId="2A359B72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Сумма (в рублях и копейках)</w:t>
            </w:r>
          </w:p>
        </w:tc>
      </w:tr>
      <w:tr w:rsidR="00C72E0E" w:rsidRPr="00B9370D" w14:paraId="6CF9DB46" w14:textId="77777777">
        <w:tc>
          <w:tcPr>
            <w:tcW w:w="3072" w:type="dxa"/>
          </w:tcPr>
          <w:p w14:paraId="42FBD50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Страховые взносы</w:t>
            </w:r>
          </w:p>
        </w:tc>
        <w:tc>
          <w:tcPr>
            <w:tcW w:w="5973" w:type="dxa"/>
          </w:tcPr>
          <w:p w14:paraId="52283EB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34504CC6" w14:textId="77777777">
        <w:tc>
          <w:tcPr>
            <w:tcW w:w="3072" w:type="dxa"/>
          </w:tcPr>
          <w:p w14:paraId="485DF78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Пени</w:t>
            </w:r>
          </w:p>
        </w:tc>
        <w:tc>
          <w:tcPr>
            <w:tcW w:w="5973" w:type="dxa"/>
          </w:tcPr>
          <w:p w14:paraId="57ECD91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6BCBC2BB" w14:textId="77777777">
        <w:tc>
          <w:tcPr>
            <w:tcW w:w="3072" w:type="dxa"/>
          </w:tcPr>
          <w:p w14:paraId="079E1B7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Штрафы</w:t>
            </w:r>
          </w:p>
        </w:tc>
        <w:tc>
          <w:tcPr>
            <w:tcW w:w="5973" w:type="dxa"/>
          </w:tcPr>
          <w:p w14:paraId="5790DF1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2FA7B6B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5"/>
        <w:gridCol w:w="3209"/>
        <w:gridCol w:w="1291"/>
        <w:gridCol w:w="4080"/>
      </w:tblGrid>
      <w:tr w:rsidR="00C72E0E" w:rsidRPr="00B9370D" w14:paraId="42E5F03F" w14:textId="77777777">
        <w:tc>
          <w:tcPr>
            <w:tcW w:w="907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5D7888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путем перечисления денежных средств на счет страхователя</w:t>
            </w:r>
          </w:p>
        </w:tc>
      </w:tr>
      <w:tr w:rsidR="00C72E0E" w:rsidRPr="00B9370D" w14:paraId="0C8E357B" w14:textId="77777777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E6E84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N</w:t>
            </w:r>
          </w:p>
        </w:tc>
        <w:tc>
          <w:tcPr>
            <w:tcW w:w="32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227853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ECEBB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в банке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DE02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767582A6" w14:textId="77777777"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</w:tcPr>
          <w:p w14:paraId="46A6715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56351F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14:paraId="5840DA66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0769E0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(полное наименование банка)</w:t>
            </w:r>
          </w:p>
        </w:tc>
      </w:tr>
      <w:tr w:rsidR="00C72E0E" w:rsidRPr="00B9370D" w14:paraId="2C4350B4" w14:textId="77777777">
        <w:tc>
          <w:tcPr>
            <w:tcW w:w="907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522171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ИНН ______________ КПП ______________ корреспондентский счет ______________</w:t>
            </w:r>
          </w:p>
          <w:p w14:paraId="57DB84EC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 xml:space="preserve">БИК ______________ </w:t>
            </w:r>
            <w:hyperlink r:id="rId7">
              <w:r w:rsidRPr="00B9370D">
                <w:rPr>
                  <w:rFonts w:ascii="Times New Roman" w:hAnsi="Times New Roman" w:cs="Times New Roman"/>
                  <w:color w:val="0000FF"/>
                  <w:sz w:val="21"/>
                  <w:szCs w:val="21"/>
                </w:rPr>
                <w:t>ОКТМО</w:t>
              </w:r>
            </w:hyperlink>
            <w:r w:rsidRPr="00B9370D">
              <w:rPr>
                <w:rFonts w:ascii="Times New Roman" w:hAnsi="Times New Roman" w:cs="Times New Roman"/>
                <w:sz w:val="21"/>
                <w:szCs w:val="21"/>
              </w:rPr>
              <w:t xml:space="preserve"> _______________________________________________</w:t>
            </w:r>
          </w:p>
          <w:p w14:paraId="1B872FD9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N лицевого счета ____________________________ КБК _________________________</w:t>
            </w:r>
          </w:p>
        </w:tc>
      </w:tr>
      <w:tr w:rsidR="00C72E0E" w:rsidRPr="00B9370D" w14:paraId="0402C908" w14:textId="77777777">
        <w:tc>
          <w:tcPr>
            <w:tcW w:w="90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BDE1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2D2E25C3" w14:textId="77777777">
        <w:tblPrEx>
          <w:tblBorders>
            <w:insideH w:val="single" w:sz="4" w:space="0" w:color="auto"/>
          </w:tblBorders>
        </w:tblPrEx>
        <w:tc>
          <w:tcPr>
            <w:tcW w:w="9075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E6FABD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(наименование финансового органа)</w:t>
            </w:r>
          </w:p>
        </w:tc>
      </w:tr>
    </w:tbl>
    <w:p w14:paraId="5E6B827A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9"/>
        <w:gridCol w:w="1740"/>
        <w:gridCol w:w="736"/>
        <w:gridCol w:w="525"/>
        <w:gridCol w:w="340"/>
        <w:gridCol w:w="1461"/>
        <w:gridCol w:w="340"/>
        <w:gridCol w:w="1670"/>
        <w:gridCol w:w="340"/>
        <w:gridCol w:w="1367"/>
      </w:tblGrid>
      <w:tr w:rsidR="00C72E0E" w:rsidRPr="00B9370D" w14:paraId="5A730816" w14:textId="77777777">
        <w:tc>
          <w:tcPr>
            <w:tcW w:w="35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797DF3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8E1C83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BBAC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AC85BD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787696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F6A41C5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9DDE9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2F54F80F" w14:textId="77777777">
        <w:tblPrEx>
          <w:tblBorders>
            <w:insideH w:val="none" w:sz="0" w:space="0" w:color="auto"/>
          </w:tblBorders>
        </w:tblPrEx>
        <w:tc>
          <w:tcPr>
            <w:tcW w:w="35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0A2909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(должность руководителя организации (обособленного подразделения)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2D4E71B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B2D06B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2F2A25D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4BAF9C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9CEE2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A33E0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(контактный телефон)</w:t>
            </w:r>
          </w:p>
        </w:tc>
      </w:tr>
      <w:tr w:rsidR="00C72E0E" w:rsidRPr="00B9370D" w14:paraId="2AFA5189" w14:textId="77777777">
        <w:tblPrEx>
          <w:tblBorders>
            <w:insideH w:val="none" w:sz="0" w:space="0" w:color="auto"/>
          </w:tblBorders>
        </w:tblPrEx>
        <w:tc>
          <w:tcPr>
            <w:tcW w:w="30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9BD2F9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Главный бухгалтер</w:t>
            </w:r>
          </w:p>
          <w:p w14:paraId="19D69888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(заполняется при наличии главного бухгалтера)</w:t>
            </w:r>
          </w:p>
        </w:tc>
        <w:tc>
          <w:tcPr>
            <w:tcW w:w="23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A65E7D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183CD63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AF8A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D0EBA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DC06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07857044" w14:textId="77777777">
        <w:tblPrEx>
          <w:tblBorders>
            <w:insideH w:val="none" w:sz="0" w:space="0" w:color="auto"/>
          </w:tblBorders>
        </w:tblPrEx>
        <w:tc>
          <w:tcPr>
            <w:tcW w:w="301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6016B7C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944FC9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EC5C8B4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B196CE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BF3289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68F4D5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(контактный телефон)</w:t>
            </w:r>
          </w:p>
        </w:tc>
      </w:tr>
      <w:tr w:rsidR="00C72E0E" w:rsidRPr="00B9370D" w14:paraId="22D909B6" w14:textId="77777777">
        <w:tblPrEx>
          <w:tblBorders>
            <w:insideH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08EDC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от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E5639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45297CC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A3D21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EC00F0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490E5D3C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71B95C5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084D91A5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195B2538" w14:textId="77777777">
        <w:tblPrEx>
          <w:tblBorders>
            <w:insideH w:val="none" w:sz="0" w:space="0" w:color="auto"/>
          </w:tblBorders>
        </w:tblPrEx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14:paraId="7B564961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4A0C45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(дата)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</w:tcPr>
          <w:p w14:paraId="0BC57AA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FE1183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AF289B4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4599CAA8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8006A1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02F2029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24C9F573" w14:textId="77777777">
        <w:tblPrEx>
          <w:tblBorders>
            <w:insideH w:val="none" w:sz="0" w:space="0" w:color="auto"/>
          </w:tblBorders>
        </w:tblPrEx>
        <w:tc>
          <w:tcPr>
            <w:tcW w:w="301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F8333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Место печати (при наличии) страхователя</w:t>
            </w:r>
          </w:p>
        </w:tc>
        <w:tc>
          <w:tcPr>
            <w:tcW w:w="23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4932A9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3297640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</w:tcPr>
          <w:p w14:paraId="18AA74EE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E5495B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nil"/>
            </w:tcBorders>
          </w:tcPr>
          <w:p w14:paraId="6E0083B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2D9FAE4" w14:textId="77777777" w:rsidR="00C72E0E" w:rsidRPr="00B9370D" w:rsidRDefault="00C72E0E">
      <w:pPr>
        <w:pStyle w:val="ConsPlusNormal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40"/>
        <w:gridCol w:w="340"/>
        <w:gridCol w:w="1461"/>
        <w:gridCol w:w="340"/>
        <w:gridCol w:w="1670"/>
        <w:gridCol w:w="340"/>
        <w:gridCol w:w="1367"/>
      </w:tblGrid>
      <w:tr w:rsidR="00C72E0E" w:rsidRPr="00B9370D" w14:paraId="7864A4E4" w14:textId="77777777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AECEC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Законный или уполномоченный представитель страхователя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DFE963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0931A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1C3112A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7639E5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997E48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26F3D3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2E099898" w14:textId="77777777"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</w:tcPr>
          <w:p w14:paraId="4816A45B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7AC15B2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910F4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F9C187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634D13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фамилия, имя, отчество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06907C17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53BF2" w14:textId="77777777" w:rsidR="00C72E0E" w:rsidRPr="00B9370D" w:rsidRDefault="00C72E0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(дата)</w:t>
            </w:r>
          </w:p>
        </w:tc>
      </w:tr>
    </w:tbl>
    <w:p w14:paraId="412FC56D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0"/>
      </w:tblGrid>
      <w:tr w:rsidR="00C72E0E" w:rsidRPr="00B9370D" w14:paraId="38C6AD4C" w14:textId="77777777">
        <w:tc>
          <w:tcPr>
            <w:tcW w:w="9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5C801" w14:textId="77777777" w:rsidR="00C72E0E" w:rsidRPr="00B9370D" w:rsidRDefault="00C72E0E">
            <w:pPr>
              <w:pStyle w:val="ConsPlusNormal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Наименование и реквизиты документа, удостоверяющего личность законного или уполномоченного представителя страхователя</w:t>
            </w:r>
          </w:p>
        </w:tc>
      </w:tr>
      <w:tr w:rsidR="00C72E0E" w:rsidRPr="00B9370D" w14:paraId="617D2244" w14:textId="77777777"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F31BC5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C72E0E" w:rsidRPr="00B9370D" w14:paraId="2B69C23F" w14:textId="77777777">
        <w:tc>
          <w:tcPr>
            <w:tcW w:w="903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987268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B9370D">
              <w:rPr>
                <w:rFonts w:ascii="Times New Roman" w:hAnsi="Times New Roman" w:cs="Times New Roman"/>
                <w:sz w:val="21"/>
                <w:szCs w:val="21"/>
              </w:rPr>
              <w:t>Наименование и реквизиты документа, подтверждающего полномочия законного или уполномоченного представителя страхователя</w:t>
            </w:r>
          </w:p>
        </w:tc>
      </w:tr>
      <w:tr w:rsidR="00C72E0E" w:rsidRPr="00B9370D" w14:paraId="246ABFD4" w14:textId="77777777">
        <w:tc>
          <w:tcPr>
            <w:tcW w:w="90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4DA2C9" w14:textId="77777777" w:rsidR="00C72E0E" w:rsidRPr="00B9370D" w:rsidRDefault="00C72E0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E4DF472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14:paraId="7FA77760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14:paraId="569BA665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14:paraId="2C4B48BC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14:paraId="5F32182E" w14:textId="77777777" w:rsidR="00C72E0E" w:rsidRPr="00B9370D" w:rsidRDefault="00C72E0E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p w14:paraId="1FD68C48" w14:textId="77777777" w:rsidR="00B9370D" w:rsidRPr="00B9370D" w:rsidRDefault="00B9370D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</w:p>
    <w:sectPr w:rsidR="00B9370D" w:rsidRPr="00B9370D" w:rsidSect="008C34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8A8E0" w14:textId="77777777" w:rsidR="00986D47" w:rsidRDefault="00986D47" w:rsidP="00C06089">
      <w:pPr>
        <w:spacing w:after="0" w:line="240" w:lineRule="auto"/>
      </w:pPr>
      <w:r>
        <w:separator/>
      </w:r>
    </w:p>
  </w:endnote>
  <w:endnote w:type="continuationSeparator" w:id="0">
    <w:p w14:paraId="7FABC415" w14:textId="77777777" w:rsidR="00986D47" w:rsidRDefault="00986D47" w:rsidP="00C06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AD4FE" w14:textId="77777777" w:rsidR="00C06089" w:rsidRDefault="00C0608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806C0" w14:textId="77777777" w:rsidR="00C06089" w:rsidRDefault="00C06089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6CFBC" w14:textId="77777777" w:rsidR="00C06089" w:rsidRDefault="00C0608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A1A12" w14:textId="77777777" w:rsidR="00986D47" w:rsidRDefault="00986D47" w:rsidP="00C06089">
      <w:pPr>
        <w:spacing w:after="0" w:line="240" w:lineRule="auto"/>
      </w:pPr>
      <w:r>
        <w:separator/>
      </w:r>
    </w:p>
  </w:footnote>
  <w:footnote w:type="continuationSeparator" w:id="0">
    <w:p w14:paraId="7D3B013D" w14:textId="77777777" w:rsidR="00986D47" w:rsidRDefault="00986D47" w:rsidP="00C060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69165" w14:textId="77777777" w:rsidR="00C06089" w:rsidRDefault="00C0608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63ABC" w14:textId="77777777" w:rsidR="00C06089" w:rsidRDefault="00C0608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72DBF" w14:textId="77777777" w:rsidR="00C06089" w:rsidRDefault="00C0608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E0E"/>
    <w:rsid w:val="0014761A"/>
    <w:rsid w:val="001A3720"/>
    <w:rsid w:val="00346425"/>
    <w:rsid w:val="003C097D"/>
    <w:rsid w:val="005D654A"/>
    <w:rsid w:val="006C19B6"/>
    <w:rsid w:val="00725DB1"/>
    <w:rsid w:val="007A568D"/>
    <w:rsid w:val="007E30D8"/>
    <w:rsid w:val="008C34F5"/>
    <w:rsid w:val="00986D47"/>
    <w:rsid w:val="00990AC9"/>
    <w:rsid w:val="00AC0B84"/>
    <w:rsid w:val="00B36105"/>
    <w:rsid w:val="00B9370D"/>
    <w:rsid w:val="00B95635"/>
    <w:rsid w:val="00BB6C66"/>
    <w:rsid w:val="00C06089"/>
    <w:rsid w:val="00C72E0E"/>
    <w:rsid w:val="00EE512B"/>
    <w:rsid w:val="00F3567F"/>
    <w:rsid w:val="00F9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CB2A"/>
  <w15:docId w15:val="{3BDF8589-0806-44C4-A04D-4D8E16F3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0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2E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C72E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C72E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C72E0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C72E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C72E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C72E0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C72E0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C0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089"/>
  </w:style>
  <w:style w:type="paragraph" w:styleId="a5">
    <w:name w:val="footer"/>
    <w:basedOn w:val="a"/>
    <w:link w:val="a6"/>
    <w:uiPriority w:val="99"/>
    <w:unhideWhenUsed/>
    <w:rsid w:val="00C060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089"/>
  </w:style>
  <w:style w:type="paragraph" w:styleId="a7">
    <w:name w:val="Balloon Text"/>
    <w:basedOn w:val="a"/>
    <w:link w:val="a8"/>
    <w:uiPriority w:val="99"/>
    <w:semiHidden/>
    <w:unhideWhenUsed/>
    <w:rsid w:val="00B93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937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7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149911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43760&amp;dst=501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Лысюк Елена Борисовна</dc:creator>
  <cp:lastModifiedBy>Бобрик Мария Леонидовна</cp:lastModifiedBy>
  <cp:revision>2</cp:revision>
  <dcterms:created xsi:type="dcterms:W3CDTF">2026-08-31T04:31:00Z</dcterms:created>
  <dcterms:modified xsi:type="dcterms:W3CDTF">2026-08-31T04:31:00Z</dcterms:modified>
</cp:coreProperties>
</file>