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4D35D" w14:textId="77777777" w:rsidR="00C72E0E" w:rsidRPr="00B9370D" w:rsidRDefault="00C72E0E">
      <w:pPr>
        <w:pStyle w:val="ConsPlusNormal"/>
        <w:jc w:val="right"/>
        <w:outlineLvl w:val="0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Приложение N 2</w:t>
      </w:r>
    </w:p>
    <w:p w14:paraId="3C6D4458" w14:textId="77777777" w:rsidR="00C72E0E" w:rsidRPr="00B9370D" w:rsidRDefault="00C72E0E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к приказу Фонда пенсионного</w:t>
      </w:r>
    </w:p>
    <w:p w14:paraId="46E3A83A" w14:textId="77777777" w:rsidR="00C72E0E" w:rsidRPr="00B9370D" w:rsidRDefault="00C72E0E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и социального страхования</w:t>
      </w:r>
    </w:p>
    <w:p w14:paraId="26B9A51E" w14:textId="77777777" w:rsidR="00C72E0E" w:rsidRPr="00B9370D" w:rsidRDefault="00C72E0E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Российской Федерации</w:t>
      </w:r>
    </w:p>
    <w:p w14:paraId="782D99F4" w14:textId="77777777" w:rsidR="00C47BF3" w:rsidRDefault="00C72E0E" w:rsidP="00CA135C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от 7 июня 2023 г. N 1027</w:t>
      </w:r>
      <w:r w:rsidR="00CA135C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60E436D" w14:textId="087B2B02" w:rsidR="00C72E0E" w:rsidRPr="00B9370D" w:rsidRDefault="00C72E0E" w:rsidP="00CA135C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Форма</w:t>
      </w:r>
    </w:p>
    <w:p w14:paraId="5C3D6C96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1872"/>
        <w:gridCol w:w="3969"/>
      </w:tblGrid>
      <w:tr w:rsidR="00C72E0E" w:rsidRPr="00B9370D" w14:paraId="46E3E1D5" w14:textId="77777777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B7B94F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F1689" w14:textId="77777777" w:rsidR="00C72E0E" w:rsidRPr="00341C44" w:rsidRDefault="00341C44" w:rsidP="00341C44">
            <w:pPr>
              <w:pStyle w:val="ConsPlusNorma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41C4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Управляющему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045D5" w14:textId="77777777" w:rsidR="00C72E0E" w:rsidRPr="00B9370D" w:rsidRDefault="00341C4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Отделения Фонда пенсионного и социального страхования Российской Федерации по Тюменской области</w:t>
            </w:r>
          </w:p>
        </w:tc>
      </w:tr>
      <w:tr w:rsidR="00C72E0E" w:rsidRPr="00B9370D" w14:paraId="6758BA1F" w14:textId="77777777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2F5B7FF9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933E5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26C8CBA8" w14:textId="77777777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51E9209C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4E958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(должность руководителя (заместителя руководителя) территориального органа Фонда пенсионного и социального страхования Российской Федерации, фамилия, имя, отчество (при наличии)</w:t>
            </w:r>
          </w:p>
        </w:tc>
      </w:tr>
    </w:tbl>
    <w:p w14:paraId="0039BB16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0"/>
      </w:tblGrid>
      <w:tr w:rsidR="00C72E0E" w:rsidRPr="00B9370D" w14:paraId="29C44225" w14:textId="77777777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AE04F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P283"/>
            <w:bookmarkEnd w:id="0"/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Заявление</w:t>
            </w:r>
          </w:p>
          <w:p w14:paraId="1F0BFBB6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о зачете (возврате) суммы излишне уплаченных страховых взносов, пеней и штрафов в Фонд пенсионного и социального страхования Российской Федерации</w:t>
            </w:r>
          </w:p>
        </w:tc>
      </w:tr>
    </w:tbl>
    <w:p w14:paraId="692A54CA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5"/>
        <w:gridCol w:w="3675"/>
        <w:gridCol w:w="3330"/>
        <w:gridCol w:w="300"/>
        <w:gridCol w:w="40"/>
      </w:tblGrid>
      <w:tr w:rsidR="00C72E0E" w:rsidRPr="00B9370D" w14:paraId="190D7B9F" w14:textId="77777777">
        <w:trPr>
          <w:gridAfter w:val="1"/>
          <w:wAfter w:w="40" w:type="dxa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3B0F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Страхователь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right w:val="nil"/>
            </w:tcBorders>
          </w:tcPr>
          <w:p w14:paraId="60A79BB6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4A9273C2" w14:textId="77777777">
        <w:trPr>
          <w:gridAfter w:val="1"/>
          <w:wAfter w:w="40" w:type="dxa"/>
        </w:trPr>
        <w:tc>
          <w:tcPr>
            <w:tcW w:w="9030" w:type="dxa"/>
            <w:gridSpan w:val="4"/>
            <w:tcBorders>
              <w:top w:val="nil"/>
              <w:left w:val="nil"/>
              <w:right w:val="nil"/>
            </w:tcBorders>
          </w:tcPr>
          <w:p w14:paraId="354C48D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2D3EA514" w14:textId="77777777">
        <w:tblPrEx>
          <w:tblBorders>
            <w:insideH w:val="single" w:sz="4" w:space="0" w:color="auto"/>
          </w:tblBorders>
        </w:tblPrEx>
        <w:trPr>
          <w:gridAfter w:val="1"/>
          <w:wAfter w:w="40" w:type="dxa"/>
        </w:trPr>
        <w:tc>
          <w:tcPr>
            <w:tcW w:w="9030" w:type="dxa"/>
            <w:gridSpan w:val="4"/>
            <w:tcBorders>
              <w:left w:val="nil"/>
              <w:bottom w:val="nil"/>
              <w:right w:val="nil"/>
            </w:tcBorders>
          </w:tcPr>
          <w:p w14:paraId="6F6FC0A6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(полное наименование организации (обособленного подразделения), фамилия, имя, отчество (при наличии) индивидуального предпринимателя, физического лица)</w:t>
            </w:r>
          </w:p>
        </w:tc>
      </w:tr>
      <w:tr w:rsidR="00C72E0E" w:rsidRPr="00B9370D" w14:paraId="18EFF6A7" w14:textId="77777777">
        <w:tblPrEx>
          <w:tblBorders>
            <w:insideH w:val="none" w:sz="0" w:space="0" w:color="auto"/>
          </w:tblBorders>
        </w:tblPrEx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5C84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регистрационный номер в территориальном органе Фонда пенсионного и социального страхования Российской Федерации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210A8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CF857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</w:tc>
      </w:tr>
      <w:tr w:rsidR="00C72E0E" w:rsidRPr="00B9370D" w14:paraId="39759D27" w14:textId="77777777">
        <w:tblPrEx>
          <w:tblBorders>
            <w:insideH w:val="none" w:sz="0" w:space="0" w:color="auto"/>
          </w:tblBorders>
        </w:tblPrEx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61E5D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ИНН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57AA6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027DA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</w:tc>
      </w:tr>
      <w:tr w:rsidR="00C72E0E" w:rsidRPr="00B9370D" w14:paraId="3A8B83EE" w14:textId="77777777">
        <w:tblPrEx>
          <w:tblBorders>
            <w:insideH w:val="none" w:sz="0" w:space="0" w:color="auto"/>
          </w:tblBorders>
        </w:tblPrEx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ABB8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КПП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992C7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CC0C1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</w:tc>
      </w:tr>
      <w:tr w:rsidR="00C72E0E" w:rsidRPr="00B9370D" w14:paraId="74AB1FEF" w14:textId="77777777">
        <w:tblPrEx>
          <w:tblBorders>
            <w:insideH w:val="none" w:sz="0" w:space="0" w:color="auto"/>
          </w:tblBorders>
        </w:tblPrEx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116C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Адрес в пределах места нахождения организации (обособленного подразделения)/адрес постоянного места жительства индивидуального предпринимателя, физического лица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E4B26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D03E3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</w:tc>
      </w:tr>
    </w:tbl>
    <w:p w14:paraId="63F5196B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2"/>
        <w:gridCol w:w="5958"/>
        <w:gridCol w:w="15"/>
      </w:tblGrid>
      <w:tr w:rsidR="00C72E0E" w:rsidRPr="00B9370D" w14:paraId="731E1039" w14:textId="77777777">
        <w:trPr>
          <w:gridAfter w:val="1"/>
          <w:wAfter w:w="15" w:type="dxa"/>
        </w:trPr>
        <w:tc>
          <w:tcPr>
            <w:tcW w:w="9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D18FA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 xml:space="preserve">в соответствии со </w:t>
            </w:r>
            <w:hyperlink r:id="rId6">
              <w:r w:rsidRPr="00B9370D">
                <w:rPr>
                  <w:rFonts w:ascii="Times New Roman" w:hAnsi="Times New Roman" w:cs="Times New Roman"/>
                  <w:color w:val="0000FF"/>
                  <w:sz w:val="21"/>
                  <w:szCs w:val="21"/>
                </w:rPr>
                <w:t>статьей 26.12</w:t>
              </w:r>
            </w:hyperlink>
            <w:r w:rsidRPr="00B9370D">
              <w:rPr>
                <w:rFonts w:ascii="Times New Roman" w:hAnsi="Times New Roman" w:cs="Times New Roman"/>
                <w:sz w:val="21"/>
                <w:szCs w:val="21"/>
              </w:rPr>
      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 просит произвести:</w:t>
            </w:r>
          </w:p>
          <w:p w14:paraId="5914195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(нужное отметить знаком "V")</w:t>
            </w:r>
          </w:p>
        </w:tc>
      </w:tr>
      <w:tr w:rsidR="00C72E0E" w:rsidRPr="00B9370D" w14:paraId="291A4C1F" w14:textId="77777777">
        <w:trPr>
          <w:gridAfter w:val="1"/>
          <w:wAfter w:w="15" w:type="dxa"/>
        </w:trPr>
        <w:tc>
          <w:tcPr>
            <w:tcW w:w="9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15C2E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noProof/>
                <w:position w:val="-9"/>
                <w:sz w:val="21"/>
                <w:szCs w:val="21"/>
              </w:rPr>
              <w:drawing>
                <wp:inline distT="0" distB="0" distL="0" distR="0" wp14:anchorId="3DBD08E3" wp14:editId="180ABDFD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 xml:space="preserve"> зачет суммы излишне уплаченных страховых взносов, пеней и штрафов (нужное подчеркнуть) в Фонд пенсионного и социального страхования Российской Федерации в следующих размерах:</w:t>
            </w:r>
          </w:p>
        </w:tc>
      </w:tr>
      <w:tr w:rsidR="00C72E0E" w:rsidRPr="00B9370D" w14:paraId="1F6B8BF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2" w:type="dxa"/>
          </w:tcPr>
          <w:p w14:paraId="68365D99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5973" w:type="dxa"/>
            <w:gridSpan w:val="2"/>
          </w:tcPr>
          <w:p w14:paraId="08B19346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Сумма (в рублях и копейках)</w:t>
            </w:r>
          </w:p>
        </w:tc>
      </w:tr>
      <w:tr w:rsidR="00C72E0E" w:rsidRPr="00B9370D" w14:paraId="09C6A30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2" w:type="dxa"/>
          </w:tcPr>
          <w:p w14:paraId="7BE66583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Страховые взносы</w:t>
            </w:r>
          </w:p>
        </w:tc>
        <w:tc>
          <w:tcPr>
            <w:tcW w:w="5973" w:type="dxa"/>
            <w:gridSpan w:val="2"/>
          </w:tcPr>
          <w:p w14:paraId="50D1556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08FEA5C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2" w:type="dxa"/>
          </w:tcPr>
          <w:p w14:paraId="2469A72D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Пени</w:t>
            </w:r>
          </w:p>
        </w:tc>
        <w:tc>
          <w:tcPr>
            <w:tcW w:w="5973" w:type="dxa"/>
            <w:gridSpan w:val="2"/>
          </w:tcPr>
          <w:p w14:paraId="043F3C7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3576C1A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2" w:type="dxa"/>
          </w:tcPr>
          <w:p w14:paraId="2C29836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Штрафы</w:t>
            </w:r>
          </w:p>
        </w:tc>
        <w:tc>
          <w:tcPr>
            <w:tcW w:w="5973" w:type="dxa"/>
            <w:gridSpan w:val="2"/>
          </w:tcPr>
          <w:p w14:paraId="4FA2D94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7F0E2DD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2"/>
        <w:gridCol w:w="5958"/>
        <w:gridCol w:w="15"/>
      </w:tblGrid>
      <w:tr w:rsidR="00C72E0E" w:rsidRPr="00B9370D" w14:paraId="1D59B544" w14:textId="77777777">
        <w:trPr>
          <w:gridAfter w:val="1"/>
          <w:wAfter w:w="15" w:type="dxa"/>
        </w:trPr>
        <w:tc>
          <w:tcPr>
            <w:tcW w:w="9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C0A08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 счет уплаты:</w:t>
            </w:r>
          </w:p>
        </w:tc>
      </w:tr>
      <w:tr w:rsidR="00C72E0E" w:rsidRPr="00B9370D" w14:paraId="0BE402B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2" w:type="dxa"/>
          </w:tcPr>
          <w:p w14:paraId="2CB0C054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5973" w:type="dxa"/>
            <w:gridSpan w:val="2"/>
          </w:tcPr>
          <w:p w14:paraId="13CF1EF9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Сумма (в рублях и копейках)</w:t>
            </w:r>
          </w:p>
        </w:tc>
      </w:tr>
      <w:tr w:rsidR="00C72E0E" w:rsidRPr="00B9370D" w14:paraId="680C386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2" w:type="dxa"/>
          </w:tcPr>
          <w:p w14:paraId="4549BCB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Страховые взносы</w:t>
            </w:r>
          </w:p>
        </w:tc>
        <w:tc>
          <w:tcPr>
            <w:tcW w:w="5973" w:type="dxa"/>
            <w:gridSpan w:val="2"/>
          </w:tcPr>
          <w:p w14:paraId="38D89656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242683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2" w:type="dxa"/>
          </w:tcPr>
          <w:p w14:paraId="37DBEAF5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Пени</w:t>
            </w:r>
          </w:p>
        </w:tc>
        <w:tc>
          <w:tcPr>
            <w:tcW w:w="5973" w:type="dxa"/>
            <w:gridSpan w:val="2"/>
          </w:tcPr>
          <w:p w14:paraId="0AD18D4D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6403D7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2" w:type="dxa"/>
          </w:tcPr>
          <w:p w14:paraId="7497B48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Штрафы</w:t>
            </w:r>
          </w:p>
        </w:tc>
        <w:tc>
          <w:tcPr>
            <w:tcW w:w="5973" w:type="dxa"/>
            <w:gridSpan w:val="2"/>
          </w:tcPr>
          <w:p w14:paraId="7AF6AAD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27DEFB8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0"/>
      </w:tblGrid>
      <w:tr w:rsidR="00C72E0E" w:rsidRPr="00B9370D" w14:paraId="2FC8EF1D" w14:textId="77777777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</w:tcPr>
          <w:p w14:paraId="34620790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noProof/>
                <w:position w:val="-9"/>
                <w:sz w:val="21"/>
                <w:szCs w:val="21"/>
              </w:rPr>
              <w:drawing>
                <wp:inline distT="0" distB="0" distL="0" distR="0" wp14:anchorId="6F275E5C" wp14:editId="545BEC40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 xml:space="preserve"> возврат суммы излишне уплаченных страховых взносов, пеней и штрафов (нужное подчеркнуть) в Фонд пенсионного и социального страхования Российской Федерации в следующих размерах:</w:t>
            </w:r>
          </w:p>
        </w:tc>
      </w:tr>
    </w:tbl>
    <w:p w14:paraId="4A8A072C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2"/>
        <w:gridCol w:w="5973"/>
      </w:tblGrid>
      <w:tr w:rsidR="00C72E0E" w:rsidRPr="00B9370D" w14:paraId="5C59DB57" w14:textId="77777777">
        <w:tc>
          <w:tcPr>
            <w:tcW w:w="3072" w:type="dxa"/>
          </w:tcPr>
          <w:p w14:paraId="2C420272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5973" w:type="dxa"/>
          </w:tcPr>
          <w:p w14:paraId="7B64929F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Сумма (в рублях и копейках)</w:t>
            </w:r>
          </w:p>
        </w:tc>
      </w:tr>
      <w:tr w:rsidR="00C72E0E" w:rsidRPr="00B9370D" w14:paraId="6C7D927A" w14:textId="77777777">
        <w:tc>
          <w:tcPr>
            <w:tcW w:w="3072" w:type="dxa"/>
          </w:tcPr>
          <w:p w14:paraId="7E4082ED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Страховые взносы</w:t>
            </w:r>
          </w:p>
        </w:tc>
        <w:tc>
          <w:tcPr>
            <w:tcW w:w="5973" w:type="dxa"/>
          </w:tcPr>
          <w:p w14:paraId="0BEBB4A3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0D0D801C" w14:textId="77777777">
        <w:tc>
          <w:tcPr>
            <w:tcW w:w="3072" w:type="dxa"/>
          </w:tcPr>
          <w:p w14:paraId="2869342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Пени</w:t>
            </w:r>
          </w:p>
        </w:tc>
        <w:tc>
          <w:tcPr>
            <w:tcW w:w="5973" w:type="dxa"/>
          </w:tcPr>
          <w:p w14:paraId="670384E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400598B0" w14:textId="77777777">
        <w:tc>
          <w:tcPr>
            <w:tcW w:w="3072" w:type="dxa"/>
          </w:tcPr>
          <w:p w14:paraId="59F879E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Штрафы</w:t>
            </w:r>
          </w:p>
        </w:tc>
        <w:tc>
          <w:tcPr>
            <w:tcW w:w="5973" w:type="dxa"/>
          </w:tcPr>
          <w:p w14:paraId="2C68800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1BF7E97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0"/>
      </w:tblGrid>
      <w:tr w:rsidR="00C72E0E" w:rsidRPr="00B9370D" w14:paraId="2ECC7F29" w14:textId="77777777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83AD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путем перечисления денежных средств на счет страхователя</w:t>
            </w:r>
          </w:p>
          <w:p w14:paraId="2BA6886D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N ______________________________________ в банке (иной кредитной организации)</w:t>
            </w:r>
          </w:p>
        </w:tc>
      </w:tr>
      <w:tr w:rsidR="00C72E0E" w:rsidRPr="00B9370D" w14:paraId="3BB71F3D" w14:textId="77777777"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71F4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68BC4D73" w14:textId="77777777">
        <w:tc>
          <w:tcPr>
            <w:tcW w:w="9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362F2A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полное наименование банка (иной кредитной организации)</w:t>
            </w:r>
          </w:p>
        </w:tc>
      </w:tr>
      <w:tr w:rsidR="00C72E0E" w:rsidRPr="00B9370D" w14:paraId="253FEE46" w14:textId="77777777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</w:tcPr>
          <w:p w14:paraId="1AF423E6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ИНН ______________ КПП ______________ корреспондентский счет ______________</w:t>
            </w:r>
          </w:p>
          <w:p w14:paraId="2311F058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 xml:space="preserve">БИК ______________ </w:t>
            </w:r>
            <w:hyperlink r:id="rId8">
              <w:r w:rsidRPr="00B9370D">
                <w:rPr>
                  <w:rFonts w:ascii="Times New Roman" w:hAnsi="Times New Roman" w:cs="Times New Roman"/>
                  <w:color w:val="0000FF"/>
                  <w:sz w:val="21"/>
                  <w:szCs w:val="21"/>
                </w:rPr>
                <w:t>ОКТМО</w:t>
              </w:r>
            </w:hyperlink>
            <w:r w:rsidRPr="00B9370D">
              <w:rPr>
                <w:rFonts w:ascii="Times New Roman" w:hAnsi="Times New Roman" w:cs="Times New Roman"/>
                <w:sz w:val="21"/>
                <w:szCs w:val="21"/>
              </w:rPr>
              <w:t xml:space="preserve"> _______________________________________________</w:t>
            </w:r>
          </w:p>
          <w:p w14:paraId="023E25E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N лицевого счета ____________________________ КБК _________________________</w:t>
            </w:r>
          </w:p>
        </w:tc>
      </w:tr>
      <w:tr w:rsidR="00C72E0E" w:rsidRPr="00B9370D" w14:paraId="6ADFD5B5" w14:textId="77777777"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4BC7D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014CF4F7" w14:textId="77777777">
        <w:tblPrEx>
          <w:tblBorders>
            <w:insideH w:val="single" w:sz="4" w:space="0" w:color="auto"/>
          </w:tblBorders>
        </w:tblPrEx>
        <w:tc>
          <w:tcPr>
            <w:tcW w:w="9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679D7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(наименование финансового органа)</w:t>
            </w:r>
          </w:p>
        </w:tc>
      </w:tr>
    </w:tbl>
    <w:p w14:paraId="005E62A1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1740"/>
        <w:gridCol w:w="736"/>
        <w:gridCol w:w="525"/>
        <w:gridCol w:w="340"/>
        <w:gridCol w:w="1461"/>
        <w:gridCol w:w="340"/>
        <w:gridCol w:w="1670"/>
        <w:gridCol w:w="340"/>
        <w:gridCol w:w="1367"/>
      </w:tblGrid>
      <w:tr w:rsidR="00C72E0E" w:rsidRPr="00B9370D" w14:paraId="57675FDA" w14:textId="77777777">
        <w:tc>
          <w:tcPr>
            <w:tcW w:w="3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A652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406492B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197B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997127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B384C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9B62C9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9A9E4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2125E974" w14:textId="77777777">
        <w:tblPrEx>
          <w:tblBorders>
            <w:insideH w:val="none" w:sz="0" w:space="0" w:color="auto"/>
          </w:tblBorders>
        </w:tblPrEx>
        <w:tc>
          <w:tcPr>
            <w:tcW w:w="35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507BC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(должность руководителя организации (обособленного подразделения)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969376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3D961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D72AF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81F91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8FFF5B5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822082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(контактный телефон)</w:t>
            </w:r>
          </w:p>
        </w:tc>
      </w:tr>
      <w:tr w:rsidR="00C72E0E" w:rsidRPr="00B9370D" w14:paraId="4F5FD931" w14:textId="77777777">
        <w:tblPrEx>
          <w:tblBorders>
            <w:insideH w:val="none" w:sz="0" w:space="0" w:color="auto"/>
          </w:tblBorders>
        </w:tblPrEx>
        <w:tc>
          <w:tcPr>
            <w:tcW w:w="30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79D2E5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Главный бухгалтер</w:t>
            </w:r>
          </w:p>
          <w:p w14:paraId="4A9C672B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(заполняется при наличии главного бухгалтера)</w:t>
            </w:r>
          </w:p>
        </w:tc>
        <w:tc>
          <w:tcPr>
            <w:tcW w:w="2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EBD8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28D26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BCF3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EA6EF8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FD3D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4EA9AA61" w14:textId="77777777">
        <w:tblPrEx>
          <w:tblBorders>
            <w:insideH w:val="none" w:sz="0" w:space="0" w:color="auto"/>
          </w:tblBorders>
        </w:tblPrEx>
        <w:tc>
          <w:tcPr>
            <w:tcW w:w="30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B1C1C1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DAE43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AC3245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716DE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71531F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BB41D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(контактный телефон)</w:t>
            </w:r>
          </w:p>
        </w:tc>
      </w:tr>
      <w:tr w:rsidR="00C72E0E" w:rsidRPr="00B9370D" w14:paraId="4FE054C3" w14:textId="77777777">
        <w:tblPrEx>
          <w:tblBorders>
            <w:insideH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A3004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от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0EF0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EAFD19D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9529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B273E6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231520F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C9D5D9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3C1D6CB6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6633C5D1" w14:textId="77777777">
        <w:tblPrEx>
          <w:tblBorders>
            <w:insideH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6C20A41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43EBBC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(дата)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7B75BF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1112B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10C55B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2140548C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BF8524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407867D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1A1362C4" w14:textId="77777777">
        <w:tblPrEx>
          <w:tblBorders>
            <w:insideH w:val="none" w:sz="0" w:space="0" w:color="auto"/>
          </w:tblBorders>
        </w:tblPrEx>
        <w:tc>
          <w:tcPr>
            <w:tcW w:w="30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38DDA8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Место печати (при наличии) страхователя</w:t>
            </w: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9C6419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B90CD8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2F2E7464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33E37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75AA1C7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4C0C926" w14:textId="77777777" w:rsidR="00C72E0E" w:rsidRPr="00B9370D" w:rsidRDefault="00C72E0E">
      <w:pPr>
        <w:pStyle w:val="ConsPlusNormal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0"/>
        <w:gridCol w:w="340"/>
        <w:gridCol w:w="1461"/>
        <w:gridCol w:w="340"/>
        <w:gridCol w:w="1670"/>
        <w:gridCol w:w="340"/>
        <w:gridCol w:w="1367"/>
      </w:tblGrid>
      <w:tr w:rsidR="00C72E0E" w:rsidRPr="00B9370D" w14:paraId="2779A936" w14:textId="77777777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1AFB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 xml:space="preserve">Законный или уполномоченный </w:t>
            </w:r>
            <w:r w:rsidRPr="00B9370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представитель страхователя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CEFC618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F57CC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727CEC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38AF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662EAC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93E59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29329145" w14:textId="77777777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015D3E09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218255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91F762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CC3D65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C40E1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31D4E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066C0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(дата)</w:t>
            </w:r>
          </w:p>
        </w:tc>
      </w:tr>
    </w:tbl>
    <w:p w14:paraId="13FBBC6A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0"/>
      </w:tblGrid>
      <w:tr w:rsidR="00C72E0E" w:rsidRPr="00B9370D" w14:paraId="048F2AE8" w14:textId="77777777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7F8C3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Наименование и реквизиты документа, удостоверяющего личность законного или уполномоченного представителя страхователя _________________________________</w:t>
            </w:r>
          </w:p>
        </w:tc>
      </w:tr>
      <w:tr w:rsidR="00C72E0E" w:rsidRPr="00B9370D" w14:paraId="2564C32A" w14:textId="77777777"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DC68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0404AEDD" w14:textId="77777777">
        <w:tc>
          <w:tcPr>
            <w:tcW w:w="9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9FF19C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Наименование и реквизиты документа, подтверждающего полномочия законного или уполномоченного представителя страхователя _________________________________</w:t>
            </w:r>
          </w:p>
        </w:tc>
      </w:tr>
      <w:tr w:rsidR="00C72E0E" w:rsidRPr="00B9370D" w14:paraId="361FD3B4" w14:textId="77777777"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508C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096672" w14:textId="77777777" w:rsidR="00C72E0E" w:rsidRPr="00B9370D" w:rsidRDefault="00C72E0E" w:rsidP="00CA135C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sectPr w:rsidR="00C72E0E" w:rsidRPr="00B9370D" w:rsidSect="00CA13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40ED3" w14:textId="77777777" w:rsidR="006637F2" w:rsidRDefault="006637F2" w:rsidP="00C06089">
      <w:pPr>
        <w:spacing w:after="0" w:line="240" w:lineRule="auto"/>
      </w:pPr>
      <w:r>
        <w:separator/>
      </w:r>
    </w:p>
  </w:endnote>
  <w:endnote w:type="continuationSeparator" w:id="0">
    <w:p w14:paraId="5B947728" w14:textId="77777777" w:rsidR="006637F2" w:rsidRDefault="006637F2" w:rsidP="00C0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07673" w14:textId="77777777" w:rsidR="00C06089" w:rsidRDefault="00C0608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5C82D" w14:textId="77777777" w:rsidR="00C06089" w:rsidRDefault="00C0608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1B53" w14:textId="77777777" w:rsidR="00C06089" w:rsidRDefault="00C060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FF703" w14:textId="77777777" w:rsidR="006637F2" w:rsidRDefault="006637F2" w:rsidP="00C06089">
      <w:pPr>
        <w:spacing w:after="0" w:line="240" w:lineRule="auto"/>
      </w:pPr>
      <w:r>
        <w:separator/>
      </w:r>
    </w:p>
  </w:footnote>
  <w:footnote w:type="continuationSeparator" w:id="0">
    <w:p w14:paraId="43CD8E07" w14:textId="77777777" w:rsidR="006637F2" w:rsidRDefault="006637F2" w:rsidP="00C06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32A7" w14:textId="77777777" w:rsidR="00C06089" w:rsidRDefault="00C060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FC989" w14:textId="77777777" w:rsidR="00C06089" w:rsidRDefault="00C0608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303E2" w14:textId="77777777" w:rsidR="00C06089" w:rsidRDefault="00C060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0E"/>
    <w:rsid w:val="000E2C99"/>
    <w:rsid w:val="001A3720"/>
    <w:rsid w:val="002502F6"/>
    <w:rsid w:val="00341C44"/>
    <w:rsid w:val="00482C84"/>
    <w:rsid w:val="005D654A"/>
    <w:rsid w:val="006637F2"/>
    <w:rsid w:val="006C19B6"/>
    <w:rsid w:val="00777494"/>
    <w:rsid w:val="007E30D8"/>
    <w:rsid w:val="0081439C"/>
    <w:rsid w:val="00A750AC"/>
    <w:rsid w:val="00B36105"/>
    <w:rsid w:val="00B71D50"/>
    <w:rsid w:val="00B9370D"/>
    <w:rsid w:val="00BB2047"/>
    <w:rsid w:val="00C06089"/>
    <w:rsid w:val="00C47BF3"/>
    <w:rsid w:val="00C72E0E"/>
    <w:rsid w:val="00CA135C"/>
    <w:rsid w:val="00D72CDF"/>
    <w:rsid w:val="00E377F8"/>
    <w:rsid w:val="00F3567F"/>
    <w:rsid w:val="00F9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33CF"/>
  <w15:docId w15:val="{3BDF8589-0806-44C4-A04D-4D8E16F3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E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72E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72E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72E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72E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72E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72E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72E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C0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089"/>
  </w:style>
  <w:style w:type="paragraph" w:styleId="a5">
    <w:name w:val="footer"/>
    <w:basedOn w:val="a"/>
    <w:link w:val="a6"/>
    <w:uiPriority w:val="99"/>
    <w:unhideWhenUsed/>
    <w:rsid w:val="00C0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089"/>
  </w:style>
  <w:style w:type="paragraph" w:styleId="a7">
    <w:name w:val="Balloon Text"/>
    <w:basedOn w:val="a"/>
    <w:link w:val="a8"/>
    <w:uiPriority w:val="99"/>
    <w:semiHidden/>
    <w:unhideWhenUsed/>
    <w:rsid w:val="00B9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3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9911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3760&amp;dst=478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Лысюк Елена Борисовна</dc:creator>
  <cp:lastModifiedBy>Бобрик Мария Леонидовна</cp:lastModifiedBy>
  <cp:revision>2</cp:revision>
  <dcterms:created xsi:type="dcterms:W3CDTF">2026-08-31T04:31:00Z</dcterms:created>
  <dcterms:modified xsi:type="dcterms:W3CDTF">2026-08-31T04:31:00Z</dcterms:modified>
</cp:coreProperties>
</file>