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9" w:rsidRPr="00DA1199" w:rsidRDefault="00DA1199" w:rsidP="00710EDB">
      <w:pPr>
        <w:pStyle w:val="31"/>
        <w:jc w:val="center"/>
        <w:rPr>
          <w:b/>
          <w:sz w:val="28"/>
          <w:szCs w:val="28"/>
        </w:rPr>
      </w:pPr>
      <w:r w:rsidRPr="00DA1199">
        <w:rPr>
          <w:b/>
          <w:sz w:val="28"/>
          <w:szCs w:val="28"/>
        </w:rPr>
        <w:t>Информация</w:t>
      </w:r>
    </w:p>
    <w:p w:rsidR="00DA1199" w:rsidRPr="00DA1199" w:rsidRDefault="00DA1199" w:rsidP="00710EDB">
      <w:pPr>
        <w:pStyle w:val="31"/>
        <w:jc w:val="center"/>
        <w:rPr>
          <w:b/>
          <w:sz w:val="28"/>
          <w:szCs w:val="28"/>
        </w:rPr>
      </w:pPr>
      <w:r w:rsidRPr="00DA1199">
        <w:rPr>
          <w:b/>
          <w:sz w:val="28"/>
          <w:szCs w:val="28"/>
        </w:rPr>
        <w:t>к общественным</w:t>
      </w:r>
      <w:r w:rsidR="00B560BA">
        <w:rPr>
          <w:b/>
          <w:sz w:val="28"/>
          <w:szCs w:val="28"/>
        </w:rPr>
        <w:t xml:space="preserve"> (публичным)</w:t>
      </w:r>
      <w:r w:rsidRPr="00DA1199">
        <w:rPr>
          <w:b/>
          <w:sz w:val="28"/>
          <w:szCs w:val="28"/>
        </w:rPr>
        <w:t xml:space="preserve"> слушаниям по </w:t>
      </w:r>
      <w:r w:rsidRPr="00DA1199">
        <w:rPr>
          <w:rStyle w:val="a3"/>
          <w:b/>
          <w:i w:val="0"/>
          <w:sz w:val="28"/>
          <w:szCs w:val="28"/>
        </w:rPr>
        <w:t>капита</w:t>
      </w:r>
      <w:r w:rsidR="005A0C48">
        <w:rPr>
          <w:rStyle w:val="a3"/>
          <w:b/>
          <w:i w:val="0"/>
          <w:sz w:val="28"/>
          <w:szCs w:val="28"/>
        </w:rPr>
        <w:t>льному ремонту административных</w:t>
      </w:r>
      <w:r w:rsidRPr="00DA1199">
        <w:rPr>
          <w:rStyle w:val="a3"/>
          <w:b/>
          <w:i w:val="0"/>
          <w:sz w:val="28"/>
          <w:szCs w:val="28"/>
        </w:rPr>
        <w:t xml:space="preserve"> </w:t>
      </w:r>
      <w:r w:rsidR="005A0C48">
        <w:rPr>
          <w:rStyle w:val="a3"/>
          <w:b/>
          <w:i w:val="0"/>
          <w:sz w:val="28"/>
          <w:szCs w:val="28"/>
        </w:rPr>
        <w:t>помещений</w:t>
      </w:r>
      <w:r w:rsidRPr="00DA1199">
        <w:rPr>
          <w:rStyle w:val="a3"/>
          <w:b/>
          <w:i w:val="0"/>
          <w:sz w:val="28"/>
          <w:szCs w:val="28"/>
        </w:rPr>
        <w:t xml:space="preserve"> </w:t>
      </w:r>
      <w:r w:rsidR="005A0C48">
        <w:rPr>
          <w:rStyle w:val="a3"/>
          <w:b/>
          <w:i w:val="0"/>
          <w:sz w:val="28"/>
          <w:szCs w:val="28"/>
        </w:rPr>
        <w:t>УПФР в г. Ишиме Тюменской области, расположенных по адресу: г. Ишим ул. Карла Маркса 40/2</w:t>
      </w:r>
      <w:r w:rsidR="00B560BA">
        <w:rPr>
          <w:rStyle w:val="a3"/>
          <w:b/>
          <w:i w:val="0"/>
          <w:sz w:val="28"/>
          <w:szCs w:val="28"/>
        </w:rPr>
        <w:t>.</w:t>
      </w:r>
    </w:p>
    <w:p w:rsidR="00DA1199" w:rsidRDefault="00DA1199" w:rsidP="000F1A46">
      <w:pPr>
        <w:pStyle w:val="31"/>
        <w:rPr>
          <w:sz w:val="28"/>
          <w:szCs w:val="28"/>
        </w:rPr>
      </w:pPr>
    </w:p>
    <w:p w:rsidR="000F1A46" w:rsidRDefault="00236475" w:rsidP="000F1A46">
      <w:pPr>
        <w:pStyle w:val="31"/>
        <w:rPr>
          <w:sz w:val="28"/>
          <w:szCs w:val="28"/>
        </w:rPr>
      </w:pPr>
      <w:r>
        <w:rPr>
          <w:sz w:val="28"/>
          <w:szCs w:val="28"/>
        </w:rPr>
        <w:tab/>
      </w:r>
      <w:r w:rsidR="000F1A46" w:rsidRPr="00DA1199">
        <w:rPr>
          <w:rStyle w:val="a3"/>
          <w:i w:val="0"/>
          <w:sz w:val="28"/>
          <w:szCs w:val="28"/>
        </w:rPr>
        <w:t>Основн</w:t>
      </w:r>
      <w:r w:rsidR="00E22E87" w:rsidRPr="00DA1199">
        <w:rPr>
          <w:rStyle w:val="a3"/>
          <w:i w:val="0"/>
          <w:sz w:val="28"/>
          <w:szCs w:val="28"/>
        </w:rPr>
        <w:t>ые</w:t>
      </w:r>
      <w:r w:rsidR="000F1A46" w:rsidRPr="00DA1199">
        <w:rPr>
          <w:rStyle w:val="a3"/>
          <w:i w:val="0"/>
          <w:sz w:val="28"/>
          <w:szCs w:val="28"/>
        </w:rPr>
        <w:t xml:space="preserve"> причин</w:t>
      </w:r>
      <w:r w:rsidR="00E22E87" w:rsidRPr="00DA1199">
        <w:rPr>
          <w:rStyle w:val="a3"/>
          <w:i w:val="0"/>
          <w:sz w:val="28"/>
          <w:szCs w:val="28"/>
        </w:rPr>
        <w:t>ы</w:t>
      </w:r>
      <w:r w:rsidR="000F1A46" w:rsidRPr="00DA1199">
        <w:rPr>
          <w:rStyle w:val="a3"/>
          <w:i w:val="0"/>
          <w:sz w:val="28"/>
          <w:szCs w:val="28"/>
        </w:rPr>
        <w:t xml:space="preserve"> вынесения на обсуждение вопроса по  </w:t>
      </w:r>
      <w:r w:rsidR="007A37F9" w:rsidRPr="00DA1199">
        <w:rPr>
          <w:rStyle w:val="a3"/>
          <w:i w:val="0"/>
          <w:sz w:val="28"/>
          <w:szCs w:val="28"/>
        </w:rPr>
        <w:t>капитальному ремонту административн</w:t>
      </w:r>
      <w:r w:rsidR="00225953">
        <w:rPr>
          <w:rStyle w:val="a3"/>
          <w:i w:val="0"/>
          <w:sz w:val="28"/>
          <w:szCs w:val="28"/>
        </w:rPr>
        <w:t>ых</w:t>
      </w:r>
      <w:r w:rsidR="007A37F9" w:rsidRPr="00DA1199">
        <w:rPr>
          <w:rStyle w:val="a3"/>
          <w:i w:val="0"/>
          <w:sz w:val="28"/>
          <w:szCs w:val="28"/>
        </w:rPr>
        <w:t xml:space="preserve"> </w:t>
      </w:r>
      <w:r w:rsidR="00225953">
        <w:rPr>
          <w:rStyle w:val="a3"/>
          <w:i w:val="0"/>
          <w:sz w:val="28"/>
          <w:szCs w:val="28"/>
        </w:rPr>
        <w:t>помещений, расположенных по адресу:</w:t>
      </w:r>
      <w:r w:rsidR="007A37F9" w:rsidRPr="00DA1199">
        <w:rPr>
          <w:rStyle w:val="a3"/>
          <w:i w:val="0"/>
          <w:sz w:val="28"/>
          <w:szCs w:val="28"/>
        </w:rPr>
        <w:t xml:space="preserve"> </w:t>
      </w:r>
      <w:r w:rsidR="00225953">
        <w:rPr>
          <w:rStyle w:val="a3"/>
          <w:i w:val="0"/>
          <w:sz w:val="28"/>
          <w:szCs w:val="28"/>
        </w:rPr>
        <w:t>Тюменская область г. Ишим ул. Карла Маркса 40/2</w:t>
      </w:r>
      <w:r w:rsidR="007A37F9" w:rsidRPr="00DA1199">
        <w:rPr>
          <w:rStyle w:val="a3"/>
          <w:i w:val="0"/>
          <w:sz w:val="28"/>
          <w:szCs w:val="28"/>
        </w:rPr>
        <w:t xml:space="preserve"> </w:t>
      </w:r>
      <w:r w:rsidR="000F1A46" w:rsidRPr="00DA1199">
        <w:rPr>
          <w:rStyle w:val="a3"/>
          <w:i w:val="0"/>
          <w:sz w:val="28"/>
          <w:szCs w:val="28"/>
        </w:rPr>
        <w:t>– повышение качества приема гражда</w:t>
      </w:r>
      <w:r w:rsidR="007A37F9" w:rsidRPr="00DA1199">
        <w:rPr>
          <w:rStyle w:val="a3"/>
          <w:i w:val="0"/>
          <w:sz w:val="28"/>
          <w:szCs w:val="28"/>
        </w:rPr>
        <w:t>н</w:t>
      </w:r>
      <w:r w:rsidR="00315E8B">
        <w:rPr>
          <w:rStyle w:val="a3"/>
          <w:i w:val="0"/>
          <w:sz w:val="28"/>
          <w:szCs w:val="28"/>
        </w:rPr>
        <w:t>, соблюдение требований законодательства Российской Федерации в области</w:t>
      </w:r>
      <w:r w:rsidR="00315E8B" w:rsidRPr="00315E8B">
        <w:rPr>
          <w:rFonts w:eastAsia="Lucida Sans Unicode"/>
          <w:kern w:val="1"/>
          <w:sz w:val="28"/>
          <w:szCs w:val="28"/>
        </w:rPr>
        <w:t xml:space="preserve"> </w:t>
      </w:r>
      <w:r w:rsidR="00315E8B" w:rsidRPr="00022370">
        <w:rPr>
          <w:rFonts w:eastAsia="Lucida Sans Unicode"/>
          <w:kern w:val="1"/>
          <w:sz w:val="28"/>
          <w:szCs w:val="28"/>
        </w:rPr>
        <w:t>энергосбережения и энергетической эффективности</w:t>
      </w:r>
      <w:r w:rsidR="00315E8B">
        <w:rPr>
          <w:rFonts w:eastAsia="Lucida Sans Unicode"/>
          <w:kern w:val="1"/>
          <w:sz w:val="28"/>
          <w:szCs w:val="28"/>
        </w:rPr>
        <w:t xml:space="preserve">, </w:t>
      </w:r>
      <w:r w:rsidR="00FF40AB">
        <w:rPr>
          <w:rFonts w:eastAsia="Lucida Sans Unicode"/>
          <w:kern w:val="1"/>
          <w:sz w:val="28"/>
          <w:szCs w:val="28"/>
        </w:rPr>
        <w:t xml:space="preserve">пожарной безопасности, </w:t>
      </w:r>
      <w:r w:rsidR="00315E8B">
        <w:rPr>
          <w:rFonts w:eastAsia="Lucida Sans Unicode"/>
          <w:kern w:val="1"/>
          <w:sz w:val="28"/>
          <w:szCs w:val="28"/>
        </w:rPr>
        <w:t xml:space="preserve">доступности </w:t>
      </w:r>
      <w:r w:rsidR="00AC5B0B">
        <w:rPr>
          <w:rFonts w:eastAsia="Lucida Sans Unicode"/>
          <w:kern w:val="1"/>
          <w:sz w:val="28"/>
          <w:szCs w:val="28"/>
        </w:rPr>
        <w:t>помещений</w:t>
      </w:r>
      <w:r w:rsidR="00315E8B">
        <w:rPr>
          <w:rFonts w:eastAsia="Lucida Sans Unicode"/>
          <w:kern w:val="1"/>
          <w:sz w:val="28"/>
          <w:szCs w:val="28"/>
        </w:rPr>
        <w:t xml:space="preserve"> ПФР для маломобильных групп населения.</w:t>
      </w:r>
    </w:p>
    <w:p w:rsidR="00D653B8" w:rsidRDefault="00225953" w:rsidP="00C464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помещения</w:t>
      </w:r>
      <w:r w:rsidR="0030248B">
        <w:rPr>
          <w:rFonts w:ascii="Times New Roman" w:hAnsi="Times New Roman" w:cs="Times New Roman"/>
          <w:sz w:val="28"/>
          <w:szCs w:val="28"/>
        </w:rPr>
        <w:t xml:space="preserve"> общей площадью 401,1 кв.</w:t>
      </w:r>
      <w:r w:rsidR="00125DED">
        <w:rPr>
          <w:rFonts w:ascii="Times New Roman" w:hAnsi="Times New Roman" w:cs="Times New Roman"/>
          <w:sz w:val="28"/>
          <w:szCs w:val="28"/>
        </w:rPr>
        <w:t xml:space="preserve"> </w:t>
      </w:r>
      <w:r w:rsidR="0030248B">
        <w:rPr>
          <w:rFonts w:ascii="Times New Roman" w:hAnsi="Times New Roman" w:cs="Times New Roman"/>
          <w:sz w:val="28"/>
          <w:szCs w:val="28"/>
        </w:rPr>
        <w:t xml:space="preserve">м. находятся на первом этаже жилого здания и используются </w:t>
      </w:r>
      <w:r w:rsidR="00125DED" w:rsidRPr="00125DED">
        <w:rPr>
          <w:rFonts w:ascii="Times New Roman" w:hAnsi="Times New Roman" w:cs="Times New Roman"/>
          <w:sz w:val="28"/>
          <w:szCs w:val="28"/>
        </w:rPr>
        <w:t>УПФР в г. Ишиме Тюменской области (межрайонное) на праве оперативного управления</w:t>
      </w:r>
      <w:r w:rsidR="0030248B">
        <w:rPr>
          <w:rFonts w:ascii="Times New Roman" w:hAnsi="Times New Roman" w:cs="Times New Roman"/>
          <w:sz w:val="28"/>
          <w:szCs w:val="28"/>
        </w:rPr>
        <w:t xml:space="preserve">.  </w:t>
      </w:r>
      <w:r w:rsidR="004A110B" w:rsidRPr="00315E8B">
        <w:rPr>
          <w:rFonts w:ascii="Times New Roman" w:hAnsi="Times New Roman" w:cs="Times New Roman"/>
          <w:sz w:val="28"/>
          <w:szCs w:val="28"/>
        </w:rPr>
        <w:t xml:space="preserve"> </w:t>
      </w:r>
      <w:r w:rsidR="00DA1199">
        <w:rPr>
          <w:rFonts w:ascii="Times New Roman" w:hAnsi="Times New Roman" w:cs="Times New Roman"/>
          <w:sz w:val="28"/>
          <w:szCs w:val="28"/>
        </w:rPr>
        <w:t xml:space="preserve">Внутренняя отделка </w:t>
      </w:r>
      <w:r w:rsidR="001603BA">
        <w:rPr>
          <w:rFonts w:ascii="Times New Roman" w:hAnsi="Times New Roman" w:cs="Times New Roman"/>
          <w:sz w:val="28"/>
          <w:szCs w:val="28"/>
        </w:rPr>
        <w:t>помещений</w:t>
      </w:r>
      <w:r w:rsidR="00DA1199">
        <w:rPr>
          <w:rFonts w:ascii="Times New Roman" w:hAnsi="Times New Roman" w:cs="Times New Roman"/>
          <w:sz w:val="28"/>
          <w:szCs w:val="28"/>
        </w:rPr>
        <w:t xml:space="preserve"> требует капитального ремонта, </w:t>
      </w:r>
      <w:r w:rsidR="00D653B8">
        <w:rPr>
          <w:rFonts w:ascii="Times New Roman" w:hAnsi="Times New Roman" w:cs="Times New Roman"/>
          <w:sz w:val="28"/>
          <w:szCs w:val="28"/>
        </w:rPr>
        <w:t xml:space="preserve">отделочные </w:t>
      </w:r>
      <w:r w:rsidR="00DA1199">
        <w:rPr>
          <w:rFonts w:ascii="Times New Roman" w:hAnsi="Times New Roman" w:cs="Times New Roman"/>
          <w:sz w:val="28"/>
          <w:szCs w:val="28"/>
        </w:rPr>
        <w:t>покрытия стен</w:t>
      </w:r>
      <w:r w:rsidR="00D653B8">
        <w:rPr>
          <w:rFonts w:ascii="Times New Roman" w:hAnsi="Times New Roman" w:cs="Times New Roman"/>
          <w:sz w:val="28"/>
          <w:szCs w:val="28"/>
        </w:rPr>
        <w:t xml:space="preserve">, потолков, покрытия пола </w:t>
      </w:r>
      <w:r w:rsidR="00DA1199">
        <w:rPr>
          <w:rFonts w:ascii="Times New Roman" w:hAnsi="Times New Roman" w:cs="Times New Roman"/>
          <w:sz w:val="28"/>
          <w:szCs w:val="28"/>
        </w:rPr>
        <w:t>изно</w:t>
      </w:r>
      <w:r w:rsidR="00D653B8">
        <w:rPr>
          <w:rFonts w:ascii="Times New Roman" w:hAnsi="Times New Roman" w:cs="Times New Roman"/>
          <w:sz w:val="28"/>
          <w:szCs w:val="28"/>
        </w:rPr>
        <w:t>шены</w:t>
      </w:r>
      <w:r w:rsidR="00DA1199">
        <w:rPr>
          <w:rFonts w:ascii="Times New Roman" w:hAnsi="Times New Roman" w:cs="Times New Roman"/>
          <w:sz w:val="28"/>
          <w:szCs w:val="28"/>
        </w:rPr>
        <w:t xml:space="preserve">, светильники </w:t>
      </w:r>
      <w:r w:rsidR="00315E8B">
        <w:rPr>
          <w:rFonts w:ascii="Times New Roman" w:hAnsi="Times New Roman" w:cs="Times New Roman"/>
          <w:sz w:val="28"/>
          <w:szCs w:val="28"/>
        </w:rPr>
        <w:t>не соответствуют требованиям</w:t>
      </w:r>
      <w:r w:rsidR="00315E8B" w:rsidRPr="00315E8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15E8B" w:rsidRPr="0002237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энергосбережения и энергетической эффективности</w:t>
      </w:r>
      <w:r w:rsidR="00D653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Входная группа и</w:t>
      </w:r>
      <w:r w:rsidR="00D653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пандус не соответствуют нормативным требованиям</w:t>
      </w:r>
      <w:r w:rsidR="00B560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B560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Необходимо расширить дверные проемы, оборудовать санузел</w:t>
      </w:r>
      <w:r w:rsidR="001603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инвалидов.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836C2" w:rsidRDefault="00D6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Проведение капитального ремонта здания </w:t>
      </w:r>
      <w:r w:rsidR="00BC56F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запланировано на 2019 год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После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проведения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ремонта значительно улучшатся условия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обслуживания граждан,</w:t>
      </w:r>
      <w:r w:rsidR="003511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будут реализованы требования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доступности </w:t>
      </w:r>
      <w:r w:rsidR="00F02D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</w:t>
      </w:r>
      <w:r w:rsidR="00AC5B0B" w:rsidRP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маломобильных групп населения</w:t>
      </w:r>
      <w:r w:rsidR="00AC5B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366" w:rsidRDefault="00C5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366" w:rsidSect="003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741"/>
    <w:multiLevelType w:val="hybridMultilevel"/>
    <w:tmpl w:val="9B2C7E38"/>
    <w:lvl w:ilvl="0" w:tplc="9B26A966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7"/>
    <w:rsid w:val="000037DE"/>
    <w:rsid w:val="00022370"/>
    <w:rsid w:val="0003783C"/>
    <w:rsid w:val="00051DE6"/>
    <w:rsid w:val="0005592F"/>
    <w:rsid w:val="00090729"/>
    <w:rsid w:val="00095DD4"/>
    <w:rsid w:val="000A3307"/>
    <w:rsid w:val="000F1A46"/>
    <w:rsid w:val="000F6F79"/>
    <w:rsid w:val="00125DED"/>
    <w:rsid w:val="001415D0"/>
    <w:rsid w:val="00142617"/>
    <w:rsid w:val="001603BA"/>
    <w:rsid w:val="0016179A"/>
    <w:rsid w:val="00177969"/>
    <w:rsid w:val="001D45FB"/>
    <w:rsid w:val="001F13F3"/>
    <w:rsid w:val="00225953"/>
    <w:rsid w:val="00236475"/>
    <w:rsid w:val="002A17BC"/>
    <w:rsid w:val="002B17AD"/>
    <w:rsid w:val="002B3732"/>
    <w:rsid w:val="002B6102"/>
    <w:rsid w:val="002C09D1"/>
    <w:rsid w:val="002C161F"/>
    <w:rsid w:val="002D3325"/>
    <w:rsid w:val="002E72ED"/>
    <w:rsid w:val="0030248B"/>
    <w:rsid w:val="00315311"/>
    <w:rsid w:val="00315E8B"/>
    <w:rsid w:val="00351100"/>
    <w:rsid w:val="0035685D"/>
    <w:rsid w:val="003B11DD"/>
    <w:rsid w:val="003E71AD"/>
    <w:rsid w:val="0041320B"/>
    <w:rsid w:val="004178A1"/>
    <w:rsid w:val="00424348"/>
    <w:rsid w:val="00437751"/>
    <w:rsid w:val="00463553"/>
    <w:rsid w:val="004A110B"/>
    <w:rsid w:val="004D69DC"/>
    <w:rsid w:val="004F1878"/>
    <w:rsid w:val="0053120E"/>
    <w:rsid w:val="00592BB6"/>
    <w:rsid w:val="005A0C48"/>
    <w:rsid w:val="005A67E6"/>
    <w:rsid w:val="005D3B0A"/>
    <w:rsid w:val="00607454"/>
    <w:rsid w:val="0064553C"/>
    <w:rsid w:val="00676032"/>
    <w:rsid w:val="006B573F"/>
    <w:rsid w:val="00702EC9"/>
    <w:rsid w:val="0070679A"/>
    <w:rsid w:val="00707D13"/>
    <w:rsid w:val="00710EDB"/>
    <w:rsid w:val="00777E77"/>
    <w:rsid w:val="007A37F9"/>
    <w:rsid w:val="008A397B"/>
    <w:rsid w:val="008B55EE"/>
    <w:rsid w:val="008B6C04"/>
    <w:rsid w:val="00933479"/>
    <w:rsid w:val="009358E4"/>
    <w:rsid w:val="00952BD5"/>
    <w:rsid w:val="009B4C4B"/>
    <w:rsid w:val="00A061FF"/>
    <w:rsid w:val="00A81D44"/>
    <w:rsid w:val="00A836C2"/>
    <w:rsid w:val="00A950A3"/>
    <w:rsid w:val="00AC5B0B"/>
    <w:rsid w:val="00AD2C56"/>
    <w:rsid w:val="00AF7784"/>
    <w:rsid w:val="00B21FB2"/>
    <w:rsid w:val="00B25431"/>
    <w:rsid w:val="00B4020C"/>
    <w:rsid w:val="00B40C5D"/>
    <w:rsid w:val="00B4384D"/>
    <w:rsid w:val="00B51A06"/>
    <w:rsid w:val="00B560BA"/>
    <w:rsid w:val="00BC56F7"/>
    <w:rsid w:val="00BD2316"/>
    <w:rsid w:val="00BD251E"/>
    <w:rsid w:val="00BD3E30"/>
    <w:rsid w:val="00BD4DBF"/>
    <w:rsid w:val="00BE593B"/>
    <w:rsid w:val="00BE7256"/>
    <w:rsid w:val="00C155CB"/>
    <w:rsid w:val="00C254F8"/>
    <w:rsid w:val="00C46450"/>
    <w:rsid w:val="00C51244"/>
    <w:rsid w:val="00C57366"/>
    <w:rsid w:val="00C6683D"/>
    <w:rsid w:val="00C7344F"/>
    <w:rsid w:val="00C7490A"/>
    <w:rsid w:val="00CA17B9"/>
    <w:rsid w:val="00CA2973"/>
    <w:rsid w:val="00CC311F"/>
    <w:rsid w:val="00CF2EBC"/>
    <w:rsid w:val="00D1527A"/>
    <w:rsid w:val="00D638A1"/>
    <w:rsid w:val="00D653B8"/>
    <w:rsid w:val="00D73F97"/>
    <w:rsid w:val="00DA1199"/>
    <w:rsid w:val="00DB5018"/>
    <w:rsid w:val="00DE79BA"/>
    <w:rsid w:val="00E07DFA"/>
    <w:rsid w:val="00E22E87"/>
    <w:rsid w:val="00E36733"/>
    <w:rsid w:val="00EA51BC"/>
    <w:rsid w:val="00EB675D"/>
    <w:rsid w:val="00EE4BD8"/>
    <w:rsid w:val="00F02D41"/>
    <w:rsid w:val="00FA68E0"/>
    <w:rsid w:val="00FC6ED0"/>
    <w:rsid w:val="00FD328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73F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2C09D1"/>
    <w:rPr>
      <w:i/>
      <w:iCs/>
    </w:rPr>
  </w:style>
  <w:style w:type="character" w:customStyle="1" w:styleId="WW8Num1z0">
    <w:name w:val="WW8Num1z0"/>
    <w:rsid w:val="00933479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3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4CA1-6E35-4B90-B03D-47343A22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Солнечном районе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Виктория Сергеевна</dc:creator>
  <cp:lastModifiedBy>Семенихин Сергей Владимирович</cp:lastModifiedBy>
  <cp:revision>9</cp:revision>
  <cp:lastPrinted>2018-12-07T02:42:00Z</cp:lastPrinted>
  <dcterms:created xsi:type="dcterms:W3CDTF">2018-12-26T10:34:00Z</dcterms:created>
  <dcterms:modified xsi:type="dcterms:W3CDTF">2018-12-29T04:28:00Z</dcterms:modified>
</cp:coreProperties>
</file>