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BE4F57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4582C" w:rsidRPr="00600278" w:rsidRDefault="0094582C" w:rsidP="0094582C">
      <w:pPr>
        <w:jc w:val="center"/>
        <w:rPr>
          <w:rFonts w:ascii="Times New Roman" w:hAnsi="Times New Roman" w:cs="Times New Roman"/>
        </w:rPr>
      </w:pPr>
      <w:r w:rsidRPr="00600278">
        <w:rPr>
          <w:rFonts w:ascii="Times New Roman" w:hAnsi="Times New Roman" w:cs="Times New Roman"/>
        </w:rPr>
        <w:t>по предоставлению в Отделение Фонда пенсионного и социального страхования Российской Федерации по Удмуртской Республике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BE4F57" w:rsidRDefault="00BE4F57" w:rsidP="006002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495">
        <w:rPr>
          <w:rFonts w:ascii="Times New Roman" w:hAnsi="Times New Roman" w:cs="Times New Roman"/>
          <w:b/>
          <w:sz w:val="26"/>
          <w:szCs w:val="26"/>
        </w:rPr>
        <w:t>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</w:p>
    <w:p w:rsidR="0094582C" w:rsidRPr="00600278" w:rsidRDefault="0094582C" w:rsidP="00600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>(далее – приведение в норму условий труда), пп. Б п. 3, пп. Б п. 6 Приказа №467н</w:t>
      </w:r>
    </w:p>
    <w:p w:rsidR="0094582C" w:rsidRPr="0094582C" w:rsidRDefault="0094582C" w:rsidP="006002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RPr="00600278" w:rsidTr="006531E8">
        <w:tc>
          <w:tcPr>
            <w:tcW w:w="3256" w:type="dxa"/>
          </w:tcPr>
          <w:p w:rsidR="00D10770" w:rsidRPr="00600278" w:rsidRDefault="006531E8" w:rsidP="006531E8">
            <w:pPr>
              <w:rPr>
                <w:rFonts w:ascii="Times New Roman" w:hAnsi="Times New Roman" w:cs="Times New Roman"/>
                <w:b/>
              </w:rPr>
            </w:pPr>
            <w:r w:rsidRPr="00600278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600278" w:rsidRDefault="00D10770" w:rsidP="00D10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278">
              <w:rPr>
                <w:rFonts w:ascii="Times New Roman" w:hAnsi="Times New Roman" w:cs="Times New Roman"/>
                <w:b/>
              </w:rPr>
              <w:t>Требования к документам</w:t>
            </w:r>
          </w:p>
        </w:tc>
      </w:tr>
      <w:tr w:rsidR="00D10770" w:rsidRPr="00600278" w:rsidTr="006531E8">
        <w:trPr>
          <w:trHeight w:val="1034"/>
        </w:trPr>
        <w:tc>
          <w:tcPr>
            <w:tcW w:w="3256" w:type="dxa"/>
          </w:tcPr>
          <w:p w:rsidR="0094582C" w:rsidRPr="00600278" w:rsidRDefault="0094582C" w:rsidP="009458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0278">
              <w:rPr>
                <w:rFonts w:ascii="Times New Roman" w:hAnsi="Times New Roman" w:cs="Times New Roman"/>
              </w:rPr>
              <w:t>Заявление о ФОПМ</w:t>
            </w:r>
            <w:r w:rsidRPr="00600278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D10770" w:rsidRPr="00600278" w:rsidRDefault="0094582C" w:rsidP="009458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278">
              <w:rPr>
                <w:rFonts w:ascii="Times New Roman" w:hAnsi="Times New Roman" w:cs="Times New Roman"/>
                <w:i/>
                <w:color w:val="FF0000"/>
              </w:rPr>
              <w:t>оригинал</w:t>
            </w:r>
          </w:p>
        </w:tc>
        <w:tc>
          <w:tcPr>
            <w:tcW w:w="7087" w:type="dxa"/>
          </w:tcPr>
          <w:p w:rsidR="00D10770" w:rsidRPr="00600278" w:rsidRDefault="00D10770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Pr="00600278" w:rsidRDefault="00D10770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Pr="00600278" w:rsidRDefault="006531E8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Доверенность может быть выдана только тем лицом, которое в качестве единоличного исполнительного органа указано в ЕГРЮЛ</w:t>
            </w:r>
            <w:r w:rsidR="0089626F" w:rsidRPr="00600278">
              <w:rPr>
                <w:rFonts w:ascii="Times New Roman" w:hAnsi="Times New Roman" w:cs="Times New Roman"/>
              </w:rPr>
              <w:t xml:space="preserve"> с учетом п</w:t>
            </w:r>
            <w:r w:rsidR="00B00ABD" w:rsidRPr="00600278">
              <w:rPr>
                <w:rFonts w:ascii="Times New Roman" w:hAnsi="Times New Roman" w:cs="Times New Roman"/>
              </w:rPr>
              <w:t>олномочий в порядке передоверия</w:t>
            </w:r>
            <w:r w:rsidRPr="00600278">
              <w:rPr>
                <w:rFonts w:ascii="Times New Roman" w:hAnsi="Times New Roman" w:cs="Times New Roman"/>
              </w:rPr>
              <w:t xml:space="preserve"> (ст.185-187 ГК РФ).</w:t>
            </w:r>
          </w:p>
          <w:p w:rsidR="006531E8" w:rsidRPr="00600278" w:rsidRDefault="006531E8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Pr="00600278" w:rsidRDefault="006531E8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Pr="00600278" w:rsidRDefault="006531E8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RPr="00600278" w:rsidTr="006531E8">
        <w:tc>
          <w:tcPr>
            <w:tcW w:w="3256" w:type="dxa"/>
          </w:tcPr>
          <w:p w:rsidR="0094582C" w:rsidRPr="00600278" w:rsidRDefault="0094582C" w:rsidP="0094582C">
            <w:pPr>
              <w:jc w:val="center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План финансового обеспечения предупредительных мер в текущем календарном году</w:t>
            </w:r>
            <w:r w:rsidRPr="00600278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576CCE" w:rsidRPr="00600278" w:rsidRDefault="00576CCE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278">
              <w:rPr>
                <w:rFonts w:ascii="Times New Roman" w:hAnsi="Times New Roman" w:cs="Times New Roman"/>
                <w:i/>
                <w:color w:val="FF0000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Pr="00600278" w:rsidRDefault="00576CCE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Кроме заявителя подписывает главный бухгалтер.</w:t>
            </w:r>
          </w:p>
          <w:p w:rsidR="00576CCE" w:rsidRPr="00600278" w:rsidRDefault="00576CCE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Pr="00600278" w:rsidRDefault="00576CCE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94582C" w:rsidRPr="00600278" w:rsidTr="006531E8">
        <w:tc>
          <w:tcPr>
            <w:tcW w:w="3256" w:type="dxa"/>
          </w:tcPr>
          <w:p w:rsidR="000F1207" w:rsidRDefault="000F1207" w:rsidP="000F12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F1207" w:rsidRPr="005A6150" w:rsidRDefault="000F1207" w:rsidP="000F12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94582C" w:rsidRPr="00600278" w:rsidRDefault="000F1207" w:rsidP="000F12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94582C" w:rsidRPr="00600278" w:rsidRDefault="0094582C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94582C" w:rsidRPr="00600278" w:rsidRDefault="0094582C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94582C" w:rsidRPr="00600278" w:rsidRDefault="0094582C" w:rsidP="00600278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00278">
              <w:rPr>
                <w:rFonts w:ascii="Times New Roman" w:hAnsi="Times New Roman" w:cs="Times New Roman"/>
                <w:b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RPr="00600278" w:rsidTr="006531E8">
        <w:tc>
          <w:tcPr>
            <w:tcW w:w="3256" w:type="dxa"/>
          </w:tcPr>
          <w:p w:rsidR="00D10770" w:rsidRPr="00600278" w:rsidRDefault="003D59E2" w:rsidP="00D10770">
            <w:pPr>
              <w:jc w:val="center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Отчет о проведении</w:t>
            </w:r>
            <w:r w:rsidR="00FC3438" w:rsidRPr="00600278">
              <w:rPr>
                <w:rFonts w:ascii="Times New Roman" w:hAnsi="Times New Roman" w:cs="Times New Roman"/>
              </w:rPr>
              <w:t xml:space="preserve"> СОУТ</w:t>
            </w:r>
          </w:p>
          <w:p w:rsidR="00FC3438" w:rsidRPr="00600278" w:rsidRDefault="00FC3438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278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Pr="00600278" w:rsidRDefault="003D59E2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В нем указывается на каких рабочих местах имеется превышение предельно допустимых уровней воздействия вредных и (или) опасных производственных факторов.</w:t>
            </w:r>
          </w:p>
        </w:tc>
      </w:tr>
      <w:tr w:rsidR="00FC3438" w:rsidRPr="00600278" w:rsidTr="006531E8">
        <w:tc>
          <w:tcPr>
            <w:tcW w:w="3256" w:type="dxa"/>
          </w:tcPr>
          <w:p w:rsidR="00FC3438" w:rsidRPr="00600278" w:rsidRDefault="003D59E2" w:rsidP="00D10770">
            <w:pPr>
              <w:jc w:val="center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Отчет о проведении СОУТ на соответствующих рабочих местах после реализации соответствующих мероприятий</w:t>
            </w:r>
          </w:p>
          <w:p w:rsidR="00FC3438" w:rsidRPr="00600278" w:rsidRDefault="00FC3438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278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3D59E2" w:rsidRPr="00600278" w:rsidRDefault="003D59E2" w:rsidP="006002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Представляется</w:t>
            </w:r>
            <w:r w:rsidR="0089626F" w:rsidRPr="00600278">
              <w:rPr>
                <w:rFonts w:ascii="Times New Roman" w:hAnsi="Times New Roman" w:cs="Times New Roman"/>
              </w:rPr>
              <w:t xml:space="preserve"> после</w:t>
            </w:r>
            <w:r w:rsidRPr="00600278">
              <w:rPr>
                <w:rFonts w:ascii="Times New Roman" w:hAnsi="Times New Roman" w:cs="Times New Roman"/>
              </w:rPr>
              <w:t xml:space="preserve"> </w:t>
            </w:r>
            <w:r w:rsidR="0089626F" w:rsidRPr="00600278">
              <w:rPr>
                <w:rFonts w:ascii="Times New Roman" w:hAnsi="Times New Roman" w:cs="Times New Roman"/>
              </w:rPr>
              <w:t>реализации мероприятий и должен свидетельствовать о снижении класса (подкласса) условий труда на соответствующих рабочих местах</w:t>
            </w:r>
            <w:r w:rsidRPr="00600278">
              <w:rPr>
                <w:rFonts w:ascii="Times New Roman" w:hAnsi="Times New Roman" w:cs="Times New Roman"/>
              </w:rPr>
              <w:t>.</w:t>
            </w:r>
          </w:p>
        </w:tc>
      </w:tr>
      <w:tr w:rsidR="00FA6656" w:rsidRPr="00600278" w:rsidTr="006531E8">
        <w:tc>
          <w:tcPr>
            <w:tcW w:w="3256" w:type="dxa"/>
          </w:tcPr>
          <w:p w:rsidR="00FA6656" w:rsidRPr="00AB0278" w:rsidRDefault="00AB027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оборудования с представлением технических характеристик и (или) перечень работ с представлением проектно-сметной документацией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  <w:p w:rsidR="00FA6656" w:rsidRPr="00600278" w:rsidRDefault="00FA6656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278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30EFB" w:rsidRPr="00600278" w:rsidRDefault="0094582C" w:rsidP="0094582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lastRenderedPageBreak/>
              <w:t>В договоре (либо в приложении к договору – спецификации) должно быть указано наименование приобретаемого оборудования с указанием стоимости (общей, либо по отдельнос</w:t>
            </w:r>
            <w:bookmarkStart w:id="0" w:name="_GoBack"/>
            <w:bookmarkEnd w:id="0"/>
            <w:r w:rsidRPr="00600278">
              <w:rPr>
                <w:rFonts w:ascii="Times New Roman" w:hAnsi="Times New Roman" w:cs="Times New Roman"/>
              </w:rPr>
              <w:t>ти)</w:t>
            </w:r>
          </w:p>
        </w:tc>
      </w:tr>
      <w:tr w:rsidR="005E48FF" w:rsidRPr="00600278" w:rsidTr="006531E8">
        <w:tc>
          <w:tcPr>
            <w:tcW w:w="3256" w:type="dxa"/>
          </w:tcPr>
          <w:p w:rsidR="005E48FF" w:rsidRPr="00600278" w:rsidRDefault="005E48FF" w:rsidP="00D10770">
            <w:pPr>
              <w:jc w:val="center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lastRenderedPageBreak/>
              <w:t>Договор на проведение соответствующих работ</w:t>
            </w:r>
          </w:p>
          <w:p w:rsidR="005E48FF" w:rsidRPr="00600278" w:rsidRDefault="005E48FF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278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5E48FF" w:rsidRPr="00600278" w:rsidRDefault="005E48FF" w:rsidP="0094582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00278">
              <w:rPr>
                <w:rFonts w:ascii="Times New Roman" w:hAnsi="Times New Roman" w:cs="Times New Roman"/>
              </w:rPr>
              <w:t>В случае включения в план финансового обеспечения предупредительных мер мероприятий, не требующих приобретения оборудования.</w:t>
            </w:r>
          </w:p>
        </w:tc>
      </w:tr>
    </w:tbl>
    <w:p w:rsidR="00D10770" w:rsidRPr="00600278" w:rsidRDefault="00D10770" w:rsidP="00D10770">
      <w:pPr>
        <w:jc w:val="center"/>
        <w:rPr>
          <w:rFonts w:ascii="Times New Roman" w:hAnsi="Times New Roman" w:cs="Times New Roman"/>
        </w:rPr>
      </w:pPr>
    </w:p>
    <w:p w:rsidR="0094582C" w:rsidRPr="00600278" w:rsidRDefault="000F1207" w:rsidP="00D10770">
      <w:pPr>
        <w:jc w:val="center"/>
        <w:rPr>
          <w:rFonts w:ascii="Times New Roman" w:hAnsi="Times New Roman" w:cs="Times New Roman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sectPr w:rsidR="0094582C" w:rsidRPr="00600278" w:rsidSect="009458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F1207"/>
    <w:rsid w:val="002762C9"/>
    <w:rsid w:val="002D6857"/>
    <w:rsid w:val="003D59E2"/>
    <w:rsid w:val="00481249"/>
    <w:rsid w:val="00534495"/>
    <w:rsid w:val="00576CCE"/>
    <w:rsid w:val="005C70DE"/>
    <w:rsid w:val="005E48FF"/>
    <w:rsid w:val="00600278"/>
    <w:rsid w:val="006531E8"/>
    <w:rsid w:val="006E78D1"/>
    <w:rsid w:val="0089626F"/>
    <w:rsid w:val="0094582C"/>
    <w:rsid w:val="00A30EFB"/>
    <w:rsid w:val="00A81DF5"/>
    <w:rsid w:val="00AB0278"/>
    <w:rsid w:val="00B00ABD"/>
    <w:rsid w:val="00BE4F57"/>
    <w:rsid w:val="00C46DBA"/>
    <w:rsid w:val="00CC4147"/>
    <w:rsid w:val="00D10770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7</cp:revision>
  <dcterms:created xsi:type="dcterms:W3CDTF">2023-01-11T05:27:00Z</dcterms:created>
  <dcterms:modified xsi:type="dcterms:W3CDTF">2023-02-09T06:22:00Z</dcterms:modified>
</cp:coreProperties>
</file>