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47" w:rsidRPr="00A81DF5" w:rsidRDefault="00573DE2" w:rsidP="00D10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686D2B" w:rsidRPr="005A6150" w:rsidRDefault="00686D2B" w:rsidP="00686D2B">
      <w:pPr>
        <w:jc w:val="center"/>
        <w:rPr>
          <w:rFonts w:ascii="Times New Roman" w:hAnsi="Times New Roman" w:cs="Times New Roman"/>
        </w:rPr>
      </w:pPr>
      <w:r w:rsidRPr="005A6150">
        <w:rPr>
          <w:rFonts w:ascii="Times New Roman" w:hAnsi="Times New Roman" w:cs="Times New Roman"/>
        </w:rPr>
        <w:t xml:space="preserve">по предоставлению в </w:t>
      </w:r>
      <w:proofErr w:type="gramStart"/>
      <w:r w:rsidRPr="005A6150">
        <w:rPr>
          <w:rFonts w:ascii="Times New Roman" w:hAnsi="Times New Roman" w:cs="Times New Roman"/>
        </w:rPr>
        <w:t xml:space="preserve">Отделение </w:t>
      </w:r>
      <w:r>
        <w:rPr>
          <w:rFonts w:ascii="Times New Roman" w:hAnsi="Times New Roman" w:cs="Times New Roman"/>
        </w:rPr>
        <w:t xml:space="preserve"> </w:t>
      </w:r>
      <w:r w:rsidRPr="005A6150">
        <w:rPr>
          <w:rFonts w:ascii="Times New Roman" w:hAnsi="Times New Roman" w:cs="Times New Roman"/>
        </w:rPr>
        <w:t>Фонда</w:t>
      </w:r>
      <w:proofErr w:type="gramEnd"/>
      <w:r w:rsidRPr="005A6150">
        <w:rPr>
          <w:rFonts w:ascii="Times New Roman" w:hAnsi="Times New Roman" w:cs="Times New Roman"/>
        </w:rPr>
        <w:t xml:space="preserve"> пенсионного и социального страхования Российской Федерации по Удмуртской Республике документов </w:t>
      </w:r>
      <w:r>
        <w:rPr>
          <w:rFonts w:ascii="Times New Roman" w:hAnsi="Times New Roman" w:cs="Times New Roman"/>
        </w:rPr>
        <w:t xml:space="preserve">на возмещение расходов </w:t>
      </w:r>
      <w:r w:rsidRPr="005A6150">
        <w:rPr>
          <w:rFonts w:ascii="Times New Roman" w:hAnsi="Times New Roman" w:cs="Times New Roman"/>
        </w:rPr>
        <w:t>по финансовому обеспечению предупредительных мер по сокращению производственного травматизма и профзаболеваний по</w:t>
      </w:r>
    </w:p>
    <w:p w:rsidR="00573DE2" w:rsidRDefault="00573DE2" w:rsidP="0057580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3DE2">
        <w:rPr>
          <w:rFonts w:ascii="Times New Roman" w:hAnsi="Times New Roman" w:cs="Times New Roman"/>
          <w:b/>
          <w:sz w:val="26"/>
          <w:szCs w:val="26"/>
        </w:rPr>
        <w:t>санаторно-курортному лечению (далее-СКЛ</w:t>
      </w:r>
      <w:r w:rsidR="001D126C">
        <w:rPr>
          <w:rFonts w:ascii="Times New Roman" w:hAnsi="Times New Roman" w:cs="Times New Roman"/>
          <w:b/>
          <w:sz w:val="26"/>
          <w:szCs w:val="26"/>
        </w:rPr>
        <w:t xml:space="preserve"> вредников</w:t>
      </w:r>
      <w:r w:rsidRPr="00573DE2">
        <w:rPr>
          <w:rFonts w:ascii="Times New Roman" w:hAnsi="Times New Roman" w:cs="Times New Roman"/>
          <w:b/>
          <w:sz w:val="26"/>
          <w:szCs w:val="26"/>
        </w:rPr>
        <w:t>) работников, занятых на работах с вредными и (или) опасными производственными факторами</w:t>
      </w:r>
    </w:p>
    <w:p w:rsidR="00D41CAC" w:rsidRPr="00D41CAC" w:rsidRDefault="00D41CAC" w:rsidP="0057580D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D41CAC">
        <w:rPr>
          <w:rFonts w:ascii="Times New Roman" w:hAnsi="Times New Roman" w:cs="Times New Roman"/>
          <w:b/>
          <w:color w:val="FF0000"/>
          <w:sz w:val="26"/>
          <w:szCs w:val="26"/>
        </w:rPr>
        <w:t>(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>исключая размещение в номерах высшей категории)</w:t>
      </w:r>
    </w:p>
    <w:p w:rsidR="001D126C" w:rsidRPr="0057580D" w:rsidRDefault="00CF718B" w:rsidP="005758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D126C" w:rsidRPr="0057580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1D126C" w:rsidRPr="005758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126C" w:rsidRPr="0057580D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1D126C" w:rsidRPr="0057580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D126C" w:rsidRPr="0057580D">
        <w:rPr>
          <w:rFonts w:ascii="Times New Roman" w:hAnsi="Times New Roman" w:cs="Times New Roman"/>
          <w:sz w:val="24"/>
          <w:szCs w:val="24"/>
        </w:rPr>
        <w:t>Д  Приказа</w:t>
      </w:r>
      <w:proofErr w:type="gramEnd"/>
      <w:r w:rsidR="001D126C" w:rsidRPr="0057580D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347</w:t>
      </w:r>
      <w:r w:rsidR="001D126C" w:rsidRPr="0057580D">
        <w:rPr>
          <w:rFonts w:ascii="Times New Roman" w:hAnsi="Times New Roman" w:cs="Times New Roman"/>
          <w:sz w:val="24"/>
          <w:szCs w:val="24"/>
        </w:rPr>
        <w:t>н</w:t>
      </w:r>
    </w:p>
    <w:p w:rsidR="003A7D56" w:rsidRDefault="003A7D56" w:rsidP="00CF718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CF718B" w:rsidRPr="00A01204" w:rsidRDefault="001B29DD" w:rsidP="001B29DD">
      <w:pPr>
        <w:tabs>
          <w:tab w:val="left" w:pos="3495"/>
          <w:tab w:val="center" w:pos="5244"/>
        </w:tabs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ab/>
      </w:r>
      <w:r w:rsidR="00CF718B" w:rsidRPr="00B64D39">
        <w:rPr>
          <w:rFonts w:ascii="Times New Roman" w:hAnsi="Times New Roman" w:cs="Times New Roman"/>
          <w:b/>
          <w:color w:val="FF0000"/>
          <w:sz w:val="26"/>
          <w:szCs w:val="26"/>
        </w:rPr>
        <w:t>До 1</w:t>
      </w:r>
      <w:r w:rsidR="00CF718B">
        <w:rPr>
          <w:rFonts w:ascii="Times New Roman" w:hAnsi="Times New Roman" w:cs="Times New Roman"/>
          <w:b/>
          <w:color w:val="FF0000"/>
          <w:sz w:val="26"/>
          <w:szCs w:val="26"/>
        </w:rPr>
        <w:t>5</w:t>
      </w:r>
      <w:r w:rsidR="00CF718B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CF718B">
        <w:rPr>
          <w:rFonts w:ascii="Times New Roman" w:hAnsi="Times New Roman" w:cs="Times New Roman"/>
          <w:b/>
          <w:color w:val="FF0000"/>
          <w:sz w:val="26"/>
          <w:szCs w:val="26"/>
        </w:rPr>
        <w:t>ноября</w:t>
      </w:r>
      <w:r w:rsidR="00CF718B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текущего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7087"/>
      </w:tblGrid>
      <w:tr w:rsidR="00D10770" w:rsidRPr="0057580D" w:rsidTr="00CF718B">
        <w:trPr>
          <w:trHeight w:val="361"/>
        </w:trPr>
        <w:tc>
          <w:tcPr>
            <w:tcW w:w="3256" w:type="dxa"/>
          </w:tcPr>
          <w:p w:rsidR="00D10770" w:rsidRPr="0057580D" w:rsidRDefault="006531E8" w:rsidP="006531E8">
            <w:pPr>
              <w:rPr>
                <w:rFonts w:ascii="Times New Roman" w:hAnsi="Times New Roman" w:cs="Times New Roman"/>
                <w:b/>
              </w:rPr>
            </w:pPr>
            <w:r w:rsidRPr="0057580D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7087" w:type="dxa"/>
          </w:tcPr>
          <w:p w:rsidR="00D10770" w:rsidRPr="0057580D" w:rsidRDefault="00D10770" w:rsidP="00D107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80D">
              <w:rPr>
                <w:rFonts w:ascii="Times New Roman" w:hAnsi="Times New Roman" w:cs="Times New Roman"/>
                <w:b/>
              </w:rPr>
              <w:t>Требования к документам</w:t>
            </w:r>
          </w:p>
        </w:tc>
      </w:tr>
      <w:tr w:rsidR="00D10770" w:rsidRPr="0057580D" w:rsidTr="006531E8">
        <w:trPr>
          <w:trHeight w:val="1034"/>
        </w:trPr>
        <w:tc>
          <w:tcPr>
            <w:tcW w:w="3256" w:type="dxa"/>
          </w:tcPr>
          <w:p w:rsidR="001D126C" w:rsidRPr="0057580D" w:rsidRDefault="001D126C" w:rsidP="001D126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7580D">
              <w:rPr>
                <w:rFonts w:ascii="Times New Roman" w:hAnsi="Times New Roman" w:cs="Times New Roman"/>
              </w:rPr>
              <w:t xml:space="preserve">Заявление о </w:t>
            </w:r>
            <w:r w:rsidR="00CF718B">
              <w:rPr>
                <w:rFonts w:ascii="Times New Roman" w:hAnsi="Times New Roman" w:cs="Times New Roman"/>
              </w:rPr>
              <w:t>возмещении</w:t>
            </w:r>
            <w:r w:rsidRPr="0057580D">
              <w:rPr>
                <w:rFonts w:ascii="Times New Roman" w:hAnsi="Times New Roman" w:cs="Times New Roman"/>
                <w:color w:val="FF0000"/>
              </w:rPr>
              <w:t>*</w:t>
            </w:r>
          </w:p>
          <w:p w:rsidR="00D10770" w:rsidRPr="0057580D" w:rsidRDefault="001D126C" w:rsidP="001D126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379F6">
              <w:rPr>
                <w:rFonts w:ascii="Times New Roman" w:hAnsi="Times New Roman" w:cs="Times New Roman"/>
                <w:i/>
                <w:color w:val="FF0000"/>
              </w:rPr>
              <w:t>оригинал</w:t>
            </w:r>
          </w:p>
        </w:tc>
        <w:tc>
          <w:tcPr>
            <w:tcW w:w="7087" w:type="dxa"/>
          </w:tcPr>
          <w:p w:rsidR="00D10770" w:rsidRPr="0057580D" w:rsidRDefault="00D10770" w:rsidP="0057580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Заявитель – это лицо-указанное в п.2 Административного регламента ФСС РФ от 07.05.2019 № 237.</w:t>
            </w:r>
          </w:p>
          <w:p w:rsidR="00D10770" w:rsidRPr="0057580D" w:rsidRDefault="00D10770" w:rsidP="0057580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Заявление подписывает лицо, указанное в ЕГРЮЛ в качестве единоличного исполнительного органа или иное лицо по доверенности.</w:t>
            </w:r>
          </w:p>
          <w:p w:rsidR="006531E8" w:rsidRPr="0057580D" w:rsidRDefault="006531E8" w:rsidP="0057580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Доверенность может быть выдана только тем лицом, которое в качестве единоличного исполнительного органа указано в ЕГРЮЛ</w:t>
            </w:r>
            <w:r w:rsidR="00AB6E52" w:rsidRPr="0057580D">
              <w:rPr>
                <w:rFonts w:ascii="Times New Roman" w:hAnsi="Times New Roman" w:cs="Times New Roman"/>
              </w:rPr>
              <w:t xml:space="preserve"> </w:t>
            </w:r>
            <w:r w:rsidR="00F67515" w:rsidRPr="0057580D">
              <w:rPr>
                <w:rFonts w:ascii="Times New Roman" w:hAnsi="Times New Roman" w:cs="Times New Roman"/>
              </w:rPr>
              <w:t>с учетом п</w:t>
            </w:r>
            <w:r w:rsidR="00E06036" w:rsidRPr="0057580D">
              <w:rPr>
                <w:rFonts w:ascii="Times New Roman" w:hAnsi="Times New Roman" w:cs="Times New Roman"/>
              </w:rPr>
              <w:t>олномочий в порядке передоверия</w:t>
            </w:r>
            <w:r w:rsidRPr="0057580D">
              <w:rPr>
                <w:rFonts w:ascii="Times New Roman" w:hAnsi="Times New Roman" w:cs="Times New Roman"/>
              </w:rPr>
              <w:t xml:space="preserve"> (ст.185-187 ГК РФ).</w:t>
            </w:r>
          </w:p>
          <w:p w:rsidR="006531E8" w:rsidRPr="0057580D" w:rsidRDefault="006531E8" w:rsidP="0057580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В случае отсутствия в период подачи документов лица, у которого есть полномочия, можно предоставить копию приказа страхователя, в котором указано делегирование полномочий другому лицу, которое подпишет заявление и план финансового обеспечения предупредительных мер.</w:t>
            </w:r>
          </w:p>
          <w:p w:rsidR="006531E8" w:rsidRPr="0057580D" w:rsidRDefault="006531E8" w:rsidP="0057580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Копии документов, подтверждающих полномочия лица, подписавшего заявление, прикладываются к заявлению и заверяются печатью страхователя.</w:t>
            </w:r>
          </w:p>
          <w:p w:rsidR="006531E8" w:rsidRDefault="006531E8" w:rsidP="0057580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В случае подачи заявления обособленным подразделением страхователя указывается регистрационный номер страхователя и регистрационный номер обособленного подразделения.</w:t>
            </w:r>
          </w:p>
          <w:p w:rsidR="009F18D2" w:rsidRPr="0057580D" w:rsidRDefault="009F18D2" w:rsidP="009F18D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Кроме заявителя подписывает главный бухгалтер.</w:t>
            </w:r>
          </w:p>
        </w:tc>
      </w:tr>
      <w:tr w:rsidR="002E22C7" w:rsidRPr="0057580D" w:rsidTr="006531E8">
        <w:tc>
          <w:tcPr>
            <w:tcW w:w="3256" w:type="dxa"/>
          </w:tcPr>
          <w:p w:rsidR="002E22C7" w:rsidRPr="00F13077" w:rsidRDefault="002E22C7" w:rsidP="003E6646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077">
              <w:rPr>
                <w:rFonts w:ascii="Times New Roman" w:hAnsi="Times New Roman" w:cs="Times New Roman"/>
                <w:sz w:val="24"/>
                <w:szCs w:val="24"/>
              </w:rPr>
              <w:t>Отчет о произведенных расходах на финансовое обеспечение предупредительных мер в текущем календарном году;</w:t>
            </w:r>
          </w:p>
          <w:p w:rsidR="002E22C7" w:rsidRPr="00CD4EE2" w:rsidRDefault="002E22C7" w:rsidP="003E66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:rsidR="002E22C7" w:rsidRDefault="002E22C7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 № 1 отчета - указываются плановые и фактические показатели согласно плана финансового обеспечения (суммовые).</w:t>
            </w:r>
          </w:p>
          <w:p w:rsidR="002E22C7" w:rsidRPr="0057580D" w:rsidRDefault="002E22C7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 № 2 отчета – указываются количественные показатели.</w:t>
            </w:r>
          </w:p>
        </w:tc>
      </w:tr>
      <w:tr w:rsidR="002E22C7" w:rsidRPr="0057580D" w:rsidTr="006531E8">
        <w:tc>
          <w:tcPr>
            <w:tcW w:w="3256" w:type="dxa"/>
          </w:tcPr>
          <w:p w:rsidR="004D65E2" w:rsidRDefault="004D65E2" w:rsidP="004D65E2">
            <w:pPr>
              <w:jc w:val="center"/>
              <w:rPr>
                <w:rFonts w:ascii="Times New Roman" w:hAnsi="Times New Roman" w:cs="Times New Roman"/>
              </w:rPr>
            </w:pPr>
            <w:r w:rsidRPr="005A6150">
              <w:rPr>
                <w:rFonts w:ascii="Times New Roman" w:hAnsi="Times New Roman" w:cs="Times New Roman"/>
              </w:rPr>
              <w:t>Перечень</w:t>
            </w:r>
            <w:r>
              <w:rPr>
                <w:rFonts w:ascii="Times New Roman" w:hAnsi="Times New Roman" w:cs="Times New Roman"/>
              </w:rPr>
              <w:t xml:space="preserve"> (план) реализуемых мероприятиях по</w:t>
            </w:r>
            <w:r w:rsidRPr="005A6150">
              <w:rPr>
                <w:rFonts w:ascii="Times New Roman" w:hAnsi="Times New Roman" w:cs="Times New Roman"/>
              </w:rPr>
              <w:t xml:space="preserve"> улучшению усл</w:t>
            </w:r>
            <w:r>
              <w:rPr>
                <w:rFonts w:ascii="Times New Roman" w:hAnsi="Times New Roman" w:cs="Times New Roman"/>
              </w:rPr>
              <w:t>овий и охраны труда работников</w:t>
            </w:r>
          </w:p>
          <w:p w:rsidR="004D65E2" w:rsidRDefault="004D65E2" w:rsidP="004D6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или </w:t>
            </w:r>
          </w:p>
          <w:p w:rsidR="004D65E2" w:rsidRDefault="004D65E2" w:rsidP="004D65E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копия </w:t>
            </w:r>
            <w:r w:rsidRPr="005A6150">
              <w:rPr>
                <w:rFonts w:ascii="Times New Roman" w:hAnsi="Times New Roman" w:cs="Times New Roman"/>
              </w:rPr>
              <w:t>коллективн</w:t>
            </w:r>
            <w:r>
              <w:rPr>
                <w:rFonts w:ascii="Times New Roman" w:hAnsi="Times New Roman" w:cs="Times New Roman"/>
              </w:rPr>
              <w:t>ого</w:t>
            </w:r>
            <w:r w:rsidRPr="005A6150">
              <w:rPr>
                <w:rFonts w:ascii="Times New Roman" w:hAnsi="Times New Roman" w:cs="Times New Roman"/>
              </w:rPr>
              <w:t xml:space="preserve"> договор</w:t>
            </w:r>
            <w:r>
              <w:rPr>
                <w:rFonts w:ascii="Times New Roman" w:hAnsi="Times New Roman" w:cs="Times New Roman"/>
              </w:rPr>
              <w:t>а</w:t>
            </w:r>
            <w:r w:rsidRPr="005A6150">
              <w:rPr>
                <w:rFonts w:ascii="Times New Roman" w:hAnsi="Times New Roman" w:cs="Times New Roman"/>
              </w:rPr>
              <w:t xml:space="preserve"> </w:t>
            </w:r>
            <w:r w:rsidRPr="005A6150">
              <w:rPr>
                <w:rFonts w:ascii="Times New Roman" w:hAnsi="Times New Roman" w:cs="Times New Roman"/>
                <w:color w:val="FF0000"/>
              </w:rPr>
              <w:t>(выписка)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2E22C7" w:rsidRPr="00CD4EE2" w:rsidRDefault="004D65E2" w:rsidP="004D65E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41E7E">
              <w:rPr>
                <w:rFonts w:ascii="Times New Roman" w:hAnsi="Times New Roman" w:cs="Times New Roman"/>
                <w:color w:val="000000" w:themeColor="text1"/>
              </w:rPr>
              <w:t>или  соглашени</w:t>
            </w:r>
            <w:r>
              <w:rPr>
                <w:rFonts w:ascii="Times New Roman" w:hAnsi="Times New Roman" w:cs="Times New Roman"/>
                <w:color w:val="000000" w:themeColor="text1"/>
              </w:rPr>
              <w:t>е</w:t>
            </w:r>
            <w:proofErr w:type="gramEnd"/>
            <w:r w:rsidRPr="00B41E7E">
              <w:rPr>
                <w:rFonts w:ascii="Times New Roman" w:hAnsi="Times New Roman" w:cs="Times New Roman"/>
                <w:color w:val="000000" w:themeColor="text1"/>
              </w:rPr>
              <w:t xml:space="preserve"> по охране </w:t>
            </w:r>
            <w:r w:rsidR="002E22C7" w:rsidRPr="00CD4EE2">
              <w:rPr>
                <w:rFonts w:ascii="Times New Roman" w:hAnsi="Times New Roman" w:cs="Times New Roman"/>
              </w:rPr>
              <w:t>между работодателем и пред</w:t>
            </w:r>
            <w:r>
              <w:rPr>
                <w:rFonts w:ascii="Times New Roman" w:hAnsi="Times New Roman" w:cs="Times New Roman"/>
              </w:rPr>
              <w:t>ставительным органом работников</w:t>
            </w:r>
          </w:p>
          <w:p w:rsidR="002E22C7" w:rsidRPr="0057580D" w:rsidRDefault="002E22C7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D4EE2">
              <w:rPr>
                <w:rFonts w:ascii="Times New Roman" w:hAnsi="Times New Roman" w:cs="Times New Roman"/>
                <w:i/>
                <w:color w:val="FF0000"/>
              </w:rPr>
              <w:t>копия, заверенная печатью страхователя</w:t>
            </w:r>
          </w:p>
        </w:tc>
        <w:tc>
          <w:tcPr>
            <w:tcW w:w="7087" w:type="dxa"/>
          </w:tcPr>
          <w:p w:rsidR="002E22C7" w:rsidRPr="0057580D" w:rsidRDefault="002E22C7" w:rsidP="009F18D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Коллективный договор должен содержать отметку о регистрации в соответствии со ст. 50 ТК РФ.</w:t>
            </w:r>
          </w:p>
          <w:p w:rsidR="002E22C7" w:rsidRPr="0057580D" w:rsidRDefault="002E22C7" w:rsidP="009F18D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Страхователь вправе представить План мероприятий по улучшению условий охраны труда на предприятии на текущий финансовый год.</w:t>
            </w:r>
          </w:p>
          <w:p w:rsidR="002E22C7" w:rsidRPr="0057580D" w:rsidRDefault="002E22C7" w:rsidP="009F18D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  <w:b/>
              </w:rPr>
              <w:t>В данных документах должны быть отражены мероприятия, указанные в плане финансового обеспечения предупредительных мер.</w:t>
            </w:r>
          </w:p>
        </w:tc>
      </w:tr>
      <w:tr w:rsidR="00CE7A3F" w:rsidRPr="0057580D" w:rsidTr="006531E8">
        <w:tc>
          <w:tcPr>
            <w:tcW w:w="3256" w:type="dxa"/>
          </w:tcPr>
          <w:p w:rsidR="00CE7A3F" w:rsidRDefault="00CE7A3F" w:rsidP="003E6646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CD4EE2">
              <w:rPr>
                <w:rFonts w:ascii="Times New Roman" w:hAnsi="Times New Roman" w:cs="Times New Roman"/>
              </w:rPr>
              <w:t>Платежные документы, подтверждающие оплату товаров (работ, услуг), и документы, подтверждающие их приобретение (выполнение).</w:t>
            </w:r>
          </w:p>
          <w:p w:rsidR="00CE7A3F" w:rsidRDefault="00CE7A3F" w:rsidP="003E6646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11442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копи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и</w:t>
            </w:r>
            <w:r w:rsidRPr="0011442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, заверенн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ые</w:t>
            </w:r>
            <w:r w:rsidRPr="0011442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печатью страхователя </w:t>
            </w:r>
          </w:p>
          <w:p w:rsidR="00CE7A3F" w:rsidRPr="0057580D" w:rsidRDefault="00CE7A3F" w:rsidP="003E664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87" w:type="dxa"/>
          </w:tcPr>
          <w:p w:rsidR="00CE7A3F" w:rsidRPr="007D43DD" w:rsidRDefault="00CE7A3F" w:rsidP="003E664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DD">
              <w:rPr>
                <w:rFonts w:ascii="Times New Roman" w:hAnsi="Times New Roman" w:cs="Times New Roman"/>
                <w:sz w:val="24"/>
                <w:szCs w:val="24"/>
              </w:rPr>
              <w:t>Платежное поручение (даже с электронной отметкой банка) должно быть обязательно заверено: фраза «копия верна», подпись заверяющего специалиста, расшифровка подписи, круглая печать.</w:t>
            </w:r>
          </w:p>
          <w:p w:rsidR="00CE7A3F" w:rsidRDefault="004958FE" w:rsidP="00CE7A3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Копию н</w:t>
            </w:r>
            <w:r w:rsidR="00CE7A3F">
              <w:rPr>
                <w:rFonts w:ascii="Times New Roman" w:hAnsi="Times New Roman" w:cs="Times New Roman"/>
                <w:sz w:val="24"/>
                <w:szCs w:val="24"/>
              </w:rPr>
              <w:t>акладн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CE7A3F">
              <w:rPr>
                <w:rFonts w:ascii="Times New Roman" w:hAnsi="Times New Roman" w:cs="Times New Roman"/>
                <w:sz w:val="24"/>
                <w:szCs w:val="24"/>
              </w:rPr>
              <w:t xml:space="preserve"> на приобретаемые путевки с датой текущего финансового года.</w:t>
            </w:r>
          </w:p>
          <w:p w:rsidR="007D43DD" w:rsidRDefault="007D43DD" w:rsidP="00CE7A3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Копии обратных талонов.</w:t>
            </w:r>
          </w:p>
          <w:p w:rsidR="004958FE" w:rsidRPr="004D65E2" w:rsidRDefault="004D65E2" w:rsidP="00CE7A3F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</w:t>
            </w:r>
            <w:r w:rsidR="004958FE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работников, получивших санаторно-курортное </w:t>
            </w:r>
            <w:r w:rsidR="00495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лечение направить на </w:t>
            </w:r>
            <w:proofErr w:type="spellStart"/>
            <w:proofErr w:type="gramStart"/>
            <w:r w:rsidR="004958FE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="0049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58FE" w:rsidRPr="00495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C837FE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vred</w:t>
              </w:r>
              <w:r w:rsidRPr="00C837FE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C837FE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ro</w:t>
              </w:r>
              <w:r w:rsidRPr="00C837FE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18.</w:t>
              </w:r>
              <w:r w:rsidRPr="00C837FE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fss</w:t>
              </w:r>
              <w:r w:rsidRPr="00C837FE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C837FE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  <w:proofErr w:type="gramEnd"/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D65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 w:rsidRPr="004D65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файл)</w:t>
            </w:r>
          </w:p>
        </w:tc>
      </w:tr>
      <w:tr w:rsidR="002E22C7" w:rsidRPr="0057580D" w:rsidTr="006531E8">
        <w:tc>
          <w:tcPr>
            <w:tcW w:w="3256" w:type="dxa"/>
          </w:tcPr>
          <w:p w:rsidR="002E22C7" w:rsidRPr="0057580D" w:rsidRDefault="002E22C7" w:rsidP="00D10770">
            <w:pPr>
              <w:jc w:val="center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lastRenderedPageBreak/>
              <w:t>Заключительный акт врачебной комиссии по итогам ОПМО работников</w:t>
            </w:r>
          </w:p>
          <w:p w:rsidR="002E22C7" w:rsidRPr="0057580D" w:rsidRDefault="002E22C7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379F6">
              <w:rPr>
                <w:rFonts w:ascii="Times New Roman" w:hAnsi="Times New Roman" w:cs="Times New Roman"/>
                <w:i/>
                <w:color w:val="FF0000"/>
              </w:rPr>
              <w:t>копия, заверенная печатью страхователя</w:t>
            </w:r>
          </w:p>
        </w:tc>
        <w:tc>
          <w:tcPr>
            <w:tcW w:w="7087" w:type="dxa"/>
          </w:tcPr>
          <w:p w:rsidR="002E22C7" w:rsidRPr="0057580D" w:rsidRDefault="002E22C7" w:rsidP="001D126C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 xml:space="preserve">В соответствии с п. 46 приказа Минздрава России от 28.01.2021 № 29н </w:t>
            </w:r>
            <w:r w:rsidRPr="0057580D">
              <w:rPr>
                <w:rFonts w:ascii="Times New Roman" w:hAnsi="Times New Roman" w:cs="Times New Roman"/>
                <w:b/>
              </w:rPr>
              <w:t>акт должен быть утвержден председателем врачебной комиссии</w:t>
            </w:r>
            <w:r w:rsidRPr="0057580D">
              <w:rPr>
                <w:rFonts w:ascii="Times New Roman" w:hAnsi="Times New Roman" w:cs="Times New Roman"/>
              </w:rPr>
              <w:t>. Заключительный акт должен быть оформлен в соответствии с п. 45 Приказа 29н</w:t>
            </w:r>
          </w:p>
          <w:p w:rsidR="002E22C7" w:rsidRPr="0057580D" w:rsidRDefault="002E22C7" w:rsidP="00F1193F">
            <w:pPr>
              <w:rPr>
                <w:rFonts w:ascii="Times New Roman" w:hAnsi="Times New Roman" w:cs="Times New Roman"/>
              </w:rPr>
            </w:pPr>
          </w:p>
        </w:tc>
      </w:tr>
      <w:tr w:rsidR="002E22C7" w:rsidRPr="0057580D" w:rsidTr="006531E8">
        <w:tc>
          <w:tcPr>
            <w:tcW w:w="3256" w:type="dxa"/>
          </w:tcPr>
          <w:p w:rsidR="002E22C7" w:rsidRPr="0057580D" w:rsidRDefault="002E22C7" w:rsidP="00D10770">
            <w:pPr>
              <w:jc w:val="center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Список работников, направляемых на СКЛ</w:t>
            </w:r>
            <w:r w:rsidRPr="0057580D">
              <w:rPr>
                <w:rFonts w:ascii="Times New Roman" w:hAnsi="Times New Roman" w:cs="Times New Roman"/>
                <w:color w:val="FF0000"/>
              </w:rPr>
              <w:t>*</w:t>
            </w:r>
          </w:p>
          <w:p w:rsidR="002E22C7" w:rsidRPr="0057580D" w:rsidRDefault="002E22C7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87" w:type="dxa"/>
          </w:tcPr>
          <w:p w:rsidR="002E22C7" w:rsidRPr="0057580D" w:rsidRDefault="002E22C7" w:rsidP="0057580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Список работников составляется из числа работников, которым по итогам заключительного акта рекомендовано СКЛ с указанием рекомендаций, содержащихся в заключительном акте.</w:t>
            </w:r>
          </w:p>
        </w:tc>
      </w:tr>
      <w:tr w:rsidR="002E22C7" w:rsidRPr="0057580D" w:rsidTr="0035311F">
        <w:trPr>
          <w:trHeight w:val="2553"/>
        </w:trPr>
        <w:tc>
          <w:tcPr>
            <w:tcW w:w="3256" w:type="dxa"/>
          </w:tcPr>
          <w:p w:rsidR="002E22C7" w:rsidRPr="0057580D" w:rsidRDefault="002E22C7" w:rsidP="00D10770">
            <w:pPr>
              <w:jc w:val="center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Договор с организацией, осуществляющей СКЛ работников на приобретение путевок</w:t>
            </w:r>
          </w:p>
          <w:p w:rsidR="002E22C7" w:rsidRPr="0057580D" w:rsidRDefault="002E22C7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379F6">
              <w:rPr>
                <w:rFonts w:ascii="Times New Roman" w:hAnsi="Times New Roman" w:cs="Times New Roman"/>
                <w:i/>
                <w:color w:val="FF0000"/>
              </w:rPr>
              <w:t>копия, заверенная печатью страхователя</w:t>
            </w:r>
          </w:p>
        </w:tc>
        <w:tc>
          <w:tcPr>
            <w:tcW w:w="7087" w:type="dxa"/>
          </w:tcPr>
          <w:p w:rsidR="002E22C7" w:rsidRDefault="002E22C7" w:rsidP="001D126C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 xml:space="preserve">Договоры должны быть заключены </w:t>
            </w:r>
            <w:r w:rsidRPr="0057580D">
              <w:rPr>
                <w:rFonts w:ascii="Times New Roman" w:hAnsi="Times New Roman" w:cs="Times New Roman"/>
                <w:b/>
              </w:rPr>
              <w:t>непосредственно с сан-</w:t>
            </w:r>
            <w:proofErr w:type="spellStart"/>
            <w:r w:rsidRPr="0057580D">
              <w:rPr>
                <w:rFonts w:ascii="Times New Roman" w:hAnsi="Times New Roman" w:cs="Times New Roman"/>
                <w:b/>
              </w:rPr>
              <w:t>кур.организацией</w:t>
            </w:r>
            <w:proofErr w:type="spellEnd"/>
            <w:r w:rsidRPr="0057580D">
              <w:rPr>
                <w:rFonts w:ascii="Times New Roman" w:hAnsi="Times New Roman" w:cs="Times New Roman"/>
              </w:rPr>
              <w:t xml:space="preserve">, </w:t>
            </w:r>
          </w:p>
          <w:p w:rsidR="002E22C7" w:rsidRPr="005D00FF" w:rsidRDefault="002E22C7" w:rsidP="009F18D2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9F18D2">
              <w:rPr>
                <w:rFonts w:ascii="Times New Roman" w:hAnsi="Times New Roman" w:cs="Times New Roman"/>
              </w:rPr>
              <w:t>В случае привлечения сторонней организации (агента) к организации проведения санаторно-курортного лечения работников дополнительно предоставляется копия договора, заключенного страхователем с такой организацией (агентом), с указанием размера агентского вознаграждения, иной платы за посреднические услуги и (или) н</w:t>
            </w:r>
            <w:r w:rsidR="005D00FF">
              <w:rPr>
                <w:rFonts w:ascii="Times New Roman" w:hAnsi="Times New Roman" w:cs="Times New Roman"/>
              </w:rPr>
              <w:t>аценки, устанавливаемой агентом (</w:t>
            </w:r>
            <w:r w:rsidR="005D00FF">
              <w:rPr>
                <w:rFonts w:ascii="Times New Roman" w:hAnsi="Times New Roman" w:cs="Times New Roman"/>
                <w:b/>
              </w:rPr>
              <w:t>агентское вознаграждение и туристический налог СФР не оплачивает).</w:t>
            </w:r>
          </w:p>
          <w:p w:rsidR="002E22C7" w:rsidRPr="0057580D" w:rsidRDefault="002E22C7" w:rsidP="001D126C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Договор представляется со всеми приложениями. Если в договоре не указана его цена и объем услуг, эта информация должна содержаться в приложении к нему для подтверждения суммы и объема услуг, указанных в плане финансового обеспечения.</w:t>
            </w:r>
          </w:p>
          <w:p w:rsidR="002E22C7" w:rsidRPr="005D00FF" w:rsidRDefault="005D00FF" w:rsidP="005D00F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P197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Возможно приобретение </w:t>
            </w:r>
            <w:r w:rsidRPr="005D00FF">
              <w:rPr>
                <w:rFonts w:ascii="Times New Roman" w:hAnsi="Times New Roman" w:cs="Times New Roman"/>
                <w:b/>
                <w:sz w:val="24"/>
                <w:szCs w:val="24"/>
              </w:rPr>
              <w:t>курсовок с предоставлением лечения и питания (без проживания) или лечения (без проживания и питания) без отрыва от производства.</w:t>
            </w:r>
          </w:p>
        </w:tc>
      </w:tr>
      <w:tr w:rsidR="002E22C7" w:rsidRPr="0057580D" w:rsidTr="006531E8">
        <w:tc>
          <w:tcPr>
            <w:tcW w:w="3256" w:type="dxa"/>
          </w:tcPr>
          <w:p w:rsidR="002E22C7" w:rsidRDefault="002E22C7" w:rsidP="00D10770">
            <w:pPr>
              <w:jc w:val="center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Калькуляция стоимости путевки</w:t>
            </w:r>
          </w:p>
          <w:p w:rsidR="00D41CAC" w:rsidRPr="0057580D" w:rsidRDefault="00D41CAC" w:rsidP="00D10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FF0000"/>
              </w:rPr>
              <w:t>копия, заверенная печатью страхователя</w:t>
            </w:r>
          </w:p>
          <w:p w:rsidR="002E22C7" w:rsidRPr="0057580D" w:rsidRDefault="002E22C7" w:rsidP="00D107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:rsidR="002E22C7" w:rsidRDefault="002E22C7" w:rsidP="0057580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Калькуляция стоимости путевки (стоимость 1 дня)</w:t>
            </w:r>
          </w:p>
          <w:p w:rsidR="00D41CAC" w:rsidRPr="00D41CAC" w:rsidRDefault="00D41CAC" w:rsidP="00D41CA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D41CAC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исключая размещение в номерах высшей категории)</w:t>
            </w:r>
          </w:p>
          <w:p w:rsidR="00D41CAC" w:rsidRPr="0057580D" w:rsidRDefault="00D41CAC" w:rsidP="0057580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</w:tr>
    </w:tbl>
    <w:p w:rsidR="00D10770" w:rsidRPr="0057580D" w:rsidRDefault="00D10770" w:rsidP="00D10770">
      <w:pPr>
        <w:jc w:val="center"/>
        <w:rPr>
          <w:rFonts w:ascii="Times New Roman" w:hAnsi="Times New Roman" w:cs="Times New Roman"/>
        </w:rPr>
      </w:pPr>
    </w:p>
    <w:p w:rsidR="00947878" w:rsidRPr="00600278" w:rsidRDefault="001D126C" w:rsidP="00FF1482">
      <w:pPr>
        <w:rPr>
          <w:rFonts w:ascii="Times New Roman" w:hAnsi="Times New Roman" w:cs="Times New Roman"/>
        </w:rPr>
      </w:pPr>
      <w:r w:rsidRPr="0057580D">
        <w:rPr>
          <w:rFonts w:ascii="Times New Roman" w:hAnsi="Times New Roman" w:cs="Times New Roman"/>
        </w:rPr>
        <w:tab/>
      </w:r>
      <w:proofErr w:type="gramStart"/>
      <w:r w:rsidR="00947878" w:rsidRPr="005A6150">
        <w:rPr>
          <w:rFonts w:ascii="Times New Roman" w:hAnsi="Times New Roman" w:cs="Times New Roman"/>
          <w:color w:val="FF0000"/>
        </w:rPr>
        <w:t>*  -</w:t>
      </w:r>
      <w:proofErr w:type="gramEnd"/>
      <w:r w:rsidR="00947878" w:rsidRPr="005A6150">
        <w:rPr>
          <w:rFonts w:ascii="Times New Roman" w:hAnsi="Times New Roman" w:cs="Times New Roman"/>
          <w:color w:val="FF0000"/>
        </w:rPr>
        <w:t xml:space="preserve"> </w:t>
      </w:r>
      <w:r w:rsidR="00947878" w:rsidRPr="005A6150">
        <w:rPr>
          <w:rFonts w:ascii="Times New Roman" w:hAnsi="Times New Roman" w:cs="Times New Roman"/>
        </w:rPr>
        <w:t>бланки установленного образца, см. разделе «Бланки</w:t>
      </w:r>
      <w:r w:rsidR="00981239">
        <w:rPr>
          <w:rFonts w:ascii="Times New Roman" w:hAnsi="Times New Roman" w:cs="Times New Roman"/>
        </w:rPr>
        <w:t xml:space="preserve"> к отчету</w:t>
      </w:r>
      <w:r w:rsidR="00947878">
        <w:rPr>
          <w:rFonts w:ascii="Times New Roman" w:hAnsi="Times New Roman" w:cs="Times New Roman"/>
        </w:rPr>
        <w:t xml:space="preserve">» </w:t>
      </w:r>
    </w:p>
    <w:p w:rsidR="001D126C" w:rsidRPr="0057580D" w:rsidRDefault="001D126C" w:rsidP="00947878">
      <w:pPr>
        <w:rPr>
          <w:rFonts w:ascii="Times New Roman" w:hAnsi="Times New Roman" w:cs="Times New Roman"/>
        </w:rPr>
      </w:pPr>
    </w:p>
    <w:sectPr w:rsidR="001D126C" w:rsidRPr="0057580D" w:rsidSect="001D126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57"/>
    <w:rsid w:val="000803DB"/>
    <w:rsid w:val="001B29DD"/>
    <w:rsid w:val="001D126C"/>
    <w:rsid w:val="00251E4F"/>
    <w:rsid w:val="002D6857"/>
    <w:rsid w:val="002E22C7"/>
    <w:rsid w:val="0035311F"/>
    <w:rsid w:val="003A7D56"/>
    <w:rsid w:val="00481249"/>
    <w:rsid w:val="004958FE"/>
    <w:rsid w:val="004D65E2"/>
    <w:rsid w:val="00573DE2"/>
    <w:rsid w:val="0057580D"/>
    <w:rsid w:val="00576CCE"/>
    <w:rsid w:val="005D00FF"/>
    <w:rsid w:val="006531E8"/>
    <w:rsid w:val="00686D2B"/>
    <w:rsid w:val="007D43DD"/>
    <w:rsid w:val="00856816"/>
    <w:rsid w:val="008A437E"/>
    <w:rsid w:val="0091654D"/>
    <w:rsid w:val="009379F6"/>
    <w:rsid w:val="00947878"/>
    <w:rsid w:val="00981239"/>
    <w:rsid w:val="009F18D2"/>
    <w:rsid w:val="00A116BD"/>
    <w:rsid w:val="00A11B82"/>
    <w:rsid w:val="00A75DF4"/>
    <w:rsid w:val="00A81DF5"/>
    <w:rsid w:val="00AB6E52"/>
    <w:rsid w:val="00C46DBA"/>
    <w:rsid w:val="00CC4147"/>
    <w:rsid w:val="00CD4EE2"/>
    <w:rsid w:val="00CE7A3F"/>
    <w:rsid w:val="00CF718B"/>
    <w:rsid w:val="00D10770"/>
    <w:rsid w:val="00D12193"/>
    <w:rsid w:val="00D41CAC"/>
    <w:rsid w:val="00D44F14"/>
    <w:rsid w:val="00D50486"/>
    <w:rsid w:val="00E06036"/>
    <w:rsid w:val="00E80F66"/>
    <w:rsid w:val="00F02B93"/>
    <w:rsid w:val="00F02D06"/>
    <w:rsid w:val="00F1193F"/>
    <w:rsid w:val="00F67515"/>
    <w:rsid w:val="00FA6656"/>
    <w:rsid w:val="00FC3438"/>
    <w:rsid w:val="00FF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5590AB-DF01-4566-B99E-52231BE7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11B82"/>
    <w:rPr>
      <w:b/>
      <w:bCs/>
    </w:rPr>
  </w:style>
  <w:style w:type="paragraph" w:customStyle="1" w:styleId="ConsPlusNormal">
    <w:name w:val="ConsPlusNormal"/>
    <w:rsid w:val="009F18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5">
    <w:name w:val="Hyperlink"/>
    <w:basedOn w:val="a0"/>
    <w:uiPriority w:val="99"/>
    <w:unhideWhenUsed/>
    <w:rsid w:val="004D65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red@ro18.f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 - Amurskoye RO FSS RO</Company>
  <LinksUpToDate>false</LinksUpToDate>
  <CharactersWithSpaces>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Алатырцева Оксана Ивановна</dc:creator>
  <cp:keywords/>
  <dc:description/>
  <cp:lastModifiedBy>Исрафилова Оксана Станиславовна</cp:lastModifiedBy>
  <cp:revision>23</cp:revision>
  <dcterms:created xsi:type="dcterms:W3CDTF">2023-01-11T05:39:00Z</dcterms:created>
  <dcterms:modified xsi:type="dcterms:W3CDTF">2025-09-25T05:28:00Z</dcterms:modified>
</cp:coreProperties>
</file>