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B7251D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E570C3" w:rsidRPr="00B05196" w:rsidRDefault="00E570C3" w:rsidP="00E570C3">
      <w:pPr>
        <w:jc w:val="center"/>
        <w:rPr>
          <w:rFonts w:ascii="Times New Roman" w:hAnsi="Times New Roman" w:cs="Times New Roman"/>
        </w:rPr>
      </w:pPr>
      <w:r w:rsidRPr="00B05196">
        <w:rPr>
          <w:rFonts w:ascii="Times New Roman" w:hAnsi="Times New Roman" w:cs="Times New Roman"/>
        </w:rPr>
        <w:t>по предоставлению в Отделение Фонда пенсионного и социального страхования Российской Федерации по Удмуртской Республике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B7251D" w:rsidRDefault="00B7251D" w:rsidP="00B05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51D">
        <w:rPr>
          <w:rFonts w:ascii="Times New Roman" w:hAnsi="Times New Roman" w:cs="Times New Roman"/>
          <w:b/>
          <w:sz w:val="26"/>
          <w:szCs w:val="26"/>
        </w:rPr>
        <w:t>обеспечению лечебно-профилактическим питанием (далее-ЛПП)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ЛПП в связи с особо вредными условиями труда</w:t>
      </w:r>
    </w:p>
    <w:p w:rsidR="00E570C3" w:rsidRPr="00B05196" w:rsidRDefault="00E570C3" w:rsidP="00B05196">
      <w:pPr>
        <w:spacing w:after="0"/>
        <w:jc w:val="center"/>
        <w:rPr>
          <w:rFonts w:ascii="Times New Roman" w:hAnsi="Times New Roman" w:cs="Times New Roman"/>
        </w:rPr>
      </w:pPr>
      <w:r w:rsidRPr="00B05196">
        <w:rPr>
          <w:rFonts w:ascii="Times New Roman" w:hAnsi="Times New Roman" w:cs="Times New Roman"/>
        </w:rPr>
        <w:t>пп. Ж п. 3, пп. Ж п. 6 Приказа №467н</w:t>
      </w:r>
    </w:p>
    <w:p w:rsidR="00E570C3" w:rsidRPr="00E570C3" w:rsidRDefault="00E570C3" w:rsidP="00B051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B05196" w:rsidRDefault="006531E8" w:rsidP="006531E8">
            <w:pPr>
              <w:rPr>
                <w:rFonts w:ascii="Times New Roman" w:hAnsi="Times New Roman" w:cs="Times New Roman"/>
                <w:b/>
              </w:rPr>
            </w:pPr>
            <w:r w:rsidRPr="00B05196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B05196" w:rsidRDefault="00D10770" w:rsidP="00D1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196">
              <w:rPr>
                <w:rFonts w:ascii="Times New Roman" w:hAnsi="Times New Roman" w:cs="Times New Roman"/>
                <w:b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E570C3" w:rsidRPr="00B05196" w:rsidRDefault="00E570C3" w:rsidP="00E57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5196">
              <w:rPr>
                <w:rFonts w:ascii="Times New Roman" w:hAnsi="Times New Roman" w:cs="Times New Roman"/>
              </w:rPr>
              <w:t>Заявление о ФОПМ</w:t>
            </w:r>
            <w:r w:rsidRPr="00B05196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D10770" w:rsidRPr="00B05196" w:rsidRDefault="00E570C3" w:rsidP="00E570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>оригинал</w:t>
            </w:r>
          </w:p>
        </w:tc>
        <w:tc>
          <w:tcPr>
            <w:tcW w:w="7087" w:type="dxa"/>
          </w:tcPr>
          <w:p w:rsidR="00D10770" w:rsidRPr="00B05196" w:rsidRDefault="00D10770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Pr="00B05196" w:rsidRDefault="00D10770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Pr="00B05196" w:rsidRDefault="006531E8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384347" w:rsidRPr="00B05196">
              <w:rPr>
                <w:rFonts w:ascii="Times New Roman" w:hAnsi="Times New Roman" w:cs="Times New Roman"/>
              </w:rPr>
              <w:t xml:space="preserve">с учетом полномочий в порядке передоверия </w:t>
            </w:r>
            <w:r w:rsidRPr="00B05196">
              <w:rPr>
                <w:rFonts w:ascii="Times New Roman" w:hAnsi="Times New Roman" w:cs="Times New Roman"/>
              </w:rPr>
              <w:t>(ст.185-187 ГК РФ).</w:t>
            </w:r>
          </w:p>
          <w:p w:rsidR="006531E8" w:rsidRPr="00B05196" w:rsidRDefault="006531E8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Pr="00B05196" w:rsidRDefault="006531E8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Pr="00B05196" w:rsidRDefault="006531E8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Pr="00B05196" w:rsidRDefault="00481249" w:rsidP="00D10770">
            <w:pPr>
              <w:jc w:val="center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План финансового обеспечения предупредительных мер</w:t>
            </w:r>
            <w:r w:rsidR="00576CCE" w:rsidRPr="00B05196">
              <w:rPr>
                <w:rFonts w:ascii="Times New Roman" w:hAnsi="Times New Roman" w:cs="Times New Roman"/>
              </w:rPr>
              <w:t xml:space="preserve"> в текущем календарном году</w:t>
            </w:r>
            <w:r w:rsidR="00E570C3" w:rsidRPr="00B05196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576CCE" w:rsidRPr="00B05196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Pr="00B05196" w:rsidRDefault="00576CCE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Кроме заявителя подписывает главный бухгалтер.</w:t>
            </w:r>
          </w:p>
          <w:p w:rsidR="00576CCE" w:rsidRPr="00B05196" w:rsidRDefault="00576CCE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Pr="00B05196" w:rsidRDefault="00576CCE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E1270A" w:rsidRPr="005A6150" w:rsidRDefault="00E1270A" w:rsidP="00E1270A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576CCE" w:rsidRPr="00B05196" w:rsidRDefault="00E1270A" w:rsidP="00E127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Pr="00B05196" w:rsidRDefault="00576CCE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576CCE" w:rsidRPr="00B05196" w:rsidRDefault="00576CCE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Перечень мероприятий может быть оформлен в соответствии с приказом Минздравсоцразвития России от 01.03.2012 № 181н.</w:t>
            </w:r>
          </w:p>
          <w:p w:rsidR="00FC3438" w:rsidRPr="00B05196" w:rsidRDefault="00FC3438" w:rsidP="00B05196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B05196">
              <w:rPr>
                <w:rFonts w:ascii="Times New Roman" w:hAnsi="Times New Roman" w:cs="Times New Roman"/>
                <w:b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Pr="00B05196" w:rsidRDefault="005054A0" w:rsidP="005054A0">
            <w:pPr>
              <w:jc w:val="center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Перечень работников, которым выдается ЛПП</w:t>
            </w:r>
          </w:p>
          <w:p w:rsidR="00FC3438" w:rsidRPr="00B05196" w:rsidRDefault="005054A0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>оригинал</w:t>
            </w:r>
          </w:p>
        </w:tc>
        <w:tc>
          <w:tcPr>
            <w:tcW w:w="7087" w:type="dxa"/>
          </w:tcPr>
          <w:p w:rsidR="00FC3438" w:rsidRPr="00B05196" w:rsidRDefault="005054A0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 xml:space="preserve">Перечень работников, которым выдается ЛПП с указанием их профессий (должностей) и норм выдачи со ссылкой на соответствующий пункт Перечня. </w:t>
            </w:r>
          </w:p>
          <w:p w:rsidR="005054A0" w:rsidRPr="00B05196" w:rsidRDefault="005054A0" w:rsidP="00E02F9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Перечень утвержден приказом Мин</w:t>
            </w:r>
            <w:r w:rsidR="00E02F9F">
              <w:rPr>
                <w:rFonts w:ascii="Times New Roman" w:hAnsi="Times New Roman" w:cs="Times New Roman"/>
              </w:rPr>
              <w:t xml:space="preserve">труда России </w:t>
            </w:r>
            <w:r w:rsidRPr="00B05196">
              <w:rPr>
                <w:rFonts w:ascii="Times New Roman" w:hAnsi="Times New Roman" w:cs="Times New Roman"/>
              </w:rPr>
              <w:t>от 16.0</w:t>
            </w:r>
            <w:r w:rsidR="00E02F9F">
              <w:rPr>
                <w:rFonts w:ascii="Times New Roman" w:hAnsi="Times New Roman" w:cs="Times New Roman"/>
              </w:rPr>
              <w:t>5</w:t>
            </w:r>
            <w:r w:rsidRPr="00B05196">
              <w:rPr>
                <w:rFonts w:ascii="Times New Roman" w:hAnsi="Times New Roman" w:cs="Times New Roman"/>
              </w:rPr>
              <w:t>.20</w:t>
            </w:r>
            <w:r w:rsidR="00E02F9F">
              <w:rPr>
                <w:rFonts w:ascii="Times New Roman" w:hAnsi="Times New Roman" w:cs="Times New Roman"/>
              </w:rPr>
              <w:t>22 г.</w:t>
            </w:r>
            <w:r w:rsidRPr="00B05196">
              <w:rPr>
                <w:rFonts w:ascii="Times New Roman" w:hAnsi="Times New Roman" w:cs="Times New Roman"/>
              </w:rPr>
              <w:t xml:space="preserve"> №</w:t>
            </w:r>
            <w:r w:rsidR="00E02F9F">
              <w:rPr>
                <w:rFonts w:ascii="Times New Roman" w:hAnsi="Times New Roman" w:cs="Times New Roman"/>
              </w:rPr>
              <w:t>298</w:t>
            </w:r>
            <w:r w:rsidRPr="00B05196">
              <w:rPr>
                <w:rFonts w:ascii="Times New Roman" w:hAnsi="Times New Roman" w:cs="Times New Roman"/>
              </w:rPr>
              <w:t xml:space="preserve">н </w:t>
            </w:r>
            <w:r w:rsidRPr="00E02F9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02F9F" w:rsidRPr="00E02F9F">
              <w:rPr>
                <w:rFonts w:ascii="Times New Roman" w:hAnsi="Times New Roman" w:cs="Times New Roman"/>
                <w:sz w:val="18"/>
                <w:szCs w:val="18"/>
              </w:rPr>
              <w:t>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ЛЕЧЕБНО-ПРОФИЛАКТИЧЕСКОГО ПИТАНИЯ</w:t>
            </w:r>
            <w:r w:rsidR="00DE5C59" w:rsidRPr="00E02F9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E5C59" w:rsidRPr="00B05196">
              <w:rPr>
                <w:rFonts w:ascii="Times New Roman" w:hAnsi="Times New Roman" w:cs="Times New Roman"/>
              </w:rPr>
              <w:t>(далее-Перечень)</w:t>
            </w:r>
          </w:p>
        </w:tc>
      </w:tr>
      <w:tr w:rsidR="00FC3438" w:rsidTr="006531E8">
        <w:tc>
          <w:tcPr>
            <w:tcW w:w="3256" w:type="dxa"/>
          </w:tcPr>
          <w:p w:rsidR="00FC3438" w:rsidRPr="00B05196" w:rsidRDefault="00DE5C59" w:rsidP="00D10770">
            <w:pPr>
              <w:jc w:val="center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Номер рациона</w:t>
            </w:r>
            <w:r w:rsidR="00E570C3" w:rsidRPr="00B05196">
              <w:rPr>
                <w:rFonts w:ascii="Times New Roman" w:hAnsi="Times New Roman" w:cs="Times New Roman"/>
              </w:rPr>
              <w:t xml:space="preserve"> ЛПП</w:t>
            </w:r>
          </w:p>
          <w:p w:rsidR="00FC3438" w:rsidRPr="00B05196" w:rsidRDefault="00DE5C59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 xml:space="preserve">Оригинал </w:t>
            </w:r>
          </w:p>
        </w:tc>
        <w:tc>
          <w:tcPr>
            <w:tcW w:w="7087" w:type="dxa"/>
          </w:tcPr>
          <w:p w:rsidR="00A81DF5" w:rsidRPr="00B05196" w:rsidRDefault="00DE5C59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Номер рациона ЛПП, согласно Перечня</w:t>
            </w:r>
          </w:p>
        </w:tc>
      </w:tr>
      <w:tr w:rsidR="00DE5C59" w:rsidTr="006531E8">
        <w:tc>
          <w:tcPr>
            <w:tcW w:w="3256" w:type="dxa"/>
          </w:tcPr>
          <w:p w:rsidR="00DE5C59" w:rsidRPr="00B05196" w:rsidRDefault="00B67976" w:rsidP="00D10770">
            <w:pPr>
              <w:jc w:val="center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lastRenderedPageBreak/>
              <w:t>К</w:t>
            </w:r>
            <w:r w:rsidR="008A443B" w:rsidRPr="00B05196">
              <w:rPr>
                <w:rFonts w:ascii="Times New Roman" w:hAnsi="Times New Roman" w:cs="Times New Roman"/>
              </w:rPr>
              <w:t>опии документов</w:t>
            </w:r>
            <w:r w:rsidR="00DE5C59" w:rsidRPr="00B05196">
              <w:rPr>
                <w:rFonts w:ascii="Times New Roman" w:hAnsi="Times New Roman" w:cs="Times New Roman"/>
              </w:rPr>
              <w:t xml:space="preserve"> о фактически отработанном времени</w:t>
            </w:r>
          </w:p>
          <w:p w:rsidR="00DE5C59" w:rsidRPr="00B05196" w:rsidRDefault="008A443B" w:rsidP="00D10770">
            <w:pPr>
              <w:jc w:val="center"/>
              <w:rPr>
                <w:rFonts w:ascii="Times New Roman" w:hAnsi="Times New Roman" w:cs="Times New Roman"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>(</w:t>
            </w:r>
            <w:r w:rsidR="00DE5C59" w:rsidRPr="003F1E5A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  <w:r w:rsidRPr="003F1E5A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7087" w:type="dxa"/>
          </w:tcPr>
          <w:p w:rsidR="00DE5C59" w:rsidRPr="00B05196" w:rsidRDefault="00B67976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К</w:t>
            </w:r>
            <w:r w:rsidR="00DE5C59" w:rsidRPr="00B05196">
              <w:rPr>
                <w:rFonts w:ascii="Times New Roman" w:hAnsi="Times New Roman" w:cs="Times New Roman"/>
              </w:rPr>
              <w:t>опии документов о фактически отработанном времени в особо вредных условиях труда, согласно Перечня</w:t>
            </w:r>
            <w:r w:rsidR="00E06A87" w:rsidRPr="00B05196">
              <w:rPr>
                <w:rFonts w:ascii="Times New Roman" w:hAnsi="Times New Roman" w:cs="Times New Roman"/>
              </w:rPr>
              <w:t>, подписанные руководителем</w:t>
            </w:r>
          </w:p>
        </w:tc>
      </w:tr>
      <w:tr w:rsidR="00E06A87" w:rsidTr="006531E8">
        <w:tc>
          <w:tcPr>
            <w:tcW w:w="3256" w:type="dxa"/>
          </w:tcPr>
          <w:p w:rsidR="00E06A87" w:rsidRPr="00B05196" w:rsidRDefault="003F1E5A" w:rsidP="00D10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Постатейная с</w:t>
            </w:r>
            <w:r w:rsidR="00E06A87" w:rsidRPr="00B05196">
              <w:rPr>
                <w:rFonts w:ascii="Times New Roman" w:hAnsi="Times New Roman" w:cs="Times New Roman"/>
              </w:rPr>
              <w:t>мета расходов</w:t>
            </w:r>
          </w:p>
          <w:p w:rsidR="00E06A87" w:rsidRPr="00B05196" w:rsidRDefault="00E06A87" w:rsidP="00D10770">
            <w:pPr>
              <w:jc w:val="center"/>
              <w:rPr>
                <w:rFonts w:ascii="Times New Roman" w:hAnsi="Times New Roman" w:cs="Times New Roman"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E06A87" w:rsidRPr="00B05196" w:rsidRDefault="00E06A87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Копия постатейных смет расходов, запланированных страхователем на обеспечение работников ЛПП, на планируемый период.</w:t>
            </w:r>
          </w:p>
        </w:tc>
      </w:tr>
      <w:tr w:rsidR="00FA6656" w:rsidTr="00E06A87">
        <w:trPr>
          <w:trHeight w:val="1076"/>
        </w:trPr>
        <w:tc>
          <w:tcPr>
            <w:tcW w:w="3256" w:type="dxa"/>
          </w:tcPr>
          <w:p w:rsidR="00FA6656" w:rsidRPr="00B05196" w:rsidRDefault="00F02D06" w:rsidP="00D10770">
            <w:pPr>
              <w:jc w:val="center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Договор с организаци</w:t>
            </w:r>
            <w:r w:rsidR="00E06A87" w:rsidRPr="00B05196">
              <w:rPr>
                <w:rFonts w:ascii="Times New Roman" w:hAnsi="Times New Roman" w:cs="Times New Roman"/>
              </w:rPr>
              <w:t>ей общественного питания</w:t>
            </w:r>
          </w:p>
          <w:p w:rsidR="00FA6656" w:rsidRPr="00B05196" w:rsidRDefault="00F02D06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F1E5A">
              <w:rPr>
                <w:rFonts w:ascii="Times New Roman" w:hAnsi="Times New Roman" w:cs="Times New Roman"/>
                <w:i/>
                <w:color w:val="FF0000"/>
              </w:rPr>
              <w:t>копии</w:t>
            </w:r>
            <w:r w:rsidR="00FA6656" w:rsidRPr="003F1E5A">
              <w:rPr>
                <w:rFonts w:ascii="Times New Roman" w:hAnsi="Times New Roman" w:cs="Times New Roman"/>
                <w:i/>
                <w:color w:val="FF0000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35311F" w:rsidRPr="00B05196" w:rsidRDefault="00E06A87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Договор с организацией общественного питания, если выдача ЛПП производилась не в структурном подразделении страхователя.</w:t>
            </w:r>
          </w:p>
        </w:tc>
      </w:tr>
      <w:tr w:rsidR="00856816" w:rsidTr="006531E8">
        <w:tc>
          <w:tcPr>
            <w:tcW w:w="3256" w:type="dxa"/>
          </w:tcPr>
          <w:p w:rsidR="00856816" w:rsidRPr="00B05196" w:rsidRDefault="00E06A87" w:rsidP="00D10770">
            <w:pPr>
              <w:jc w:val="center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Документы, подтверждающие затраты на обеспечение работников ЛПП</w:t>
            </w:r>
          </w:p>
          <w:p w:rsidR="00856816" w:rsidRPr="00B05196" w:rsidRDefault="00856816" w:rsidP="00D107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F1E5A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  <w:bookmarkEnd w:id="0"/>
          </w:p>
        </w:tc>
        <w:tc>
          <w:tcPr>
            <w:tcW w:w="7087" w:type="dxa"/>
          </w:tcPr>
          <w:p w:rsidR="00856816" w:rsidRPr="00B05196" w:rsidRDefault="003C2EDA" w:rsidP="00B0519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05196">
              <w:rPr>
                <w:rFonts w:ascii="Times New Roman" w:hAnsi="Times New Roman" w:cs="Times New Roman"/>
              </w:rPr>
              <w:t>Документы, подтверждающие затраты страхователя на обеспечение работников ЛПП</w:t>
            </w:r>
          </w:p>
        </w:tc>
      </w:tr>
    </w:tbl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7E7" w:rsidRPr="00600278" w:rsidRDefault="00C057E7" w:rsidP="00C057E7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E570C3" w:rsidRPr="00D10770" w:rsidRDefault="00E570C3" w:rsidP="00C057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70C3" w:rsidRPr="00D10770" w:rsidSect="00E570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D6857"/>
    <w:rsid w:val="0035311F"/>
    <w:rsid w:val="00384347"/>
    <w:rsid w:val="003C2EDA"/>
    <w:rsid w:val="003F1E5A"/>
    <w:rsid w:val="00481249"/>
    <w:rsid w:val="005054A0"/>
    <w:rsid w:val="00576CCE"/>
    <w:rsid w:val="006531E8"/>
    <w:rsid w:val="00856816"/>
    <w:rsid w:val="008A443B"/>
    <w:rsid w:val="00A11B82"/>
    <w:rsid w:val="00A75DF4"/>
    <w:rsid w:val="00A81DF5"/>
    <w:rsid w:val="00B05196"/>
    <w:rsid w:val="00B67976"/>
    <w:rsid w:val="00B7251D"/>
    <w:rsid w:val="00C057E7"/>
    <w:rsid w:val="00C46DBA"/>
    <w:rsid w:val="00CC4147"/>
    <w:rsid w:val="00D10770"/>
    <w:rsid w:val="00D44F14"/>
    <w:rsid w:val="00DE5C59"/>
    <w:rsid w:val="00E02F9F"/>
    <w:rsid w:val="00E06A87"/>
    <w:rsid w:val="00E1270A"/>
    <w:rsid w:val="00E570C3"/>
    <w:rsid w:val="00F02D06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8</cp:revision>
  <dcterms:created xsi:type="dcterms:W3CDTF">2023-01-11T05:46:00Z</dcterms:created>
  <dcterms:modified xsi:type="dcterms:W3CDTF">2023-02-09T06:28:00Z</dcterms:modified>
</cp:coreProperties>
</file>