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77526" w:rsidP="00877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371B3" w:rsidRDefault="006371B3" w:rsidP="003E7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1B3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6371B3">
        <w:rPr>
          <w:rFonts w:ascii="Times New Roman" w:hAnsi="Times New Roman" w:cs="Times New Roman"/>
          <w:b/>
          <w:sz w:val="24"/>
          <w:szCs w:val="24"/>
        </w:rPr>
        <w:t>на возмещение</w:t>
      </w:r>
      <w:r w:rsidRPr="006371B3">
        <w:rPr>
          <w:rFonts w:ascii="Times New Roman" w:hAnsi="Times New Roman" w:cs="Times New Roman"/>
          <w:sz w:val="24"/>
          <w:szCs w:val="24"/>
        </w:rPr>
        <w:t xml:space="preserve"> </w:t>
      </w:r>
      <w:r w:rsidRPr="00340CBE"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6371B3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596149" w:rsidRDefault="00596149" w:rsidP="003E7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149" w:rsidRDefault="00596149" w:rsidP="003E73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61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приобретению страхователями аптечек для оказания работниками первой помощи пострадавшим с применением медицинских изделий</w:t>
      </w:r>
      <w:r w:rsidRPr="00596149">
        <w:rPr>
          <w:rFonts w:ascii="Times New Roman" w:hAnsi="Times New Roman"/>
          <w:sz w:val="26"/>
          <w:szCs w:val="26"/>
        </w:rPr>
        <w:t xml:space="preserve"> </w:t>
      </w:r>
      <w:r w:rsidRPr="00596149">
        <w:rPr>
          <w:rFonts w:ascii="Times New Roman" w:hAnsi="Times New Roman"/>
          <w:b/>
          <w:sz w:val="26"/>
          <w:szCs w:val="26"/>
        </w:rPr>
        <w:t>и (или) комплектующих к ним медицинских изделий</w:t>
      </w:r>
    </w:p>
    <w:p w:rsidR="003E7346" w:rsidRDefault="00596149" w:rsidP="003E7346">
      <w:pPr>
        <w:spacing w:after="0"/>
        <w:jc w:val="center"/>
        <w:rPr>
          <w:rFonts w:ascii="Times New Roman" w:hAnsi="Times New Roman" w:cs="Times New Roman"/>
        </w:rPr>
      </w:pPr>
      <w:r w:rsidRPr="00560F87">
        <w:rPr>
          <w:rFonts w:ascii="Times New Roman" w:hAnsi="Times New Roman" w:cs="Times New Roman"/>
        </w:rPr>
        <w:t xml:space="preserve"> </w:t>
      </w:r>
      <w:r w:rsidR="00BF74C3">
        <w:rPr>
          <w:rFonts w:ascii="Times New Roman" w:hAnsi="Times New Roman" w:cs="Times New Roman"/>
        </w:rPr>
        <w:t xml:space="preserve">(далее – приобретение аптечек), </w:t>
      </w:r>
      <w:proofErr w:type="spellStart"/>
      <w:r w:rsidR="00BF74C3">
        <w:rPr>
          <w:rFonts w:ascii="Times New Roman" w:hAnsi="Times New Roman" w:cs="Times New Roman"/>
        </w:rPr>
        <w:t>пп</w:t>
      </w:r>
      <w:proofErr w:type="spellEnd"/>
      <w:r w:rsidR="00BF74C3">
        <w:rPr>
          <w:rFonts w:ascii="Times New Roman" w:hAnsi="Times New Roman" w:cs="Times New Roman"/>
        </w:rPr>
        <w:t xml:space="preserve">. к п. 11 </w:t>
      </w:r>
      <w:r w:rsidR="000737CD">
        <w:rPr>
          <w:rFonts w:ascii="Times New Roman" w:hAnsi="Times New Roman" w:cs="Times New Roman"/>
        </w:rPr>
        <w:t>Приказа №347</w:t>
      </w:r>
      <w:r w:rsidR="003E7346" w:rsidRPr="00560F87">
        <w:rPr>
          <w:rFonts w:ascii="Times New Roman" w:hAnsi="Times New Roman" w:cs="Times New Roman"/>
        </w:rPr>
        <w:t>н</w:t>
      </w:r>
    </w:p>
    <w:p w:rsidR="00596149" w:rsidRPr="00560F87" w:rsidRDefault="00596149" w:rsidP="003E7346">
      <w:pPr>
        <w:spacing w:after="0"/>
        <w:jc w:val="center"/>
        <w:rPr>
          <w:rFonts w:ascii="Times New Roman" w:hAnsi="Times New Roman" w:cs="Times New Roman"/>
        </w:rPr>
      </w:pPr>
    </w:p>
    <w:p w:rsidR="003E7346" w:rsidRPr="003E7346" w:rsidRDefault="009027CD" w:rsidP="003E73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bookmarkStart w:id="0" w:name="_GoBack"/>
      <w:bookmarkEnd w:id="0"/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6923D4" w:rsidRDefault="006923D4" w:rsidP="00692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D10770" w:rsidRDefault="006923D4" w:rsidP="00692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Default="006923D4" w:rsidP="0069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BB376A" w:rsidTr="006531E8">
        <w:trPr>
          <w:trHeight w:val="1034"/>
        </w:trPr>
        <w:tc>
          <w:tcPr>
            <w:tcW w:w="3256" w:type="dxa"/>
          </w:tcPr>
          <w:p w:rsidR="006923D4" w:rsidRDefault="006923D4" w:rsidP="006923D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</w:t>
            </w:r>
            <w:r>
              <w:rPr>
                <w:rFonts w:ascii="Times New Roman" w:hAnsi="Times New Roman" w:cs="Times New Roman"/>
                <w:color w:val="FF0000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о произведенных расходах на финансовое обеспечение предупредительных мер в текущем календарном году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BB376A" w:rsidRDefault="006923D4" w:rsidP="00692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Таблица № 1 отчета</w:t>
            </w:r>
            <w:r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BB376A" w:rsidRDefault="006923D4" w:rsidP="0069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Таблица № 2 отчета</w:t>
            </w:r>
            <w:r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6923D4" w:rsidTr="006531E8">
        <w:trPr>
          <w:trHeight w:val="1034"/>
        </w:trPr>
        <w:tc>
          <w:tcPr>
            <w:tcW w:w="3256" w:type="dxa"/>
          </w:tcPr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>
              <w:rPr>
                <w:rFonts w:ascii="Times New Roman" w:hAnsi="Times New Roman" w:cs="Times New Roman"/>
                <w:szCs w:val="24"/>
              </w:rPr>
              <w:t xml:space="preserve"> по охране труда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между работодателем и представительным органом работников)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6923D4" w:rsidRDefault="006923D4" w:rsidP="006923D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6923D4" w:rsidRDefault="006923D4" w:rsidP="006923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D10770" w:rsidTr="006531E8">
        <w:tc>
          <w:tcPr>
            <w:tcW w:w="3256" w:type="dxa"/>
          </w:tcPr>
          <w:p w:rsidR="006923D4" w:rsidRDefault="006923D4" w:rsidP="006923D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576CCE" w:rsidRPr="00BB376A" w:rsidRDefault="006923D4" w:rsidP="00692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6923D4" w:rsidRPr="00E8494B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Счет-фактуры, в котором перечислены приобретенные изделия медицинского назначения с указанием их стоимости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BB376A" w:rsidRDefault="00BB376A" w:rsidP="00BB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46" w:rsidTr="006531E8">
        <w:tc>
          <w:tcPr>
            <w:tcW w:w="3256" w:type="dxa"/>
          </w:tcPr>
          <w:p w:rsidR="006923D4" w:rsidRPr="006923D4" w:rsidRDefault="006923D4" w:rsidP="00692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</w:pPr>
            <w:r w:rsidRPr="006923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4"/>
              </w:rPr>
              <w:t>Перечень приобретенных медицинских изделий и (или) комплектующих к ним медицинских изделий</w:t>
            </w:r>
            <w:r w:rsidRPr="006923D4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 xml:space="preserve">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</w:t>
            </w:r>
          </w:p>
          <w:p w:rsidR="003E7346" w:rsidRPr="00FC3438" w:rsidRDefault="006923D4" w:rsidP="00692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3D4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6923D4" w:rsidRDefault="006923D4" w:rsidP="006923D4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Требования к комплектации изделиями медицинского назначения аптечек для оказания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работниками 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пострадавшим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утверждены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262н. </w:t>
            </w:r>
          </w:p>
          <w:p w:rsidR="006923D4" w:rsidRDefault="006923D4" w:rsidP="006923D4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аптечек, полностью укомплектованных медицинскими изделиями,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количество аптечек (</w:t>
            </w:r>
            <w:r w:rsidRPr="00604E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 указанием укомплектованных в них медицинских изделий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и стоимость аптечки в целом,</w:t>
            </w:r>
            <w:r w:rsidRPr="00EA7B6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639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не отдельных изделий, входящих в её состав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3E7346" w:rsidRDefault="00604E90" w:rsidP="0069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отдельных видов медицинских изделий для у</w:t>
            </w:r>
            <w:r w:rsidR="006923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омплектования аптеч</w:t>
            </w:r>
            <w:r w:rsidR="006923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наименование приобретенных медицинских изделий для каждого поста, их количество и стоимость каждого изделия. При этом количество каждого приобретенного в отдельности медицинского изделия для одного поста не должно превышать количество, необходимое для одной аптечки в соответствии с требованиями, утвержденными п</w:t>
            </w:r>
            <w:r w:rsidR="006923D4"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="006923D4"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262н.</w:t>
            </w:r>
          </w:p>
        </w:tc>
      </w:tr>
    </w:tbl>
    <w:p w:rsidR="003E7346" w:rsidRDefault="003E7346" w:rsidP="003E734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0770" w:rsidRPr="00D10770" w:rsidRDefault="00604E90" w:rsidP="00B73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- </w:t>
      </w:r>
      <w:r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sectPr w:rsidR="00D10770" w:rsidRPr="00D10770" w:rsidSect="003E734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737CD"/>
    <w:rsid w:val="000E2FEC"/>
    <w:rsid w:val="002D6857"/>
    <w:rsid w:val="00312BFA"/>
    <w:rsid w:val="00340CBE"/>
    <w:rsid w:val="003E7346"/>
    <w:rsid w:val="00481249"/>
    <w:rsid w:val="004C1ED1"/>
    <w:rsid w:val="004C3B98"/>
    <w:rsid w:val="00560F87"/>
    <w:rsid w:val="00576CCE"/>
    <w:rsid w:val="00596149"/>
    <w:rsid w:val="00604E90"/>
    <w:rsid w:val="00616AFC"/>
    <w:rsid w:val="006371B3"/>
    <w:rsid w:val="006531E8"/>
    <w:rsid w:val="006923D4"/>
    <w:rsid w:val="007259CB"/>
    <w:rsid w:val="0073380D"/>
    <w:rsid w:val="00754B5D"/>
    <w:rsid w:val="00877526"/>
    <w:rsid w:val="009027CD"/>
    <w:rsid w:val="00945CE1"/>
    <w:rsid w:val="00A11B82"/>
    <w:rsid w:val="00A11EFE"/>
    <w:rsid w:val="00A20F87"/>
    <w:rsid w:val="00A81DF5"/>
    <w:rsid w:val="00B72711"/>
    <w:rsid w:val="00B73F09"/>
    <w:rsid w:val="00BB376A"/>
    <w:rsid w:val="00BF74C3"/>
    <w:rsid w:val="00C46DBA"/>
    <w:rsid w:val="00CC4147"/>
    <w:rsid w:val="00CC5C87"/>
    <w:rsid w:val="00D10770"/>
    <w:rsid w:val="00D44F14"/>
    <w:rsid w:val="00F4625B"/>
    <w:rsid w:val="00FA6656"/>
    <w:rsid w:val="00FC3438"/>
    <w:rsid w:val="00F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4FA09-B0AD-4430-B13F-4323644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692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18</cp:revision>
  <dcterms:created xsi:type="dcterms:W3CDTF">2023-01-11T05:53:00Z</dcterms:created>
  <dcterms:modified xsi:type="dcterms:W3CDTF">2026-01-26T06:31:00Z</dcterms:modified>
</cp:coreProperties>
</file>